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DF1E71" w:rsidRPr="00884150" w14:paraId="4D41210F" w14:textId="77777777" w:rsidTr="00884150">
        <w:trPr>
          <w:trHeight w:val="1588"/>
        </w:trPr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14:paraId="573D0711" w14:textId="18A000CE" w:rsidR="009165BC" w:rsidRDefault="009165BC" w:rsidP="00114015">
            <w:pPr>
              <w:pStyle w:val="Nzev"/>
              <w:jc w:val="center"/>
            </w:pPr>
            <w:bookmarkStart w:id="0" w:name="_Hlk13749646"/>
            <w:r w:rsidRPr="009165BC">
              <w:t>ZÁKLADNÍ ŠKOLA JAROV</w:t>
            </w:r>
            <w:r w:rsidR="00146220" w:rsidRPr="00146220">
              <w:t xml:space="preserve">V </w:t>
            </w:r>
            <w:r w:rsidR="00146220" w:rsidRPr="00146220">
              <w:rPr>
                <w:sz w:val="36"/>
                <w:szCs w:val="36"/>
              </w:rPr>
              <w:t>ZAHRÁDKÁCH 48/1966, PRAHA 3, PŮDNÍ VESTAVBA</w:t>
            </w:r>
            <w:r w:rsidRPr="009165BC">
              <w:t xml:space="preserve"> </w:t>
            </w:r>
          </w:p>
          <w:p w14:paraId="5B32F72B" w14:textId="4D4B8E1D" w:rsidR="00146220" w:rsidRPr="00146220" w:rsidRDefault="00146220" w:rsidP="00146220"/>
        </w:tc>
      </w:tr>
    </w:tbl>
    <w:p w14:paraId="569E20A1" w14:textId="77777777" w:rsidR="00DF1E71" w:rsidRDefault="00DF1E71" w:rsidP="0062589D"/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DF1E71" w:rsidRPr="00884150" w14:paraId="63506008" w14:textId="77777777" w:rsidTr="00884150">
        <w:trPr>
          <w:trHeight w:val="1588"/>
        </w:trPr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0B5694B6" w14:textId="77777777" w:rsidR="00DF1E71" w:rsidRPr="00884150" w:rsidRDefault="00DF1E71" w:rsidP="00884150">
            <w:pPr>
              <w:spacing w:after="0"/>
              <w:rPr>
                <w:sz w:val="36"/>
                <w:szCs w:val="36"/>
              </w:rPr>
            </w:pPr>
          </w:p>
          <w:p w14:paraId="1393C3E4" w14:textId="77777777" w:rsidR="00DF1E71" w:rsidRPr="00884150" w:rsidRDefault="00DF1E71" w:rsidP="00D84E3C">
            <w:pPr>
              <w:pStyle w:val="Podtitul"/>
              <w:numPr>
                <w:ilvl w:val="0"/>
                <w:numId w:val="4"/>
              </w:numPr>
              <w:spacing w:after="0"/>
              <w:ind w:left="1168" w:hanging="567"/>
              <w:rPr>
                <w:color w:val="FFFFFF"/>
                <w:sz w:val="36"/>
                <w:szCs w:val="36"/>
              </w:rPr>
            </w:pPr>
            <w:r w:rsidRPr="00884150">
              <w:rPr>
                <w:color w:val="FFFFFF"/>
                <w:sz w:val="36"/>
                <w:szCs w:val="36"/>
              </w:rPr>
              <w:t xml:space="preserve">PRŮVODNÍ </w:t>
            </w:r>
            <w:r w:rsidR="00B545EF">
              <w:rPr>
                <w:color w:val="FFFFFF"/>
                <w:sz w:val="36"/>
                <w:szCs w:val="36"/>
              </w:rPr>
              <w:t>LIST</w:t>
            </w:r>
          </w:p>
          <w:p w14:paraId="26CEB707" w14:textId="77777777" w:rsidR="00DF1E71" w:rsidRPr="00884150" w:rsidRDefault="00DF1E71" w:rsidP="00FF2EE8">
            <w:pPr>
              <w:pStyle w:val="Podtitul"/>
              <w:numPr>
                <w:ilvl w:val="0"/>
                <w:numId w:val="0"/>
              </w:numPr>
              <w:spacing w:after="0"/>
              <w:ind w:left="1168"/>
            </w:pPr>
          </w:p>
        </w:tc>
      </w:tr>
    </w:tbl>
    <w:p w14:paraId="1D81009B" w14:textId="77777777" w:rsidR="00F46E1F" w:rsidRDefault="00F46E1F" w:rsidP="00F46E1F">
      <w:pPr>
        <w:jc w:val="right"/>
        <w:rPr>
          <w:noProof/>
        </w:rPr>
      </w:pPr>
    </w:p>
    <w:p w14:paraId="7900EAC9" w14:textId="77777777" w:rsidR="008F0F66" w:rsidRDefault="00F46E1F" w:rsidP="00B930E6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</w:t>
      </w:r>
    </w:p>
    <w:p w14:paraId="333C0EDE" w14:textId="77777777" w:rsidR="008F0F66" w:rsidRDefault="008F0F66" w:rsidP="00B930E6">
      <w:pPr>
        <w:rPr>
          <w:noProof/>
        </w:rPr>
      </w:pPr>
    </w:p>
    <w:p w14:paraId="22131937" w14:textId="77777777" w:rsidR="00F46E1F" w:rsidRDefault="00F46E1F" w:rsidP="00F46E1F">
      <w:pPr>
        <w:jc w:val="right"/>
      </w:pPr>
    </w:p>
    <w:tbl>
      <w:tblPr>
        <w:tblW w:w="0" w:type="auto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918"/>
        <w:gridCol w:w="6094"/>
      </w:tblGrid>
      <w:tr w:rsidR="00DF1E71" w:rsidRPr="00884150" w14:paraId="7C3E36DB" w14:textId="77777777" w:rsidTr="00206600">
        <w:tc>
          <w:tcPr>
            <w:tcW w:w="2959" w:type="dxa"/>
            <w:shd w:val="clear" w:color="auto" w:fill="D9D9D9"/>
          </w:tcPr>
          <w:p w14:paraId="51BB2028" w14:textId="77777777" w:rsidR="00DF1E71" w:rsidRPr="006E29BF" w:rsidRDefault="00DF1E71" w:rsidP="00884150">
            <w:pPr>
              <w:spacing w:after="0"/>
              <w:rPr>
                <w:sz w:val="28"/>
                <w:szCs w:val="28"/>
              </w:rPr>
            </w:pPr>
            <w:r w:rsidRPr="006E29BF">
              <w:rPr>
                <w:sz w:val="28"/>
                <w:szCs w:val="28"/>
              </w:rPr>
              <w:t>stavebník:</w:t>
            </w:r>
          </w:p>
        </w:tc>
        <w:tc>
          <w:tcPr>
            <w:tcW w:w="6221" w:type="dxa"/>
            <w:shd w:val="clear" w:color="auto" w:fill="D9D9D9"/>
          </w:tcPr>
          <w:p w14:paraId="2EAEA790" w14:textId="77777777" w:rsidR="00792E53" w:rsidRDefault="00792E53" w:rsidP="00B545EF">
            <w:pPr>
              <w:spacing w:after="0"/>
              <w:rPr>
                <w:sz w:val="28"/>
                <w:szCs w:val="28"/>
              </w:rPr>
            </w:pPr>
            <w:r w:rsidRPr="00792E53">
              <w:rPr>
                <w:sz w:val="28"/>
                <w:szCs w:val="28"/>
              </w:rPr>
              <w:t xml:space="preserve">MČ Praha 3, </w:t>
            </w:r>
          </w:p>
          <w:p w14:paraId="5FD4ECCA" w14:textId="77777777" w:rsidR="00792E53" w:rsidRDefault="00792E53" w:rsidP="00B545EF">
            <w:pPr>
              <w:spacing w:after="0"/>
              <w:rPr>
                <w:sz w:val="28"/>
                <w:szCs w:val="28"/>
              </w:rPr>
            </w:pPr>
            <w:r w:rsidRPr="00792E53">
              <w:rPr>
                <w:sz w:val="28"/>
                <w:szCs w:val="28"/>
              </w:rPr>
              <w:t xml:space="preserve">Havlíčkovo náměstí 700/9, </w:t>
            </w:r>
          </w:p>
          <w:p w14:paraId="458E396F" w14:textId="420ECD3A" w:rsidR="00DF1E71" w:rsidRPr="00312006" w:rsidRDefault="00792E53" w:rsidP="00B545EF">
            <w:pPr>
              <w:spacing w:after="0"/>
              <w:rPr>
                <w:sz w:val="28"/>
                <w:szCs w:val="28"/>
              </w:rPr>
            </w:pPr>
            <w:r w:rsidRPr="00792E53">
              <w:rPr>
                <w:sz w:val="28"/>
                <w:szCs w:val="28"/>
              </w:rPr>
              <w:t>130 85 Praha 3, IČ 00063517</w:t>
            </w:r>
          </w:p>
        </w:tc>
      </w:tr>
      <w:tr w:rsidR="00DF1E71" w:rsidRPr="00884150" w14:paraId="16D13813" w14:textId="77777777" w:rsidTr="00206600">
        <w:tc>
          <w:tcPr>
            <w:tcW w:w="2959" w:type="dxa"/>
            <w:shd w:val="clear" w:color="auto" w:fill="D9D9D9"/>
          </w:tcPr>
          <w:p w14:paraId="79CB6019" w14:textId="77777777" w:rsidR="00DF1E71" w:rsidRPr="00884150" w:rsidRDefault="00DF1E71" w:rsidP="00884150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místo stavby:</w:t>
            </w:r>
          </w:p>
        </w:tc>
        <w:tc>
          <w:tcPr>
            <w:tcW w:w="6221" w:type="dxa"/>
            <w:shd w:val="clear" w:color="auto" w:fill="D9D9D9"/>
          </w:tcPr>
          <w:p w14:paraId="1390EAEC" w14:textId="7824283C" w:rsidR="000B216E" w:rsidRPr="000B216E" w:rsidRDefault="000B216E" w:rsidP="000B216E">
            <w:pPr>
              <w:spacing w:after="0"/>
              <w:rPr>
                <w:sz w:val="28"/>
                <w:szCs w:val="28"/>
                <w:highlight w:val="yellow"/>
              </w:rPr>
            </w:pPr>
            <w:r w:rsidRPr="000B216E">
              <w:rPr>
                <w:sz w:val="28"/>
                <w:szCs w:val="28"/>
              </w:rPr>
              <w:t>V Zahrádkách 48/1966, Praha 3</w:t>
            </w:r>
          </w:p>
          <w:p w14:paraId="0FB5AD46" w14:textId="77777777" w:rsidR="000B216E" w:rsidRDefault="000B216E" w:rsidP="000B216E">
            <w:pPr>
              <w:spacing w:after="0"/>
              <w:rPr>
                <w:sz w:val="28"/>
                <w:szCs w:val="28"/>
              </w:rPr>
            </w:pPr>
            <w:proofErr w:type="spellStart"/>
            <w:r w:rsidRPr="000B216E">
              <w:rPr>
                <w:sz w:val="28"/>
                <w:szCs w:val="28"/>
              </w:rPr>
              <w:t>parc</w:t>
            </w:r>
            <w:proofErr w:type="spellEnd"/>
            <w:r w:rsidRPr="000B216E">
              <w:rPr>
                <w:sz w:val="28"/>
                <w:szCs w:val="28"/>
              </w:rPr>
              <w:t xml:space="preserve">. č. 3234, 3235/7, 3235/8, 3235/9, 3233, 3607/2, </w:t>
            </w:r>
          </w:p>
          <w:p w14:paraId="1371FBB0" w14:textId="1E286BA0" w:rsidR="00DF1E71" w:rsidRPr="008964B6" w:rsidRDefault="000B216E" w:rsidP="000B216E">
            <w:pPr>
              <w:spacing w:after="0"/>
              <w:rPr>
                <w:sz w:val="28"/>
                <w:szCs w:val="28"/>
                <w:highlight w:val="yellow"/>
              </w:rPr>
            </w:pPr>
            <w:proofErr w:type="spellStart"/>
            <w:r w:rsidRPr="000B216E">
              <w:rPr>
                <w:sz w:val="28"/>
                <w:szCs w:val="28"/>
              </w:rPr>
              <w:t>k.ú</w:t>
            </w:r>
            <w:proofErr w:type="spellEnd"/>
            <w:r w:rsidRPr="000B216E">
              <w:rPr>
                <w:sz w:val="28"/>
                <w:szCs w:val="28"/>
              </w:rPr>
              <w:t>. Žižkov</w:t>
            </w:r>
          </w:p>
        </w:tc>
      </w:tr>
      <w:tr w:rsidR="00B930E6" w:rsidRPr="00884150" w14:paraId="32611BC4" w14:textId="77777777" w:rsidTr="00206600">
        <w:tc>
          <w:tcPr>
            <w:tcW w:w="2959" w:type="dxa"/>
            <w:shd w:val="clear" w:color="auto" w:fill="D9D9D9"/>
          </w:tcPr>
          <w:p w14:paraId="73610006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stupeň:</w:t>
            </w:r>
          </w:p>
        </w:tc>
        <w:tc>
          <w:tcPr>
            <w:tcW w:w="6221" w:type="dxa"/>
            <w:shd w:val="clear" w:color="auto" w:fill="D9D9D9"/>
          </w:tcPr>
          <w:p w14:paraId="6B4ADF30" w14:textId="3C5F8852" w:rsidR="00B930E6" w:rsidRPr="00FE6579" w:rsidRDefault="003C478C" w:rsidP="00B930E6">
            <w:pPr>
              <w:spacing w:after="0"/>
              <w:rPr>
                <w:sz w:val="28"/>
                <w:szCs w:val="28"/>
              </w:rPr>
            </w:pPr>
            <w:r w:rsidRPr="00FE6579">
              <w:rPr>
                <w:sz w:val="28"/>
                <w:szCs w:val="28"/>
              </w:rPr>
              <w:t>dokumentace</w:t>
            </w:r>
            <w:r w:rsidR="00F37A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provedení stavby</w:t>
            </w:r>
          </w:p>
        </w:tc>
      </w:tr>
      <w:tr w:rsidR="00B930E6" w:rsidRPr="00884150" w14:paraId="7DADC95F" w14:textId="77777777" w:rsidTr="00206600">
        <w:tc>
          <w:tcPr>
            <w:tcW w:w="2959" w:type="dxa"/>
          </w:tcPr>
          <w:p w14:paraId="5272F443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6221" w:type="dxa"/>
          </w:tcPr>
          <w:p w14:paraId="1F1181D0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</w:p>
        </w:tc>
      </w:tr>
      <w:tr w:rsidR="00B930E6" w:rsidRPr="00884150" w14:paraId="7D36A759" w14:textId="77777777" w:rsidTr="00206600">
        <w:tc>
          <w:tcPr>
            <w:tcW w:w="2959" w:type="dxa"/>
            <w:shd w:val="clear" w:color="auto" w:fill="D9D9D9"/>
          </w:tcPr>
          <w:p w14:paraId="0F13464A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generální projektant:</w:t>
            </w:r>
          </w:p>
        </w:tc>
        <w:tc>
          <w:tcPr>
            <w:tcW w:w="6221" w:type="dxa"/>
            <w:shd w:val="clear" w:color="auto" w:fill="D9D9D9"/>
          </w:tcPr>
          <w:p w14:paraId="717C3343" w14:textId="7030162C" w:rsidR="00B930E6" w:rsidRPr="00884150" w:rsidRDefault="00757FE3" w:rsidP="00B930E6">
            <w:pPr>
              <w:spacing w:after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4822CCB" wp14:editId="04E8C090">
                      <wp:simplePos x="0" y="0"/>
                      <wp:positionH relativeFrom="column">
                        <wp:posOffset>2922905</wp:posOffset>
                      </wp:positionH>
                      <wp:positionV relativeFrom="paragraph">
                        <wp:posOffset>139700</wp:posOffset>
                      </wp:positionV>
                      <wp:extent cx="313690" cy="452755"/>
                      <wp:effectExtent l="5715" t="635" r="4445" b="3810"/>
                      <wp:wrapNone/>
                      <wp:docPr id="1332537045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313690" cy="452755"/>
                              </a:xfrm>
                              <a:custGeom>
                                <a:avLst/>
                                <a:gdLst>
                                  <a:gd name="T0" fmla="*/ 717 w 989"/>
                                  <a:gd name="T1" fmla="*/ 662 h 1426"/>
                                  <a:gd name="T2" fmla="*/ 659 w 989"/>
                                  <a:gd name="T3" fmla="*/ 720 h 1426"/>
                                  <a:gd name="T4" fmla="*/ 588 w 989"/>
                                  <a:gd name="T5" fmla="*/ 756 h 1426"/>
                                  <a:gd name="T6" fmla="*/ 510 w 989"/>
                                  <a:gd name="T7" fmla="*/ 773 h 1426"/>
                                  <a:gd name="T8" fmla="*/ 429 w 989"/>
                                  <a:gd name="T9" fmla="*/ 765 h 1426"/>
                                  <a:gd name="T10" fmla="*/ 352 w 989"/>
                                  <a:gd name="T11" fmla="*/ 733 h 1426"/>
                                  <a:gd name="T12" fmla="*/ 288 w 989"/>
                                  <a:gd name="T13" fmla="*/ 680 h 1426"/>
                                  <a:gd name="T14" fmla="*/ 243 w 989"/>
                                  <a:gd name="T15" fmla="*/ 614 h 1426"/>
                                  <a:gd name="T16" fmla="*/ 220 w 989"/>
                                  <a:gd name="T17" fmla="*/ 537 h 1426"/>
                                  <a:gd name="T18" fmla="*/ 220 w 989"/>
                                  <a:gd name="T19" fmla="*/ 456 h 1426"/>
                                  <a:gd name="T20" fmla="*/ 243 w 989"/>
                                  <a:gd name="T21" fmla="*/ 377 h 1426"/>
                                  <a:gd name="T22" fmla="*/ 290 w 989"/>
                                  <a:gd name="T23" fmla="*/ 307 h 1426"/>
                                  <a:gd name="T24" fmla="*/ 352 w 989"/>
                                  <a:gd name="T25" fmla="*/ 256 h 1426"/>
                                  <a:gd name="T26" fmla="*/ 426 w 989"/>
                                  <a:gd name="T27" fmla="*/ 226 h 1426"/>
                                  <a:gd name="T28" fmla="*/ 507 w 989"/>
                                  <a:gd name="T29" fmla="*/ 219 h 1426"/>
                                  <a:gd name="T30" fmla="*/ 588 w 989"/>
                                  <a:gd name="T31" fmla="*/ 234 h 1426"/>
                                  <a:gd name="T32" fmla="*/ 661 w 989"/>
                                  <a:gd name="T33" fmla="*/ 273 h 1426"/>
                                  <a:gd name="T34" fmla="*/ 717 w 989"/>
                                  <a:gd name="T35" fmla="*/ 332 h 1426"/>
                                  <a:gd name="T36" fmla="*/ 755 w 989"/>
                                  <a:gd name="T37" fmla="*/ 402 h 1426"/>
                                  <a:gd name="T38" fmla="*/ 772 w 989"/>
                                  <a:gd name="T39" fmla="*/ 481 h 1426"/>
                                  <a:gd name="T40" fmla="*/ 765 w 989"/>
                                  <a:gd name="T41" fmla="*/ 562 h 1426"/>
                                  <a:gd name="T42" fmla="*/ 706 w 989"/>
                                  <a:gd name="T43" fmla="*/ 47 h 1426"/>
                                  <a:gd name="T44" fmla="*/ 635 w 989"/>
                                  <a:gd name="T45" fmla="*/ 21 h 1426"/>
                                  <a:gd name="T46" fmla="*/ 563 w 989"/>
                                  <a:gd name="T47" fmla="*/ 6 h 1426"/>
                                  <a:gd name="T48" fmla="*/ 492 w 989"/>
                                  <a:gd name="T49" fmla="*/ 0 h 1426"/>
                                  <a:gd name="T50" fmla="*/ 420 w 989"/>
                                  <a:gd name="T51" fmla="*/ 6 h 1426"/>
                                  <a:gd name="T52" fmla="*/ 350 w 989"/>
                                  <a:gd name="T53" fmla="*/ 23 h 1426"/>
                                  <a:gd name="T54" fmla="*/ 285 w 989"/>
                                  <a:gd name="T55" fmla="*/ 47 h 1426"/>
                                  <a:gd name="T56" fmla="*/ 222 w 989"/>
                                  <a:gd name="T57" fmla="*/ 83 h 1426"/>
                                  <a:gd name="T58" fmla="*/ 164 w 989"/>
                                  <a:gd name="T59" fmla="*/ 126 h 1426"/>
                                  <a:gd name="T60" fmla="*/ 115 w 989"/>
                                  <a:gd name="T61" fmla="*/ 179 h 1426"/>
                                  <a:gd name="T62" fmla="*/ 72 w 989"/>
                                  <a:gd name="T63" fmla="*/ 240 h 1426"/>
                                  <a:gd name="T64" fmla="*/ 38 w 989"/>
                                  <a:gd name="T65" fmla="*/ 307 h 1426"/>
                                  <a:gd name="T66" fmla="*/ 13 w 989"/>
                                  <a:gd name="T67" fmla="*/ 379 h 1426"/>
                                  <a:gd name="T68" fmla="*/ 2 w 989"/>
                                  <a:gd name="T69" fmla="*/ 451 h 1426"/>
                                  <a:gd name="T70" fmla="*/ 0 w 989"/>
                                  <a:gd name="T71" fmla="*/ 524 h 1426"/>
                                  <a:gd name="T72" fmla="*/ 10 w 989"/>
                                  <a:gd name="T73" fmla="*/ 594 h 1426"/>
                                  <a:gd name="T74" fmla="*/ 28 w 989"/>
                                  <a:gd name="T75" fmla="*/ 663 h 1426"/>
                                  <a:gd name="T76" fmla="*/ 59 w 989"/>
                                  <a:gd name="T77" fmla="*/ 727 h 1426"/>
                                  <a:gd name="T78" fmla="*/ 96 w 989"/>
                                  <a:gd name="T79" fmla="*/ 788 h 1426"/>
                                  <a:gd name="T80" fmla="*/ 143 w 989"/>
                                  <a:gd name="T81" fmla="*/ 844 h 1426"/>
                                  <a:gd name="T82" fmla="*/ 198 w 989"/>
                                  <a:gd name="T83" fmla="*/ 891 h 1426"/>
                                  <a:gd name="T84" fmla="*/ 260 w 989"/>
                                  <a:gd name="T85" fmla="*/ 931 h 1426"/>
                                  <a:gd name="T86" fmla="*/ 354 w 989"/>
                                  <a:gd name="T87" fmla="*/ 971 h 1426"/>
                                  <a:gd name="T88" fmla="*/ 463 w 989"/>
                                  <a:gd name="T89" fmla="*/ 989 h 1426"/>
                                  <a:gd name="T90" fmla="*/ 571 w 989"/>
                                  <a:gd name="T91" fmla="*/ 984 h 1426"/>
                                  <a:gd name="T92" fmla="*/ 941 w 989"/>
                                  <a:gd name="T93" fmla="*/ 707 h 1426"/>
                                  <a:gd name="T94" fmla="*/ 970 w 989"/>
                                  <a:gd name="T95" fmla="*/ 637 h 1426"/>
                                  <a:gd name="T96" fmla="*/ 985 w 989"/>
                                  <a:gd name="T97" fmla="*/ 564 h 1426"/>
                                  <a:gd name="T98" fmla="*/ 989 w 989"/>
                                  <a:gd name="T99" fmla="*/ 492 h 1426"/>
                                  <a:gd name="T100" fmla="*/ 983 w 989"/>
                                  <a:gd name="T101" fmla="*/ 420 h 1426"/>
                                  <a:gd name="T102" fmla="*/ 968 w 989"/>
                                  <a:gd name="T103" fmla="*/ 351 h 1426"/>
                                  <a:gd name="T104" fmla="*/ 941 w 989"/>
                                  <a:gd name="T105" fmla="*/ 285 h 1426"/>
                                  <a:gd name="T106" fmla="*/ 908 w 989"/>
                                  <a:gd name="T107" fmla="*/ 223 h 1426"/>
                                  <a:gd name="T108" fmla="*/ 862 w 989"/>
                                  <a:gd name="T109" fmla="*/ 166 h 1426"/>
                                  <a:gd name="T110" fmla="*/ 812 w 989"/>
                                  <a:gd name="T111" fmla="*/ 115 h 1426"/>
                                  <a:gd name="T112" fmla="*/ 751 w 989"/>
                                  <a:gd name="T113" fmla="*/ 72 h 14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</a:cxnLst>
                                <a:rect l="0" t="0" r="r" b="b"/>
                                <a:pathLst>
                                  <a:path w="989" h="1426">
                                    <a:moveTo>
                                      <a:pt x="746" y="614"/>
                                    </a:moveTo>
                                    <a:lnTo>
                                      <a:pt x="733" y="639"/>
                                    </a:lnTo>
                                    <a:lnTo>
                                      <a:pt x="717" y="662"/>
                                    </a:lnTo>
                                    <a:lnTo>
                                      <a:pt x="699" y="684"/>
                                    </a:lnTo>
                                    <a:lnTo>
                                      <a:pt x="680" y="703"/>
                                    </a:lnTo>
                                    <a:lnTo>
                                      <a:pt x="659" y="720"/>
                                    </a:lnTo>
                                    <a:lnTo>
                                      <a:pt x="637" y="733"/>
                                    </a:lnTo>
                                    <a:lnTo>
                                      <a:pt x="612" y="746"/>
                                    </a:lnTo>
                                    <a:lnTo>
                                      <a:pt x="588" y="756"/>
                                    </a:lnTo>
                                    <a:lnTo>
                                      <a:pt x="563" y="765"/>
                                    </a:lnTo>
                                    <a:lnTo>
                                      <a:pt x="537" y="769"/>
                                    </a:lnTo>
                                    <a:lnTo>
                                      <a:pt x="510" y="773"/>
                                    </a:lnTo>
                                    <a:lnTo>
                                      <a:pt x="484" y="773"/>
                                    </a:lnTo>
                                    <a:lnTo>
                                      <a:pt x="456" y="771"/>
                                    </a:lnTo>
                                    <a:lnTo>
                                      <a:pt x="429" y="765"/>
                                    </a:lnTo>
                                    <a:lnTo>
                                      <a:pt x="403" y="75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352" y="733"/>
                                    </a:lnTo>
                                    <a:lnTo>
                                      <a:pt x="328" y="718"/>
                                    </a:lnTo>
                                    <a:lnTo>
                                      <a:pt x="307" y="699"/>
                                    </a:lnTo>
                                    <a:lnTo>
                                      <a:pt x="288" y="680"/>
                                    </a:lnTo>
                                    <a:lnTo>
                                      <a:pt x="271" y="660"/>
                                    </a:lnTo>
                                    <a:lnTo>
                                      <a:pt x="256" y="637"/>
                                    </a:lnTo>
                                    <a:lnTo>
                                      <a:pt x="243" y="614"/>
                                    </a:lnTo>
                                    <a:lnTo>
                                      <a:pt x="234" y="590"/>
                                    </a:lnTo>
                                    <a:lnTo>
                                      <a:pt x="226" y="564"/>
                                    </a:lnTo>
                                    <a:lnTo>
                                      <a:pt x="220" y="537"/>
                                    </a:lnTo>
                                    <a:lnTo>
                                      <a:pt x="219" y="511"/>
                                    </a:lnTo>
                                    <a:lnTo>
                                      <a:pt x="217" y="484"/>
                                    </a:lnTo>
                                    <a:lnTo>
                                      <a:pt x="220" y="456"/>
                                    </a:lnTo>
                                    <a:lnTo>
                                      <a:pt x="224" y="430"/>
                                    </a:lnTo>
                                    <a:lnTo>
                                      <a:pt x="234" y="403"/>
                                    </a:lnTo>
                                    <a:lnTo>
                                      <a:pt x="243" y="377"/>
                                    </a:lnTo>
                                    <a:lnTo>
                                      <a:pt x="258" y="353"/>
                                    </a:lnTo>
                                    <a:lnTo>
                                      <a:pt x="273" y="328"/>
                                    </a:lnTo>
                                    <a:lnTo>
                                      <a:pt x="290" y="307"/>
                                    </a:lnTo>
                                    <a:lnTo>
                                      <a:pt x="309" y="289"/>
                                    </a:lnTo>
                                    <a:lnTo>
                                      <a:pt x="332" y="272"/>
                                    </a:lnTo>
                                    <a:lnTo>
                                      <a:pt x="352" y="256"/>
                                    </a:lnTo>
                                    <a:lnTo>
                                      <a:pt x="377" y="245"/>
                                    </a:lnTo>
                                    <a:lnTo>
                                      <a:pt x="401" y="234"/>
                                    </a:lnTo>
                                    <a:lnTo>
                                      <a:pt x="426" y="226"/>
                                    </a:lnTo>
                                    <a:lnTo>
                                      <a:pt x="452" y="221"/>
                                    </a:lnTo>
                                    <a:lnTo>
                                      <a:pt x="478" y="219"/>
                                    </a:lnTo>
                                    <a:lnTo>
                                      <a:pt x="507" y="219"/>
                                    </a:lnTo>
                                    <a:lnTo>
                                      <a:pt x="533" y="221"/>
                                    </a:lnTo>
                                    <a:lnTo>
                                      <a:pt x="559" y="226"/>
                                    </a:lnTo>
                                    <a:lnTo>
                                      <a:pt x="588" y="234"/>
                                    </a:lnTo>
                                    <a:lnTo>
                                      <a:pt x="614" y="245"/>
                                    </a:lnTo>
                                    <a:lnTo>
                                      <a:pt x="638" y="258"/>
                                    </a:lnTo>
                                    <a:lnTo>
                                      <a:pt x="661" y="273"/>
                                    </a:lnTo>
                                    <a:lnTo>
                                      <a:pt x="682" y="290"/>
                                    </a:lnTo>
                                    <a:lnTo>
                                      <a:pt x="701" y="311"/>
                                    </a:lnTo>
                                    <a:lnTo>
                                      <a:pt x="717" y="332"/>
                                    </a:lnTo>
                                    <a:lnTo>
                                      <a:pt x="733" y="354"/>
                                    </a:lnTo>
                                    <a:lnTo>
                                      <a:pt x="746" y="377"/>
                                    </a:lnTo>
                                    <a:lnTo>
                                      <a:pt x="755" y="402"/>
                                    </a:lnTo>
                                    <a:lnTo>
                                      <a:pt x="763" y="428"/>
                                    </a:lnTo>
                                    <a:lnTo>
                                      <a:pt x="768" y="454"/>
                                    </a:lnTo>
                                    <a:lnTo>
                                      <a:pt x="772" y="481"/>
                                    </a:lnTo>
                                    <a:lnTo>
                                      <a:pt x="772" y="507"/>
                                    </a:lnTo>
                                    <a:lnTo>
                                      <a:pt x="770" y="533"/>
                                    </a:lnTo>
                                    <a:lnTo>
                                      <a:pt x="765" y="562"/>
                                    </a:lnTo>
                                    <a:lnTo>
                                      <a:pt x="757" y="588"/>
                                    </a:lnTo>
                                    <a:lnTo>
                                      <a:pt x="746" y="614"/>
                                    </a:lnTo>
                                    <a:close/>
                                    <a:moveTo>
                                      <a:pt x="706" y="47"/>
                                    </a:moveTo>
                                    <a:lnTo>
                                      <a:pt x="682" y="38"/>
                                    </a:lnTo>
                                    <a:lnTo>
                                      <a:pt x="659" y="29"/>
                                    </a:lnTo>
                                    <a:lnTo>
                                      <a:pt x="635" y="21"/>
                                    </a:lnTo>
                                    <a:lnTo>
                                      <a:pt x="612" y="13"/>
                                    </a:lnTo>
                                    <a:lnTo>
                                      <a:pt x="588" y="10"/>
                                    </a:lnTo>
                                    <a:lnTo>
                                      <a:pt x="563" y="6"/>
                                    </a:lnTo>
                                    <a:lnTo>
                                      <a:pt x="539" y="2"/>
                                    </a:lnTo>
                                    <a:lnTo>
                                      <a:pt x="516" y="0"/>
                                    </a:lnTo>
                                    <a:lnTo>
                                      <a:pt x="492" y="0"/>
                                    </a:lnTo>
                                    <a:lnTo>
                                      <a:pt x="467" y="0"/>
                                    </a:lnTo>
                                    <a:lnTo>
                                      <a:pt x="443" y="2"/>
                                    </a:lnTo>
                                    <a:lnTo>
                                      <a:pt x="420" y="6"/>
                                    </a:lnTo>
                                    <a:lnTo>
                                      <a:pt x="396" y="10"/>
                                    </a:lnTo>
                                    <a:lnTo>
                                      <a:pt x="373" y="15"/>
                                    </a:lnTo>
                                    <a:lnTo>
                                      <a:pt x="350" y="23"/>
                                    </a:lnTo>
                                    <a:lnTo>
                                      <a:pt x="328" y="30"/>
                                    </a:lnTo>
                                    <a:lnTo>
                                      <a:pt x="305" y="38"/>
                                    </a:lnTo>
                                    <a:lnTo>
                                      <a:pt x="285" y="47"/>
                                    </a:lnTo>
                                    <a:lnTo>
                                      <a:pt x="262" y="59"/>
                                    </a:lnTo>
                                    <a:lnTo>
                                      <a:pt x="241" y="70"/>
                                    </a:lnTo>
                                    <a:lnTo>
                                      <a:pt x="222" y="83"/>
                                    </a:lnTo>
                                    <a:lnTo>
                                      <a:pt x="202" y="96"/>
                                    </a:lnTo>
                                    <a:lnTo>
                                      <a:pt x="183" y="111"/>
                                    </a:lnTo>
                                    <a:lnTo>
                                      <a:pt x="164" y="126"/>
                                    </a:lnTo>
                                    <a:lnTo>
                                      <a:pt x="147" y="143"/>
                                    </a:lnTo>
                                    <a:lnTo>
                                      <a:pt x="130" y="160"/>
                                    </a:lnTo>
                                    <a:lnTo>
                                      <a:pt x="115" y="179"/>
                                    </a:lnTo>
                                    <a:lnTo>
                                      <a:pt x="100" y="198"/>
                                    </a:lnTo>
                                    <a:lnTo>
                                      <a:pt x="85" y="219"/>
                                    </a:lnTo>
                                    <a:lnTo>
                                      <a:pt x="72" y="240"/>
                                    </a:lnTo>
                                    <a:lnTo>
                                      <a:pt x="59" y="262"/>
                                    </a:lnTo>
                                    <a:lnTo>
                                      <a:pt x="47" y="285"/>
                                    </a:lnTo>
                                    <a:lnTo>
                                      <a:pt x="38" y="307"/>
                                    </a:lnTo>
                                    <a:lnTo>
                                      <a:pt x="28" y="332"/>
                                    </a:lnTo>
                                    <a:lnTo>
                                      <a:pt x="21" y="354"/>
                                    </a:lnTo>
                                    <a:lnTo>
                                      <a:pt x="13" y="379"/>
                                    </a:lnTo>
                                    <a:lnTo>
                                      <a:pt x="10" y="403"/>
                                    </a:lnTo>
                                    <a:lnTo>
                                      <a:pt x="4" y="426"/>
                                    </a:lnTo>
                                    <a:lnTo>
                                      <a:pt x="2" y="451"/>
                                    </a:lnTo>
                                    <a:lnTo>
                                      <a:pt x="0" y="475"/>
                                    </a:lnTo>
                                    <a:lnTo>
                                      <a:pt x="0" y="500"/>
                                    </a:lnTo>
                                    <a:lnTo>
                                      <a:pt x="0" y="524"/>
                                    </a:lnTo>
                                    <a:lnTo>
                                      <a:pt x="2" y="547"/>
                                    </a:lnTo>
                                    <a:lnTo>
                                      <a:pt x="6" y="571"/>
                                    </a:lnTo>
                                    <a:lnTo>
                                      <a:pt x="10" y="594"/>
                                    </a:lnTo>
                                    <a:lnTo>
                                      <a:pt x="15" y="616"/>
                                    </a:lnTo>
                                    <a:lnTo>
                                      <a:pt x="21" y="641"/>
                                    </a:lnTo>
                                    <a:lnTo>
                                      <a:pt x="28" y="663"/>
                                    </a:lnTo>
                                    <a:lnTo>
                                      <a:pt x="38" y="684"/>
                                    </a:lnTo>
                                    <a:lnTo>
                                      <a:pt x="47" y="707"/>
                                    </a:lnTo>
                                    <a:lnTo>
                                      <a:pt x="59" y="727"/>
                                    </a:lnTo>
                                    <a:lnTo>
                                      <a:pt x="70" y="748"/>
                                    </a:lnTo>
                                    <a:lnTo>
                                      <a:pt x="83" y="769"/>
                                    </a:lnTo>
                                    <a:lnTo>
                                      <a:pt x="96" y="788"/>
                                    </a:lnTo>
                                    <a:lnTo>
                                      <a:pt x="111" y="807"/>
                                    </a:lnTo>
                                    <a:lnTo>
                                      <a:pt x="126" y="825"/>
                                    </a:lnTo>
                                    <a:lnTo>
                                      <a:pt x="143" y="844"/>
                                    </a:lnTo>
                                    <a:lnTo>
                                      <a:pt x="160" y="859"/>
                                    </a:lnTo>
                                    <a:lnTo>
                                      <a:pt x="179" y="876"/>
                                    </a:lnTo>
                                    <a:lnTo>
                                      <a:pt x="198" y="891"/>
                                    </a:lnTo>
                                    <a:lnTo>
                                      <a:pt x="219" y="906"/>
                                    </a:lnTo>
                                    <a:lnTo>
                                      <a:pt x="239" y="920"/>
                                    </a:lnTo>
                                    <a:lnTo>
                                      <a:pt x="260" y="931"/>
                                    </a:lnTo>
                                    <a:lnTo>
                                      <a:pt x="285" y="942"/>
                                    </a:lnTo>
                                    <a:lnTo>
                                      <a:pt x="318" y="957"/>
                                    </a:lnTo>
                                    <a:lnTo>
                                      <a:pt x="354" y="971"/>
                                    </a:lnTo>
                                    <a:lnTo>
                                      <a:pt x="390" y="980"/>
                                    </a:lnTo>
                                    <a:lnTo>
                                      <a:pt x="426" y="986"/>
                                    </a:lnTo>
                                    <a:lnTo>
                                      <a:pt x="463" y="989"/>
                                    </a:lnTo>
                                    <a:lnTo>
                                      <a:pt x="499" y="991"/>
                                    </a:lnTo>
                                    <a:lnTo>
                                      <a:pt x="535" y="989"/>
                                    </a:lnTo>
                                    <a:lnTo>
                                      <a:pt x="571" y="984"/>
                                    </a:lnTo>
                                    <a:lnTo>
                                      <a:pt x="362" y="1426"/>
                                    </a:lnTo>
                                    <a:lnTo>
                                      <a:pt x="603" y="1426"/>
                                    </a:lnTo>
                                    <a:lnTo>
                                      <a:pt x="941" y="707"/>
                                    </a:lnTo>
                                    <a:lnTo>
                                      <a:pt x="953" y="684"/>
                                    </a:lnTo>
                                    <a:lnTo>
                                      <a:pt x="960" y="660"/>
                                    </a:lnTo>
                                    <a:lnTo>
                                      <a:pt x="970" y="637"/>
                                    </a:lnTo>
                                    <a:lnTo>
                                      <a:pt x="975" y="613"/>
                                    </a:lnTo>
                                    <a:lnTo>
                                      <a:pt x="981" y="588"/>
                                    </a:lnTo>
                                    <a:lnTo>
                                      <a:pt x="985" y="564"/>
                                    </a:lnTo>
                                    <a:lnTo>
                                      <a:pt x="987" y="539"/>
                                    </a:lnTo>
                                    <a:lnTo>
                                      <a:pt x="989" y="516"/>
                                    </a:lnTo>
                                    <a:lnTo>
                                      <a:pt x="989" y="492"/>
                                    </a:lnTo>
                                    <a:lnTo>
                                      <a:pt x="989" y="467"/>
                                    </a:lnTo>
                                    <a:lnTo>
                                      <a:pt x="987" y="445"/>
                                    </a:lnTo>
                                    <a:lnTo>
                                      <a:pt x="983" y="420"/>
                                    </a:lnTo>
                                    <a:lnTo>
                                      <a:pt x="979" y="398"/>
                                    </a:lnTo>
                                    <a:lnTo>
                                      <a:pt x="973" y="373"/>
                                    </a:lnTo>
                                    <a:lnTo>
                                      <a:pt x="968" y="351"/>
                                    </a:lnTo>
                                    <a:lnTo>
                                      <a:pt x="960" y="328"/>
                                    </a:lnTo>
                                    <a:lnTo>
                                      <a:pt x="951" y="305"/>
                                    </a:lnTo>
                                    <a:lnTo>
                                      <a:pt x="941" y="285"/>
                                    </a:lnTo>
                                    <a:lnTo>
                                      <a:pt x="932" y="264"/>
                                    </a:lnTo>
                                    <a:lnTo>
                                      <a:pt x="921" y="243"/>
                                    </a:lnTo>
                                    <a:lnTo>
                                      <a:pt x="908" y="223"/>
                                    </a:lnTo>
                                    <a:lnTo>
                                      <a:pt x="894" y="202"/>
                                    </a:lnTo>
                                    <a:lnTo>
                                      <a:pt x="879" y="183"/>
                                    </a:lnTo>
                                    <a:lnTo>
                                      <a:pt x="862" y="166"/>
                                    </a:lnTo>
                                    <a:lnTo>
                                      <a:pt x="847" y="147"/>
                                    </a:lnTo>
                                    <a:lnTo>
                                      <a:pt x="829" y="130"/>
                                    </a:lnTo>
                                    <a:lnTo>
                                      <a:pt x="812" y="115"/>
                                    </a:lnTo>
                                    <a:lnTo>
                                      <a:pt x="791" y="100"/>
                                    </a:lnTo>
                                    <a:lnTo>
                                      <a:pt x="772" y="85"/>
                                    </a:lnTo>
                                    <a:lnTo>
                                      <a:pt x="751" y="72"/>
                                    </a:lnTo>
                                    <a:lnTo>
                                      <a:pt x="729" y="59"/>
                                    </a:lnTo>
                                    <a:lnTo>
                                      <a:pt x="706" y="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F1A17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5F0E7" id="Freeform 17" o:spid="_x0000_s1026" style="position:absolute;margin-left:230.15pt;margin-top:11pt;width:24.7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89,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" path="m746,614r-13,25l717,662r-18,22l680,703r-21,17l637,733r-25,13l588,756r-25,9l537,769r-27,4l484,773r-28,-2l429,765r-26,-7l377,746,352,733,328,718,307,699,288,680,271,660,256,637,243,614r-9,-24l226,564r-6,-27l219,511r-2,-27l220,456r4,-26l234,403r9,-26l258,353r15,-25l290,307r19,-18l332,272r20,-16l377,245r24,-11l426,226r26,-5l478,219r29,l533,221r26,5l588,234r26,11l638,258r23,15l682,290r19,21l717,332r16,22l746,377r9,25l763,428r5,26l772,481r,26l770,533r-5,29l757,588r-11,26xm706,47l682,38,659,29,635,21,612,13,588,10,563,6,539,2,516,,492,,467,,443,2,420,6r-24,4l373,15r-23,8l328,30r-23,8l285,47,262,59,241,70,222,83,202,96r-19,15l164,126r-17,17l130,160r-15,19l100,198,85,219,72,240,59,262,47,285r-9,22l28,332r-7,22l13,379r-3,24l4,426,2,451,,475r,25l,524r2,23l6,571r4,23l15,616r6,25l28,663r10,21l47,707r12,20l70,748r13,21l96,788r15,19l126,825r17,19l160,859r19,17l198,891r21,15l239,920r21,11l285,942r33,15l354,971r36,9l426,986r37,3l499,991r36,-2l571,984,362,1426r241,l941,707r12,-23l960,660r10,-23l975,613r6,-25l985,564r2,-25l989,516r,-24l989,467r-2,-22l983,420r-4,-22l973,373r-5,-22l960,328r-9,-23l941,285r-9,-21l921,243,908,223,894,202,879,183,862,166,847,147,829,130,812,115,791,100,772,85,751,72,729,59,706,47xe" fillcolor="#1f1a17" stroked="f">
                      <v:path arrowok="t" o:connecttype="custom" o:connectlocs="227417,210185;209021,228600;186501,240030;161761,245428;136070,242888;111647,232728;91348,215900;77074,194945;69779,170498;69779,144780;77074,119698;91982,97473;111647,81280;135118,71755;160810,69533;186501,74295;209655,86678;227417,105410;239470,127635;244862,152718;242642,178435;223928,14923;201409,6668;178572,1905;156052,0;133215,1905;111013,7303;90396,14923;70414,26353;52017,40005;36476,56833;22837,76200;12053,97473;4123,120333;634,143193;0,166370;3172,188595;8881,210503;18714,230823;30449,250190;45357,267970;62801,282893;82467,295593;112281,308293;146854,314008;181109,312420;298465,224473;307664,202248;312421,179070;313690,156210;311787,133350;307029,111443;298465,90488;287999,70803;273408,52705;257549,36513;238201,22860" o:connectangles="0,0,0,0,0,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FD3E36" wp14:editId="73FC5B31">
                      <wp:simplePos x="0" y="0"/>
                      <wp:positionH relativeFrom="column">
                        <wp:posOffset>2472055</wp:posOffset>
                      </wp:positionH>
                      <wp:positionV relativeFrom="paragraph">
                        <wp:posOffset>143510</wp:posOffset>
                      </wp:positionV>
                      <wp:extent cx="442595" cy="448945"/>
                      <wp:effectExtent l="2540" t="4445" r="2540" b="3810"/>
                      <wp:wrapNone/>
                      <wp:docPr id="328417785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42595" cy="448945"/>
                              </a:xfrm>
                              <a:custGeom>
                                <a:avLst/>
                                <a:gdLst>
                                  <a:gd name="T0" fmla="*/ 328 w 1395"/>
                                  <a:gd name="T1" fmla="*/ 916 h 1413"/>
                                  <a:gd name="T2" fmla="*/ 102 w 1395"/>
                                  <a:gd name="T3" fmla="*/ 916 h 1413"/>
                                  <a:gd name="T4" fmla="*/ 0 w 1395"/>
                                  <a:gd name="T5" fmla="*/ 1133 h 1413"/>
                                  <a:gd name="T6" fmla="*/ 228 w 1395"/>
                                  <a:gd name="T7" fmla="*/ 1133 h 1413"/>
                                  <a:gd name="T8" fmla="*/ 100 w 1395"/>
                                  <a:gd name="T9" fmla="*/ 1413 h 1413"/>
                                  <a:gd name="T10" fmla="*/ 337 w 1395"/>
                                  <a:gd name="T11" fmla="*/ 1413 h 1413"/>
                                  <a:gd name="T12" fmla="*/ 467 w 1395"/>
                                  <a:gd name="T13" fmla="*/ 1133 h 1413"/>
                                  <a:gd name="T14" fmla="*/ 749 w 1395"/>
                                  <a:gd name="T15" fmla="*/ 1133 h 1413"/>
                                  <a:gd name="T16" fmla="*/ 749 w 1395"/>
                                  <a:gd name="T17" fmla="*/ 916 h 1413"/>
                                  <a:gd name="T18" fmla="*/ 567 w 1395"/>
                                  <a:gd name="T19" fmla="*/ 916 h 1413"/>
                                  <a:gd name="T20" fmla="*/ 747 w 1395"/>
                                  <a:gd name="T21" fmla="*/ 522 h 1413"/>
                                  <a:gd name="T22" fmla="*/ 1156 w 1395"/>
                                  <a:gd name="T23" fmla="*/ 1413 h 1413"/>
                                  <a:gd name="T24" fmla="*/ 1395 w 1395"/>
                                  <a:gd name="T25" fmla="*/ 1413 h 1413"/>
                                  <a:gd name="T26" fmla="*/ 747 w 1395"/>
                                  <a:gd name="T27" fmla="*/ 0 h 1413"/>
                                  <a:gd name="T28" fmla="*/ 328 w 1395"/>
                                  <a:gd name="T29" fmla="*/ 916 h 14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1395" h="1413">
                                    <a:moveTo>
                                      <a:pt x="328" y="916"/>
                                    </a:moveTo>
                                    <a:lnTo>
                                      <a:pt x="102" y="916"/>
                                    </a:lnTo>
                                    <a:lnTo>
                                      <a:pt x="0" y="1133"/>
                                    </a:lnTo>
                                    <a:lnTo>
                                      <a:pt x="228" y="1133"/>
                                    </a:lnTo>
                                    <a:lnTo>
                                      <a:pt x="100" y="1413"/>
                                    </a:lnTo>
                                    <a:lnTo>
                                      <a:pt x="337" y="1413"/>
                                    </a:lnTo>
                                    <a:lnTo>
                                      <a:pt x="467" y="1133"/>
                                    </a:lnTo>
                                    <a:lnTo>
                                      <a:pt x="749" y="1133"/>
                                    </a:lnTo>
                                    <a:lnTo>
                                      <a:pt x="749" y="916"/>
                                    </a:lnTo>
                                    <a:lnTo>
                                      <a:pt x="567" y="916"/>
                                    </a:lnTo>
                                    <a:lnTo>
                                      <a:pt x="747" y="522"/>
                                    </a:lnTo>
                                    <a:lnTo>
                                      <a:pt x="1156" y="1413"/>
                                    </a:lnTo>
                                    <a:lnTo>
                                      <a:pt x="1395" y="1413"/>
                                    </a:lnTo>
                                    <a:lnTo>
                                      <a:pt x="747" y="0"/>
                                    </a:lnTo>
                                    <a:lnTo>
                                      <a:pt x="328" y="9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F1A17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BBD41" id="Freeform 16" o:spid="_x0000_s1026" style="position:absolute;margin-left:194.65pt;margin-top:11.3pt;width:34.85pt;height:35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5,1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" path="m328,916r-226,l,1133r228,l100,1413r237,l467,1133r282,l749,916r-182,l747,522r409,891l1395,1413,747,,328,916xe" fillcolor="#1f1a17" stroked="f">
                      <v:path arrowok="t" o:connecttype="custom" o:connectlocs="104065,291036;32362,291036;0,359982;72338,359982;31727,448945;106921,448945;148166,359982;237637,359982;237637,291036;179893,291036;237002,165852;366767,448945;442595,448945;237002,0;104065,291036" o:connectangles="0,0,0,0,0,0,0,0,0,0,0,0,0,0,0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E488EFC" wp14:editId="3362E15E">
                      <wp:simplePos x="0" y="0"/>
                      <wp:positionH relativeFrom="column">
                        <wp:posOffset>3284855</wp:posOffset>
                      </wp:positionH>
                      <wp:positionV relativeFrom="paragraph">
                        <wp:posOffset>139700</wp:posOffset>
                      </wp:positionV>
                      <wp:extent cx="314325" cy="452755"/>
                      <wp:effectExtent l="5715" t="635" r="3810" b="3810"/>
                      <wp:wrapNone/>
                      <wp:docPr id="1433552194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314325" cy="452755"/>
                              </a:xfrm>
                              <a:custGeom>
                                <a:avLst/>
                                <a:gdLst>
                                  <a:gd name="T0" fmla="*/ 717 w 990"/>
                                  <a:gd name="T1" fmla="*/ 662 h 1426"/>
                                  <a:gd name="T2" fmla="*/ 659 w 990"/>
                                  <a:gd name="T3" fmla="*/ 720 h 1426"/>
                                  <a:gd name="T4" fmla="*/ 589 w 990"/>
                                  <a:gd name="T5" fmla="*/ 756 h 1426"/>
                                  <a:gd name="T6" fmla="*/ 510 w 990"/>
                                  <a:gd name="T7" fmla="*/ 773 h 1426"/>
                                  <a:gd name="T8" fmla="*/ 431 w 990"/>
                                  <a:gd name="T9" fmla="*/ 765 h 1426"/>
                                  <a:gd name="T10" fmla="*/ 352 w 990"/>
                                  <a:gd name="T11" fmla="*/ 733 h 1426"/>
                                  <a:gd name="T12" fmla="*/ 288 w 990"/>
                                  <a:gd name="T13" fmla="*/ 680 h 1426"/>
                                  <a:gd name="T14" fmla="*/ 245 w 990"/>
                                  <a:gd name="T15" fmla="*/ 614 h 1426"/>
                                  <a:gd name="T16" fmla="*/ 222 w 990"/>
                                  <a:gd name="T17" fmla="*/ 537 h 1426"/>
                                  <a:gd name="T18" fmla="*/ 220 w 990"/>
                                  <a:gd name="T19" fmla="*/ 456 h 1426"/>
                                  <a:gd name="T20" fmla="*/ 245 w 990"/>
                                  <a:gd name="T21" fmla="*/ 377 h 1426"/>
                                  <a:gd name="T22" fmla="*/ 292 w 990"/>
                                  <a:gd name="T23" fmla="*/ 307 h 1426"/>
                                  <a:gd name="T24" fmla="*/ 354 w 990"/>
                                  <a:gd name="T25" fmla="*/ 256 h 1426"/>
                                  <a:gd name="T26" fmla="*/ 427 w 990"/>
                                  <a:gd name="T27" fmla="*/ 226 h 1426"/>
                                  <a:gd name="T28" fmla="*/ 506 w 990"/>
                                  <a:gd name="T29" fmla="*/ 219 h 1426"/>
                                  <a:gd name="T30" fmla="*/ 587 w 990"/>
                                  <a:gd name="T31" fmla="*/ 234 h 1426"/>
                                  <a:gd name="T32" fmla="*/ 663 w 990"/>
                                  <a:gd name="T33" fmla="*/ 273 h 1426"/>
                                  <a:gd name="T34" fmla="*/ 719 w 990"/>
                                  <a:gd name="T35" fmla="*/ 332 h 1426"/>
                                  <a:gd name="T36" fmla="*/ 757 w 990"/>
                                  <a:gd name="T37" fmla="*/ 402 h 1426"/>
                                  <a:gd name="T38" fmla="*/ 772 w 990"/>
                                  <a:gd name="T39" fmla="*/ 481 h 1426"/>
                                  <a:gd name="T40" fmla="*/ 764 w 990"/>
                                  <a:gd name="T41" fmla="*/ 562 h 1426"/>
                                  <a:gd name="T42" fmla="*/ 706 w 990"/>
                                  <a:gd name="T43" fmla="*/ 47 h 1426"/>
                                  <a:gd name="T44" fmla="*/ 636 w 990"/>
                                  <a:gd name="T45" fmla="*/ 21 h 1426"/>
                                  <a:gd name="T46" fmla="*/ 565 w 990"/>
                                  <a:gd name="T47" fmla="*/ 6 h 1426"/>
                                  <a:gd name="T48" fmla="*/ 491 w 990"/>
                                  <a:gd name="T49" fmla="*/ 0 h 1426"/>
                                  <a:gd name="T50" fmla="*/ 420 w 990"/>
                                  <a:gd name="T51" fmla="*/ 6 h 1426"/>
                                  <a:gd name="T52" fmla="*/ 350 w 990"/>
                                  <a:gd name="T53" fmla="*/ 23 h 1426"/>
                                  <a:gd name="T54" fmla="*/ 284 w 990"/>
                                  <a:gd name="T55" fmla="*/ 47 h 1426"/>
                                  <a:gd name="T56" fmla="*/ 222 w 990"/>
                                  <a:gd name="T57" fmla="*/ 83 h 1426"/>
                                  <a:gd name="T58" fmla="*/ 166 w 990"/>
                                  <a:gd name="T59" fmla="*/ 126 h 1426"/>
                                  <a:gd name="T60" fmla="*/ 115 w 990"/>
                                  <a:gd name="T61" fmla="*/ 179 h 1426"/>
                                  <a:gd name="T62" fmla="*/ 72 w 990"/>
                                  <a:gd name="T63" fmla="*/ 240 h 1426"/>
                                  <a:gd name="T64" fmla="*/ 38 w 990"/>
                                  <a:gd name="T65" fmla="*/ 307 h 1426"/>
                                  <a:gd name="T66" fmla="*/ 15 w 990"/>
                                  <a:gd name="T67" fmla="*/ 379 h 1426"/>
                                  <a:gd name="T68" fmla="*/ 2 w 990"/>
                                  <a:gd name="T69" fmla="*/ 451 h 1426"/>
                                  <a:gd name="T70" fmla="*/ 2 w 990"/>
                                  <a:gd name="T71" fmla="*/ 524 h 1426"/>
                                  <a:gd name="T72" fmla="*/ 11 w 990"/>
                                  <a:gd name="T73" fmla="*/ 594 h 1426"/>
                                  <a:gd name="T74" fmla="*/ 30 w 990"/>
                                  <a:gd name="T75" fmla="*/ 663 h 1426"/>
                                  <a:gd name="T76" fmla="*/ 58 w 990"/>
                                  <a:gd name="T77" fmla="*/ 727 h 1426"/>
                                  <a:gd name="T78" fmla="*/ 96 w 990"/>
                                  <a:gd name="T79" fmla="*/ 788 h 1426"/>
                                  <a:gd name="T80" fmla="*/ 143 w 990"/>
                                  <a:gd name="T81" fmla="*/ 844 h 1426"/>
                                  <a:gd name="T82" fmla="*/ 198 w 990"/>
                                  <a:gd name="T83" fmla="*/ 891 h 1426"/>
                                  <a:gd name="T84" fmla="*/ 262 w 990"/>
                                  <a:gd name="T85" fmla="*/ 931 h 1426"/>
                                  <a:gd name="T86" fmla="*/ 356 w 990"/>
                                  <a:gd name="T87" fmla="*/ 971 h 1426"/>
                                  <a:gd name="T88" fmla="*/ 463 w 990"/>
                                  <a:gd name="T89" fmla="*/ 989 h 1426"/>
                                  <a:gd name="T90" fmla="*/ 572 w 990"/>
                                  <a:gd name="T91" fmla="*/ 984 h 1426"/>
                                  <a:gd name="T92" fmla="*/ 943 w 990"/>
                                  <a:gd name="T93" fmla="*/ 707 h 1426"/>
                                  <a:gd name="T94" fmla="*/ 970 w 990"/>
                                  <a:gd name="T95" fmla="*/ 637 h 1426"/>
                                  <a:gd name="T96" fmla="*/ 985 w 990"/>
                                  <a:gd name="T97" fmla="*/ 564 h 1426"/>
                                  <a:gd name="T98" fmla="*/ 990 w 990"/>
                                  <a:gd name="T99" fmla="*/ 492 h 1426"/>
                                  <a:gd name="T100" fmla="*/ 985 w 990"/>
                                  <a:gd name="T101" fmla="*/ 420 h 1426"/>
                                  <a:gd name="T102" fmla="*/ 968 w 990"/>
                                  <a:gd name="T103" fmla="*/ 351 h 1426"/>
                                  <a:gd name="T104" fmla="*/ 943 w 990"/>
                                  <a:gd name="T105" fmla="*/ 285 h 1426"/>
                                  <a:gd name="T106" fmla="*/ 907 w 990"/>
                                  <a:gd name="T107" fmla="*/ 223 h 1426"/>
                                  <a:gd name="T108" fmla="*/ 864 w 990"/>
                                  <a:gd name="T109" fmla="*/ 166 h 1426"/>
                                  <a:gd name="T110" fmla="*/ 811 w 990"/>
                                  <a:gd name="T111" fmla="*/ 115 h 1426"/>
                                  <a:gd name="T112" fmla="*/ 751 w 990"/>
                                  <a:gd name="T113" fmla="*/ 72 h 14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</a:cxnLst>
                                <a:rect l="0" t="0" r="r" b="b"/>
                                <a:pathLst>
                                  <a:path w="990" h="1426">
                                    <a:moveTo>
                                      <a:pt x="746" y="614"/>
                                    </a:moveTo>
                                    <a:lnTo>
                                      <a:pt x="732" y="639"/>
                                    </a:lnTo>
                                    <a:lnTo>
                                      <a:pt x="717" y="662"/>
                                    </a:lnTo>
                                    <a:lnTo>
                                      <a:pt x="700" y="684"/>
                                    </a:lnTo>
                                    <a:lnTo>
                                      <a:pt x="680" y="703"/>
                                    </a:lnTo>
                                    <a:lnTo>
                                      <a:pt x="659" y="720"/>
                                    </a:lnTo>
                                    <a:lnTo>
                                      <a:pt x="638" y="733"/>
                                    </a:lnTo>
                                    <a:lnTo>
                                      <a:pt x="614" y="746"/>
                                    </a:lnTo>
                                    <a:lnTo>
                                      <a:pt x="589" y="756"/>
                                    </a:lnTo>
                                    <a:lnTo>
                                      <a:pt x="563" y="765"/>
                                    </a:lnTo>
                                    <a:lnTo>
                                      <a:pt x="538" y="769"/>
                                    </a:lnTo>
                                    <a:lnTo>
                                      <a:pt x="510" y="773"/>
                                    </a:lnTo>
                                    <a:lnTo>
                                      <a:pt x="484" y="773"/>
                                    </a:lnTo>
                                    <a:lnTo>
                                      <a:pt x="458" y="771"/>
                                    </a:lnTo>
                                    <a:lnTo>
                                      <a:pt x="431" y="765"/>
                                    </a:lnTo>
                                    <a:lnTo>
                                      <a:pt x="403" y="75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352" y="733"/>
                                    </a:lnTo>
                                    <a:lnTo>
                                      <a:pt x="330" y="718"/>
                                    </a:lnTo>
                                    <a:lnTo>
                                      <a:pt x="309" y="699"/>
                                    </a:lnTo>
                                    <a:lnTo>
                                      <a:pt x="288" y="680"/>
                                    </a:lnTo>
                                    <a:lnTo>
                                      <a:pt x="271" y="660"/>
                                    </a:lnTo>
                                    <a:lnTo>
                                      <a:pt x="258" y="637"/>
                                    </a:lnTo>
                                    <a:lnTo>
                                      <a:pt x="245" y="614"/>
                                    </a:lnTo>
                                    <a:lnTo>
                                      <a:pt x="235" y="590"/>
                                    </a:lnTo>
                                    <a:lnTo>
                                      <a:pt x="226" y="564"/>
                                    </a:lnTo>
                                    <a:lnTo>
                                      <a:pt x="222" y="537"/>
                                    </a:lnTo>
                                    <a:lnTo>
                                      <a:pt x="218" y="511"/>
                                    </a:lnTo>
                                    <a:lnTo>
                                      <a:pt x="218" y="484"/>
                                    </a:lnTo>
                                    <a:lnTo>
                                      <a:pt x="220" y="456"/>
                                    </a:lnTo>
                                    <a:lnTo>
                                      <a:pt x="226" y="430"/>
                                    </a:lnTo>
                                    <a:lnTo>
                                      <a:pt x="234" y="403"/>
                                    </a:lnTo>
                                    <a:lnTo>
                                      <a:pt x="245" y="377"/>
                                    </a:lnTo>
                                    <a:lnTo>
                                      <a:pt x="258" y="353"/>
                                    </a:lnTo>
                                    <a:lnTo>
                                      <a:pt x="273" y="328"/>
                                    </a:lnTo>
                                    <a:lnTo>
                                      <a:pt x="292" y="307"/>
                                    </a:lnTo>
                                    <a:lnTo>
                                      <a:pt x="311" y="289"/>
                                    </a:lnTo>
                                    <a:lnTo>
                                      <a:pt x="331" y="272"/>
                                    </a:lnTo>
                                    <a:lnTo>
                                      <a:pt x="354" y="256"/>
                                    </a:lnTo>
                                    <a:lnTo>
                                      <a:pt x="377" y="245"/>
                                    </a:lnTo>
                                    <a:lnTo>
                                      <a:pt x="401" y="234"/>
                                    </a:lnTo>
                                    <a:lnTo>
                                      <a:pt x="427" y="226"/>
                                    </a:lnTo>
                                    <a:lnTo>
                                      <a:pt x="454" y="221"/>
                                    </a:lnTo>
                                    <a:lnTo>
                                      <a:pt x="480" y="219"/>
                                    </a:lnTo>
                                    <a:lnTo>
                                      <a:pt x="506" y="219"/>
                                    </a:lnTo>
                                    <a:lnTo>
                                      <a:pt x="535" y="221"/>
                                    </a:lnTo>
                                    <a:lnTo>
                                      <a:pt x="561" y="226"/>
                                    </a:lnTo>
                                    <a:lnTo>
                                      <a:pt x="587" y="234"/>
                                    </a:lnTo>
                                    <a:lnTo>
                                      <a:pt x="614" y="245"/>
                                    </a:lnTo>
                                    <a:lnTo>
                                      <a:pt x="638" y="258"/>
                                    </a:lnTo>
                                    <a:lnTo>
                                      <a:pt x="663" y="273"/>
                                    </a:lnTo>
                                    <a:lnTo>
                                      <a:pt x="683" y="290"/>
                                    </a:lnTo>
                                    <a:lnTo>
                                      <a:pt x="702" y="311"/>
                                    </a:lnTo>
                                    <a:lnTo>
                                      <a:pt x="719" y="332"/>
                                    </a:lnTo>
                                    <a:lnTo>
                                      <a:pt x="734" y="354"/>
                                    </a:lnTo>
                                    <a:lnTo>
                                      <a:pt x="746" y="377"/>
                                    </a:lnTo>
                                    <a:lnTo>
                                      <a:pt x="757" y="402"/>
                                    </a:lnTo>
                                    <a:lnTo>
                                      <a:pt x="764" y="428"/>
                                    </a:lnTo>
                                    <a:lnTo>
                                      <a:pt x="770" y="454"/>
                                    </a:lnTo>
                                    <a:lnTo>
                                      <a:pt x="772" y="481"/>
                                    </a:lnTo>
                                    <a:lnTo>
                                      <a:pt x="772" y="507"/>
                                    </a:lnTo>
                                    <a:lnTo>
                                      <a:pt x="770" y="533"/>
                                    </a:lnTo>
                                    <a:lnTo>
                                      <a:pt x="764" y="562"/>
                                    </a:lnTo>
                                    <a:lnTo>
                                      <a:pt x="757" y="588"/>
                                    </a:lnTo>
                                    <a:lnTo>
                                      <a:pt x="746" y="614"/>
                                    </a:lnTo>
                                    <a:close/>
                                    <a:moveTo>
                                      <a:pt x="706" y="47"/>
                                    </a:moveTo>
                                    <a:lnTo>
                                      <a:pt x="683" y="38"/>
                                    </a:lnTo>
                                    <a:lnTo>
                                      <a:pt x="659" y="29"/>
                                    </a:lnTo>
                                    <a:lnTo>
                                      <a:pt x="636" y="21"/>
                                    </a:lnTo>
                                    <a:lnTo>
                                      <a:pt x="612" y="13"/>
                                    </a:lnTo>
                                    <a:lnTo>
                                      <a:pt x="587" y="10"/>
                                    </a:lnTo>
                                    <a:lnTo>
                                      <a:pt x="565" y="6"/>
                                    </a:lnTo>
                                    <a:lnTo>
                                      <a:pt x="540" y="2"/>
                                    </a:lnTo>
                                    <a:lnTo>
                                      <a:pt x="516" y="0"/>
                                    </a:lnTo>
                                    <a:lnTo>
                                      <a:pt x="491" y="0"/>
                                    </a:lnTo>
                                    <a:lnTo>
                                      <a:pt x="469" y="0"/>
                                    </a:lnTo>
                                    <a:lnTo>
                                      <a:pt x="444" y="2"/>
                                    </a:lnTo>
                                    <a:lnTo>
                                      <a:pt x="420" y="6"/>
                                    </a:lnTo>
                                    <a:lnTo>
                                      <a:pt x="397" y="10"/>
                                    </a:lnTo>
                                    <a:lnTo>
                                      <a:pt x="375" y="15"/>
                                    </a:lnTo>
                                    <a:lnTo>
                                      <a:pt x="350" y="23"/>
                                    </a:lnTo>
                                    <a:lnTo>
                                      <a:pt x="330" y="30"/>
                                    </a:lnTo>
                                    <a:lnTo>
                                      <a:pt x="307" y="38"/>
                                    </a:lnTo>
                                    <a:lnTo>
                                      <a:pt x="284" y="47"/>
                                    </a:lnTo>
                                    <a:lnTo>
                                      <a:pt x="264" y="59"/>
                                    </a:lnTo>
                                    <a:lnTo>
                                      <a:pt x="243" y="70"/>
                                    </a:lnTo>
                                    <a:lnTo>
                                      <a:pt x="222" y="83"/>
                                    </a:lnTo>
                                    <a:lnTo>
                                      <a:pt x="203" y="96"/>
                                    </a:lnTo>
                                    <a:lnTo>
                                      <a:pt x="185" y="111"/>
                                    </a:lnTo>
                                    <a:lnTo>
                                      <a:pt x="166" y="126"/>
                                    </a:lnTo>
                                    <a:lnTo>
                                      <a:pt x="149" y="143"/>
                                    </a:lnTo>
                                    <a:lnTo>
                                      <a:pt x="132" y="160"/>
                                    </a:lnTo>
                                    <a:lnTo>
                                      <a:pt x="115" y="179"/>
                                    </a:lnTo>
                                    <a:lnTo>
                                      <a:pt x="100" y="198"/>
                                    </a:lnTo>
                                    <a:lnTo>
                                      <a:pt x="85" y="219"/>
                                    </a:lnTo>
                                    <a:lnTo>
                                      <a:pt x="72" y="240"/>
                                    </a:lnTo>
                                    <a:lnTo>
                                      <a:pt x="60" y="262"/>
                                    </a:lnTo>
                                    <a:lnTo>
                                      <a:pt x="49" y="285"/>
                                    </a:lnTo>
                                    <a:lnTo>
                                      <a:pt x="38" y="307"/>
                                    </a:lnTo>
                                    <a:lnTo>
                                      <a:pt x="28" y="332"/>
                                    </a:lnTo>
                                    <a:lnTo>
                                      <a:pt x="21" y="354"/>
                                    </a:lnTo>
                                    <a:lnTo>
                                      <a:pt x="15" y="379"/>
                                    </a:lnTo>
                                    <a:lnTo>
                                      <a:pt x="10" y="403"/>
                                    </a:lnTo>
                                    <a:lnTo>
                                      <a:pt x="6" y="426"/>
                                    </a:lnTo>
                                    <a:lnTo>
                                      <a:pt x="2" y="451"/>
                                    </a:lnTo>
                                    <a:lnTo>
                                      <a:pt x="2" y="475"/>
                                    </a:lnTo>
                                    <a:lnTo>
                                      <a:pt x="0" y="500"/>
                                    </a:lnTo>
                                    <a:lnTo>
                                      <a:pt x="2" y="524"/>
                                    </a:lnTo>
                                    <a:lnTo>
                                      <a:pt x="4" y="547"/>
                                    </a:lnTo>
                                    <a:lnTo>
                                      <a:pt x="8" y="571"/>
                                    </a:lnTo>
                                    <a:lnTo>
                                      <a:pt x="11" y="594"/>
                                    </a:lnTo>
                                    <a:lnTo>
                                      <a:pt x="17" y="616"/>
                                    </a:lnTo>
                                    <a:lnTo>
                                      <a:pt x="23" y="641"/>
                                    </a:lnTo>
                                    <a:lnTo>
                                      <a:pt x="30" y="663"/>
                                    </a:lnTo>
                                    <a:lnTo>
                                      <a:pt x="38" y="684"/>
                                    </a:lnTo>
                                    <a:lnTo>
                                      <a:pt x="49" y="707"/>
                                    </a:lnTo>
                                    <a:lnTo>
                                      <a:pt x="58" y="727"/>
                                    </a:lnTo>
                                    <a:lnTo>
                                      <a:pt x="70" y="748"/>
                                    </a:lnTo>
                                    <a:lnTo>
                                      <a:pt x="83" y="769"/>
                                    </a:lnTo>
                                    <a:lnTo>
                                      <a:pt x="96" y="788"/>
                                    </a:lnTo>
                                    <a:lnTo>
                                      <a:pt x="111" y="807"/>
                                    </a:lnTo>
                                    <a:lnTo>
                                      <a:pt x="126" y="825"/>
                                    </a:lnTo>
                                    <a:lnTo>
                                      <a:pt x="143" y="844"/>
                                    </a:lnTo>
                                    <a:lnTo>
                                      <a:pt x="160" y="859"/>
                                    </a:lnTo>
                                    <a:lnTo>
                                      <a:pt x="179" y="876"/>
                                    </a:lnTo>
                                    <a:lnTo>
                                      <a:pt x="198" y="891"/>
                                    </a:lnTo>
                                    <a:lnTo>
                                      <a:pt x="218" y="906"/>
                                    </a:lnTo>
                                    <a:lnTo>
                                      <a:pt x="239" y="920"/>
                                    </a:lnTo>
                                    <a:lnTo>
                                      <a:pt x="262" y="931"/>
                                    </a:lnTo>
                                    <a:lnTo>
                                      <a:pt x="284" y="942"/>
                                    </a:lnTo>
                                    <a:lnTo>
                                      <a:pt x="320" y="957"/>
                                    </a:lnTo>
                                    <a:lnTo>
                                      <a:pt x="356" y="971"/>
                                    </a:lnTo>
                                    <a:lnTo>
                                      <a:pt x="392" y="980"/>
                                    </a:lnTo>
                                    <a:lnTo>
                                      <a:pt x="427" y="986"/>
                                    </a:lnTo>
                                    <a:lnTo>
                                      <a:pt x="463" y="989"/>
                                    </a:lnTo>
                                    <a:lnTo>
                                      <a:pt x="501" y="991"/>
                                    </a:lnTo>
                                    <a:lnTo>
                                      <a:pt x="537" y="989"/>
                                    </a:lnTo>
                                    <a:lnTo>
                                      <a:pt x="572" y="984"/>
                                    </a:lnTo>
                                    <a:lnTo>
                                      <a:pt x="363" y="1426"/>
                                    </a:lnTo>
                                    <a:lnTo>
                                      <a:pt x="602" y="1426"/>
                                    </a:lnTo>
                                    <a:lnTo>
                                      <a:pt x="943" y="707"/>
                                    </a:lnTo>
                                    <a:lnTo>
                                      <a:pt x="953" y="684"/>
                                    </a:lnTo>
                                    <a:lnTo>
                                      <a:pt x="962" y="660"/>
                                    </a:lnTo>
                                    <a:lnTo>
                                      <a:pt x="970" y="637"/>
                                    </a:lnTo>
                                    <a:lnTo>
                                      <a:pt x="977" y="613"/>
                                    </a:lnTo>
                                    <a:lnTo>
                                      <a:pt x="981" y="588"/>
                                    </a:lnTo>
                                    <a:lnTo>
                                      <a:pt x="985" y="564"/>
                                    </a:lnTo>
                                    <a:lnTo>
                                      <a:pt x="988" y="539"/>
                                    </a:lnTo>
                                    <a:lnTo>
                                      <a:pt x="990" y="516"/>
                                    </a:lnTo>
                                    <a:lnTo>
                                      <a:pt x="990" y="492"/>
                                    </a:lnTo>
                                    <a:lnTo>
                                      <a:pt x="990" y="467"/>
                                    </a:lnTo>
                                    <a:lnTo>
                                      <a:pt x="988" y="445"/>
                                    </a:lnTo>
                                    <a:lnTo>
                                      <a:pt x="985" y="420"/>
                                    </a:lnTo>
                                    <a:lnTo>
                                      <a:pt x="981" y="398"/>
                                    </a:lnTo>
                                    <a:lnTo>
                                      <a:pt x="975" y="373"/>
                                    </a:lnTo>
                                    <a:lnTo>
                                      <a:pt x="968" y="351"/>
                                    </a:lnTo>
                                    <a:lnTo>
                                      <a:pt x="962" y="328"/>
                                    </a:lnTo>
                                    <a:lnTo>
                                      <a:pt x="953" y="305"/>
                                    </a:lnTo>
                                    <a:lnTo>
                                      <a:pt x="943" y="285"/>
                                    </a:lnTo>
                                    <a:lnTo>
                                      <a:pt x="932" y="264"/>
                                    </a:lnTo>
                                    <a:lnTo>
                                      <a:pt x="921" y="243"/>
                                    </a:lnTo>
                                    <a:lnTo>
                                      <a:pt x="907" y="223"/>
                                    </a:lnTo>
                                    <a:lnTo>
                                      <a:pt x="894" y="202"/>
                                    </a:lnTo>
                                    <a:lnTo>
                                      <a:pt x="879" y="183"/>
                                    </a:lnTo>
                                    <a:lnTo>
                                      <a:pt x="864" y="166"/>
                                    </a:lnTo>
                                    <a:lnTo>
                                      <a:pt x="847" y="147"/>
                                    </a:lnTo>
                                    <a:lnTo>
                                      <a:pt x="830" y="130"/>
                                    </a:lnTo>
                                    <a:lnTo>
                                      <a:pt x="811" y="115"/>
                                    </a:lnTo>
                                    <a:lnTo>
                                      <a:pt x="793" y="100"/>
                                    </a:lnTo>
                                    <a:lnTo>
                                      <a:pt x="772" y="85"/>
                                    </a:lnTo>
                                    <a:lnTo>
                                      <a:pt x="751" y="72"/>
                                    </a:lnTo>
                                    <a:lnTo>
                                      <a:pt x="729" y="59"/>
                                    </a:lnTo>
                                    <a:lnTo>
                                      <a:pt x="706" y="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F1A17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A4758" id="Freeform 18" o:spid="_x0000_s1026" style="position:absolute;margin-left:258.65pt;margin-top:11pt;width:24.75pt;height:35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90,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" path="m746,614r-14,25l717,662r-17,22l680,703r-21,17l638,733r-24,13l589,756r-26,9l538,769r-28,4l484,773r-26,-2l431,765r-28,-7l377,746,352,733,330,718,309,699,288,680,271,660,258,637,245,614,235,590r-9,-26l222,537r-4,-26l218,484r2,-28l226,430r8,-27l245,377r13,-24l273,328r19,-21l311,289r20,-17l354,256r23,-11l401,234r26,-8l454,221r26,-2l506,219r29,2l561,226r26,8l614,245r24,13l663,273r20,17l702,311r17,21l734,354r12,23l757,402r7,26l770,454r2,27l772,507r-2,26l764,562r-7,26l746,614xm706,47l683,38,659,29,636,21,612,13,587,10,565,6,540,2,516,,491,,469,,444,2,420,6r-23,4l375,15r-25,8l330,30r-23,8l284,47,264,59,243,70,222,83,203,96r-18,15l166,126r-17,17l132,160r-17,19l100,198,85,219,72,240,60,262,49,285,38,307,28,332r-7,22l15,379r-5,24l6,426,2,451r,24l,500r2,24l4,547r4,24l11,594r6,22l23,641r7,22l38,684r11,23l58,727r12,21l83,769r13,19l111,807r15,18l143,844r17,15l179,876r19,15l218,906r21,14l262,931r22,11l320,957r36,14l392,980r35,6l463,989r38,2l537,989r35,-5l363,1426r239,l943,707r10,-23l962,660r8,-23l977,613r4,-25l985,564r3,-25l990,516r,-24l990,467r-2,-22l985,420r-4,-22l975,373r-7,-22l962,328r-9,-23l943,285,932,264,921,243,907,223,894,202,879,183,864,166,847,147,830,130,811,115,793,100,772,85,751,72,729,59,706,47xe" fillcolor="#1f1a17" stroked="f">
                      <v:path arrowok="t" o:connecttype="custom" o:connectlocs="227648,210185;209233,228600;187008,240030;161925,245428;136843,242888;111760,232728;91440,215900;77788,194945;70485,170498;69850,144780;77788,119698;92710,97473;112395,81280;135573,71755;160655,69533;186373,74295;210503,86678;228283,105410;240348,127635;245110,152718;242570,178435;224155,14923;201930,6668;179388,1905;155893,0;133350,1905;111125,7303;90170,14923;70485,26353;52705,40005;36513,56833;22860,76200;12065,97473;4763,120333;635,143193;635,166370;3493,188595;9525,210503;18415,230823;30480,250190;45403,267970;62865,282893;83185,295593;113030,308293;147003,314008;181610,312420;299403,224473;307975,202248;312738,179070;314325,156210;312738,133350;307340,111443;299403,90488;287973,70803;274320,52705;257493,36513;238443,22860" o:connectangles="0,0,0,0,0,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  <w:r w:rsidR="00B930E6" w:rsidRPr="00884150">
              <w:rPr>
                <w:sz w:val="28"/>
                <w:szCs w:val="28"/>
              </w:rPr>
              <w:t>Atelier 99 s.r.o.</w:t>
            </w:r>
          </w:p>
          <w:p w14:paraId="44C77BE3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Purkyňova 71/99</w:t>
            </w:r>
          </w:p>
          <w:p w14:paraId="33E898B2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612 00 Brno</w:t>
            </w:r>
          </w:p>
        </w:tc>
      </w:tr>
      <w:tr w:rsidR="00B930E6" w:rsidRPr="00884150" w14:paraId="224CCD56" w14:textId="77777777" w:rsidTr="00206600">
        <w:tc>
          <w:tcPr>
            <w:tcW w:w="2959" w:type="dxa"/>
            <w:shd w:val="clear" w:color="auto" w:fill="D9D9D9"/>
          </w:tcPr>
          <w:p w14:paraId="34BEF47F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hlavní inženýr projektu:</w:t>
            </w:r>
          </w:p>
        </w:tc>
        <w:tc>
          <w:tcPr>
            <w:tcW w:w="6221" w:type="dxa"/>
            <w:shd w:val="clear" w:color="auto" w:fill="D9D9D9"/>
          </w:tcPr>
          <w:p w14:paraId="1CB68D05" w14:textId="597B5E81" w:rsidR="00B930E6" w:rsidRPr="006E29BF" w:rsidRDefault="00E9039B" w:rsidP="00B930E6">
            <w:pPr>
              <w:spacing w:after="0"/>
              <w:rPr>
                <w:sz w:val="28"/>
                <w:szCs w:val="28"/>
              </w:rPr>
            </w:pPr>
            <w:r w:rsidRPr="00E9039B">
              <w:rPr>
                <w:sz w:val="28"/>
                <w:szCs w:val="28"/>
              </w:rPr>
              <w:t xml:space="preserve">Ing. Ivana Ambrožová, </w:t>
            </w:r>
            <w:r w:rsidRPr="00114015">
              <w:rPr>
                <w:sz w:val="28"/>
                <w:szCs w:val="28"/>
              </w:rPr>
              <w:t>Ing. Hana Marková</w:t>
            </w:r>
          </w:p>
        </w:tc>
      </w:tr>
      <w:tr w:rsidR="00B930E6" w:rsidRPr="00884150" w14:paraId="1C8E5AA3" w14:textId="77777777" w:rsidTr="00206600">
        <w:tc>
          <w:tcPr>
            <w:tcW w:w="2959" w:type="dxa"/>
            <w:shd w:val="clear" w:color="auto" w:fill="D9D9D9"/>
          </w:tcPr>
          <w:p w14:paraId="776E31E2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  <w:r w:rsidRPr="00884150">
              <w:rPr>
                <w:sz w:val="28"/>
                <w:szCs w:val="28"/>
              </w:rPr>
              <w:t>zodpovědný projektant:</w:t>
            </w:r>
          </w:p>
        </w:tc>
        <w:tc>
          <w:tcPr>
            <w:tcW w:w="6221" w:type="dxa"/>
            <w:shd w:val="clear" w:color="auto" w:fill="D9D9D9"/>
          </w:tcPr>
          <w:p w14:paraId="597C9C8B" w14:textId="77777777" w:rsidR="00B930E6" w:rsidRPr="006E29BF" w:rsidRDefault="00B930E6" w:rsidP="00B930E6">
            <w:pPr>
              <w:spacing w:after="0"/>
              <w:rPr>
                <w:sz w:val="28"/>
                <w:szCs w:val="28"/>
              </w:rPr>
            </w:pPr>
            <w:r w:rsidRPr="006E29BF">
              <w:rPr>
                <w:sz w:val="28"/>
                <w:szCs w:val="28"/>
              </w:rPr>
              <w:t>Ing. Marek Vrba</w:t>
            </w:r>
          </w:p>
        </w:tc>
      </w:tr>
      <w:tr w:rsidR="00B930E6" w:rsidRPr="00884150" w14:paraId="259B7018" w14:textId="77777777" w:rsidTr="00206600">
        <w:tc>
          <w:tcPr>
            <w:tcW w:w="2959" w:type="dxa"/>
          </w:tcPr>
          <w:p w14:paraId="1C37E666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6221" w:type="dxa"/>
          </w:tcPr>
          <w:p w14:paraId="278E9FF6" w14:textId="77777777" w:rsidR="00B930E6" w:rsidRPr="00884150" w:rsidRDefault="00B930E6" w:rsidP="00B930E6">
            <w:pPr>
              <w:spacing w:after="0"/>
              <w:rPr>
                <w:sz w:val="28"/>
                <w:szCs w:val="28"/>
              </w:rPr>
            </w:pPr>
          </w:p>
        </w:tc>
      </w:tr>
      <w:tr w:rsidR="00B930E6" w:rsidRPr="00884150" w14:paraId="0220BB44" w14:textId="77777777" w:rsidTr="00206600">
        <w:tc>
          <w:tcPr>
            <w:tcW w:w="2959" w:type="dxa"/>
            <w:shd w:val="clear" w:color="auto" w:fill="D9D9D9"/>
          </w:tcPr>
          <w:p w14:paraId="57280662" w14:textId="77777777" w:rsidR="00B930E6" w:rsidRPr="008806AA" w:rsidRDefault="00B930E6" w:rsidP="00B930E6">
            <w:pPr>
              <w:spacing w:after="0"/>
              <w:rPr>
                <w:sz w:val="28"/>
                <w:szCs w:val="28"/>
              </w:rPr>
            </w:pPr>
            <w:r w:rsidRPr="008806AA">
              <w:rPr>
                <w:sz w:val="28"/>
                <w:szCs w:val="28"/>
              </w:rPr>
              <w:t>číslo zakázky:</w:t>
            </w:r>
          </w:p>
        </w:tc>
        <w:tc>
          <w:tcPr>
            <w:tcW w:w="6221" w:type="dxa"/>
            <w:shd w:val="clear" w:color="auto" w:fill="D9D9D9"/>
          </w:tcPr>
          <w:p w14:paraId="3589CA40" w14:textId="4E1ED933" w:rsidR="00B930E6" w:rsidRPr="008964B6" w:rsidRDefault="00E9039B" w:rsidP="00B930E6">
            <w:pPr>
              <w:spacing w:after="0"/>
              <w:rPr>
                <w:sz w:val="28"/>
                <w:szCs w:val="28"/>
                <w:highlight w:val="yellow"/>
              </w:rPr>
            </w:pPr>
            <w:r w:rsidRPr="00E9039B">
              <w:rPr>
                <w:sz w:val="28"/>
                <w:szCs w:val="28"/>
              </w:rPr>
              <w:t>A-24-1134</w:t>
            </w:r>
          </w:p>
        </w:tc>
      </w:tr>
      <w:tr w:rsidR="00B930E6" w:rsidRPr="00884150" w14:paraId="7CE4C992" w14:textId="77777777" w:rsidTr="00206600">
        <w:tc>
          <w:tcPr>
            <w:tcW w:w="2959" w:type="dxa"/>
            <w:shd w:val="clear" w:color="auto" w:fill="D9D9D9"/>
          </w:tcPr>
          <w:p w14:paraId="3CBCD427" w14:textId="77777777" w:rsidR="00B930E6" w:rsidRPr="008806AA" w:rsidRDefault="00B930E6" w:rsidP="00B930E6">
            <w:pPr>
              <w:spacing w:after="0"/>
              <w:rPr>
                <w:sz w:val="28"/>
                <w:szCs w:val="28"/>
              </w:rPr>
            </w:pPr>
            <w:r w:rsidRPr="008806AA">
              <w:rPr>
                <w:sz w:val="28"/>
                <w:szCs w:val="28"/>
              </w:rPr>
              <w:t>datum:</w:t>
            </w:r>
          </w:p>
        </w:tc>
        <w:tc>
          <w:tcPr>
            <w:tcW w:w="6221" w:type="dxa"/>
            <w:shd w:val="clear" w:color="auto" w:fill="D9D9D9"/>
          </w:tcPr>
          <w:p w14:paraId="3323BBB4" w14:textId="4812633C" w:rsidR="00B930E6" w:rsidRPr="008964B6" w:rsidRDefault="00A62E50" w:rsidP="00B930E6">
            <w:pPr>
              <w:spacing w:after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17/</w:t>
            </w:r>
            <w:r w:rsidR="00E9039B" w:rsidRPr="00E9039B">
              <w:rPr>
                <w:sz w:val="28"/>
                <w:szCs w:val="28"/>
              </w:rPr>
              <w:t>0</w:t>
            </w:r>
            <w:r w:rsidR="00622AE5">
              <w:rPr>
                <w:sz w:val="28"/>
                <w:szCs w:val="28"/>
              </w:rPr>
              <w:t>4</w:t>
            </w:r>
            <w:r w:rsidR="00E9039B" w:rsidRPr="00E9039B">
              <w:rPr>
                <w:sz w:val="28"/>
                <w:szCs w:val="28"/>
              </w:rPr>
              <w:t>/2025</w:t>
            </w:r>
          </w:p>
        </w:tc>
      </w:tr>
    </w:tbl>
    <w:p w14:paraId="7015D66E" w14:textId="77777777" w:rsidR="0094399C" w:rsidRDefault="0094399C" w:rsidP="0094399C">
      <w:pPr>
        <w:spacing w:line="240" w:lineRule="auto"/>
        <w:contextualSpacing w:val="0"/>
        <w:sectPr w:rsidR="0094399C" w:rsidSect="009B73F4">
          <w:footerReference w:type="default" r:id="rId8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10D0257C" w14:textId="77777777" w:rsidR="0094399C" w:rsidRDefault="0094399C" w:rsidP="0094399C">
      <w:pPr>
        <w:spacing w:line="240" w:lineRule="auto"/>
        <w:contextualSpacing w:val="0"/>
      </w:pPr>
    </w:p>
    <w:p w14:paraId="1C3AD2B3" w14:textId="77777777" w:rsidR="0094399C" w:rsidRDefault="0094399C" w:rsidP="0094399C">
      <w:pPr>
        <w:spacing w:line="240" w:lineRule="auto"/>
        <w:contextualSpacing w:val="0"/>
      </w:pPr>
    </w:p>
    <w:p w14:paraId="17B1EFE7" w14:textId="77777777" w:rsidR="0094399C" w:rsidRDefault="0094399C" w:rsidP="0094399C">
      <w:pPr>
        <w:spacing w:line="240" w:lineRule="auto"/>
        <w:contextualSpacing w:val="0"/>
      </w:pPr>
    </w:p>
    <w:p w14:paraId="204D205A" w14:textId="77777777" w:rsidR="0094399C" w:rsidRDefault="0094399C" w:rsidP="0094399C">
      <w:pPr>
        <w:spacing w:line="240" w:lineRule="auto"/>
        <w:contextualSpacing w:val="0"/>
      </w:pPr>
    </w:p>
    <w:p w14:paraId="49DECF59" w14:textId="77777777" w:rsidR="0094399C" w:rsidRDefault="0094399C" w:rsidP="0094399C">
      <w:pPr>
        <w:spacing w:line="240" w:lineRule="auto"/>
        <w:contextualSpacing w:val="0"/>
      </w:pPr>
    </w:p>
    <w:p w14:paraId="03C55B15" w14:textId="77777777" w:rsidR="0094399C" w:rsidRDefault="0094399C" w:rsidP="0094399C">
      <w:pPr>
        <w:spacing w:line="240" w:lineRule="auto"/>
        <w:contextualSpacing w:val="0"/>
      </w:pPr>
    </w:p>
    <w:p w14:paraId="4543EEA0" w14:textId="77777777" w:rsidR="0094399C" w:rsidRDefault="0094399C" w:rsidP="0094399C">
      <w:pPr>
        <w:spacing w:line="240" w:lineRule="auto"/>
        <w:contextualSpacing w:val="0"/>
      </w:pPr>
    </w:p>
    <w:p w14:paraId="5A263A3A" w14:textId="77777777" w:rsidR="0094399C" w:rsidRDefault="0094399C" w:rsidP="0094399C">
      <w:pPr>
        <w:spacing w:line="240" w:lineRule="auto"/>
        <w:contextualSpacing w:val="0"/>
      </w:pPr>
    </w:p>
    <w:p w14:paraId="0794B591" w14:textId="77777777" w:rsidR="0094399C" w:rsidRDefault="0094399C" w:rsidP="0094399C">
      <w:pPr>
        <w:spacing w:line="240" w:lineRule="auto"/>
        <w:contextualSpacing w:val="0"/>
      </w:pPr>
    </w:p>
    <w:p w14:paraId="6F061DC4" w14:textId="77777777" w:rsidR="0094399C" w:rsidRDefault="0094399C" w:rsidP="0094399C">
      <w:pPr>
        <w:spacing w:line="240" w:lineRule="auto"/>
        <w:contextualSpacing w:val="0"/>
      </w:pPr>
    </w:p>
    <w:p w14:paraId="58B0DAD8" w14:textId="77777777" w:rsidR="0094399C" w:rsidRDefault="0094399C" w:rsidP="0094399C">
      <w:pPr>
        <w:spacing w:line="240" w:lineRule="auto"/>
        <w:contextualSpacing w:val="0"/>
      </w:pPr>
    </w:p>
    <w:p w14:paraId="13C86704" w14:textId="77777777" w:rsidR="0094399C" w:rsidRDefault="0094399C" w:rsidP="0094399C">
      <w:pPr>
        <w:spacing w:line="240" w:lineRule="auto"/>
        <w:contextualSpacing w:val="0"/>
      </w:pPr>
    </w:p>
    <w:p w14:paraId="0A24B011" w14:textId="77777777" w:rsidR="0094399C" w:rsidRDefault="0094399C" w:rsidP="0094399C">
      <w:pPr>
        <w:spacing w:line="240" w:lineRule="auto"/>
        <w:contextualSpacing w:val="0"/>
      </w:pPr>
    </w:p>
    <w:p w14:paraId="3C8324B6" w14:textId="77777777" w:rsidR="0094399C" w:rsidRDefault="0094399C" w:rsidP="0094399C">
      <w:pPr>
        <w:spacing w:line="240" w:lineRule="auto"/>
        <w:contextualSpacing w:val="0"/>
      </w:pPr>
    </w:p>
    <w:p w14:paraId="0E243E3A" w14:textId="77777777" w:rsidR="0094399C" w:rsidRDefault="0094399C" w:rsidP="0094399C">
      <w:pPr>
        <w:spacing w:line="240" w:lineRule="auto"/>
        <w:contextualSpacing w:val="0"/>
      </w:pPr>
    </w:p>
    <w:p w14:paraId="1F73DDF6" w14:textId="77777777" w:rsidR="0094399C" w:rsidRDefault="0094399C" w:rsidP="0094399C">
      <w:pPr>
        <w:spacing w:line="240" w:lineRule="auto"/>
        <w:contextualSpacing w:val="0"/>
      </w:pPr>
    </w:p>
    <w:p w14:paraId="3B16E442" w14:textId="77777777" w:rsidR="0094399C" w:rsidRDefault="0094399C" w:rsidP="0094399C">
      <w:pPr>
        <w:spacing w:line="240" w:lineRule="auto"/>
        <w:contextualSpacing w:val="0"/>
      </w:pPr>
    </w:p>
    <w:p w14:paraId="783F9329" w14:textId="77777777" w:rsidR="0094399C" w:rsidRDefault="0094399C" w:rsidP="0094399C">
      <w:pPr>
        <w:spacing w:line="240" w:lineRule="auto"/>
        <w:contextualSpacing w:val="0"/>
      </w:pPr>
    </w:p>
    <w:p w14:paraId="39FD8E45" w14:textId="77777777" w:rsidR="0094399C" w:rsidRDefault="0094399C" w:rsidP="0094399C">
      <w:pPr>
        <w:spacing w:line="240" w:lineRule="auto"/>
        <w:contextualSpacing w:val="0"/>
      </w:pPr>
    </w:p>
    <w:p w14:paraId="4F47C901" w14:textId="77777777" w:rsidR="00506F09" w:rsidRDefault="00506F09" w:rsidP="0094399C">
      <w:pPr>
        <w:spacing w:line="240" w:lineRule="auto"/>
        <w:contextualSpacing w:val="0"/>
        <w:sectPr w:rsidR="00506F09" w:rsidSect="009B73F4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0FF70056" w14:textId="77777777" w:rsidR="003B7900" w:rsidRPr="0072704F" w:rsidRDefault="00D447CD" w:rsidP="00506F09">
      <w:pPr>
        <w:pStyle w:val="Nadpisobsahu"/>
        <w:numPr>
          <w:ilvl w:val="0"/>
          <w:numId w:val="0"/>
        </w:numPr>
        <w:rPr>
          <w:rFonts w:ascii="Arial Black" w:hAnsi="Arial Black"/>
          <w:b/>
          <w:color w:val="auto"/>
        </w:rPr>
      </w:pPr>
      <w:r>
        <w:rPr>
          <w:rFonts w:ascii="Arial Black" w:hAnsi="Arial Black"/>
          <w:b/>
          <w:color w:val="auto"/>
        </w:rPr>
        <w:lastRenderedPageBreak/>
        <w:t>O</w:t>
      </w:r>
      <w:r w:rsidRPr="0072704F">
        <w:rPr>
          <w:rFonts w:ascii="Arial Black" w:hAnsi="Arial Black"/>
          <w:b/>
          <w:color w:val="auto"/>
        </w:rPr>
        <w:t>BSAH</w:t>
      </w:r>
    </w:p>
    <w:p w14:paraId="5090352F" w14:textId="2B9C966C" w:rsidR="003C1A81" w:rsidRDefault="0005558F">
      <w:pPr>
        <w:pStyle w:val="Obsah1"/>
        <w:tabs>
          <w:tab w:val="left" w:pos="40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cs-CZ"/>
        </w:rPr>
      </w:pPr>
      <w:r w:rsidRPr="0072704F">
        <w:rPr>
          <w:i/>
          <w:iCs/>
        </w:rPr>
        <w:fldChar w:fldCharType="begin"/>
      </w:r>
      <w:r w:rsidR="00DD774F" w:rsidRPr="0072704F">
        <w:instrText xml:space="preserve"> TOC \h \z \t "Nadpis 1;2;Nadpis 2;3;Nadpis 0;1;Nadpis 1_B;2;Nadpis 2_B;3" </w:instrText>
      </w:r>
      <w:r w:rsidRPr="0072704F">
        <w:rPr>
          <w:i/>
          <w:iCs/>
        </w:rPr>
        <w:fldChar w:fldCharType="separate"/>
      </w:r>
      <w:hyperlink w:anchor="_Toc193888481" w:history="1">
        <w:r w:rsidR="003C1A81" w:rsidRPr="009B20C1">
          <w:rPr>
            <w:rStyle w:val="Hypertextovodkaz"/>
            <w:noProof/>
          </w:rPr>
          <w:t>A.</w:t>
        </w:r>
        <w:r w:rsidR="003C1A81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cs-CZ"/>
          </w:rPr>
          <w:tab/>
        </w:r>
        <w:r w:rsidR="003C1A81" w:rsidRPr="009B20C1">
          <w:rPr>
            <w:rStyle w:val="Hypertextovodkaz"/>
            <w:noProof/>
          </w:rPr>
          <w:t>PRŮVODNÍ LIST</w:t>
        </w:r>
        <w:r w:rsidR="003C1A81">
          <w:rPr>
            <w:noProof/>
            <w:webHidden/>
          </w:rPr>
          <w:tab/>
        </w:r>
        <w:r w:rsidR="003C1A81">
          <w:rPr>
            <w:noProof/>
            <w:webHidden/>
          </w:rPr>
          <w:fldChar w:fldCharType="begin"/>
        </w:r>
        <w:r w:rsidR="003C1A81">
          <w:rPr>
            <w:noProof/>
            <w:webHidden/>
          </w:rPr>
          <w:instrText xml:space="preserve"> PAGEREF _Toc193888481 \h </w:instrText>
        </w:r>
        <w:r w:rsidR="003C1A81">
          <w:rPr>
            <w:noProof/>
            <w:webHidden/>
          </w:rPr>
        </w:r>
        <w:r w:rsidR="003C1A81"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1</w:t>
        </w:r>
        <w:r w:rsidR="003C1A81">
          <w:rPr>
            <w:noProof/>
            <w:webHidden/>
          </w:rPr>
          <w:fldChar w:fldCharType="end"/>
        </w:r>
      </w:hyperlink>
    </w:p>
    <w:p w14:paraId="47552D1B" w14:textId="50F4A00C" w:rsidR="003C1A81" w:rsidRDefault="003C1A81">
      <w:pPr>
        <w:pStyle w:val="Obsah2"/>
        <w:tabs>
          <w:tab w:val="left" w:pos="8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cs-CZ"/>
        </w:rPr>
      </w:pPr>
      <w:hyperlink w:anchor="_Toc193888482" w:history="1">
        <w:r w:rsidRPr="009B20C1">
          <w:rPr>
            <w:rStyle w:val="Hypertextovodkaz"/>
            <w:noProof/>
          </w:rPr>
          <w:t>A.1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9B04744" w14:textId="2567ADC5" w:rsidR="003C1A81" w:rsidRDefault="003C1A81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93888483" w:history="1">
        <w:r w:rsidRPr="009B20C1">
          <w:rPr>
            <w:rStyle w:val="Hypertextovodkaz"/>
            <w:noProof/>
          </w:rPr>
          <w:t>A.1.1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AAC91A" w14:textId="3F5EC398" w:rsidR="003C1A81" w:rsidRDefault="003C1A81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93888484" w:history="1">
        <w:r w:rsidRPr="009B20C1">
          <w:rPr>
            <w:rStyle w:val="Hypertextovodkaz"/>
            <w:noProof/>
          </w:rPr>
          <w:t>A.1.2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Údaje o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F1DCA3" w14:textId="71F78F24" w:rsidR="003C1A81" w:rsidRDefault="003C1A81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93888485" w:history="1">
        <w:r w:rsidRPr="009B20C1">
          <w:rPr>
            <w:rStyle w:val="Hypertextovodkaz"/>
            <w:noProof/>
          </w:rPr>
          <w:t>A.1.3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Údaje o zpracovateli projektové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DAA2C29" w14:textId="1A3E305B" w:rsidR="003C1A81" w:rsidRDefault="003C1A81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93888486" w:history="1">
        <w:r w:rsidRPr="009B20C1">
          <w:rPr>
            <w:rStyle w:val="Hypertextovodkaz"/>
            <w:noProof/>
          </w:rPr>
          <w:t>A.1.4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Zhotovitel stavby (pokud je znám)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6CFDA8" w14:textId="3557B24A" w:rsidR="003C1A81" w:rsidRDefault="003C1A81">
      <w:pPr>
        <w:pStyle w:val="Obsah2"/>
        <w:tabs>
          <w:tab w:val="left" w:pos="8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cs-CZ"/>
        </w:rPr>
      </w:pPr>
      <w:hyperlink w:anchor="_Toc193888487" w:history="1">
        <w:r w:rsidRPr="009B20C1">
          <w:rPr>
            <w:rStyle w:val="Hypertextovodkaz"/>
            <w:noProof/>
          </w:rPr>
          <w:t>A.2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4BEAED" w14:textId="6DD0E79C" w:rsidR="003C1A81" w:rsidRDefault="003C1A81">
      <w:pPr>
        <w:pStyle w:val="Obsah2"/>
        <w:tabs>
          <w:tab w:val="left" w:pos="8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cs-CZ"/>
        </w:rPr>
      </w:pPr>
      <w:hyperlink w:anchor="_Toc193888488" w:history="1">
        <w:r w:rsidRPr="009B20C1">
          <w:rPr>
            <w:rStyle w:val="Hypertextovodkaz"/>
            <w:noProof/>
          </w:rPr>
          <w:t>A.3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cs-CZ"/>
          </w:rPr>
          <w:tab/>
        </w:r>
        <w:r w:rsidRPr="009B20C1">
          <w:rPr>
            <w:rStyle w:val="Hypertextovodkaz"/>
            <w:noProof/>
          </w:rPr>
          <w:t>Členění souboru staveb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_Toc193888488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19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8C245E" w14:textId="725561A7" w:rsidR="003B7900" w:rsidRDefault="0005558F">
      <w:r w:rsidRPr="0072704F">
        <w:rPr>
          <w:rFonts w:ascii="Calibri" w:hAnsi="Calibri"/>
          <w:szCs w:val="20"/>
        </w:rPr>
        <w:fldChar w:fldCharType="end"/>
      </w:r>
    </w:p>
    <w:p w14:paraId="385C0723" w14:textId="77777777" w:rsidR="00506F09" w:rsidRDefault="00506F09" w:rsidP="008E5F39">
      <w:pPr>
        <w:tabs>
          <w:tab w:val="center" w:pos="4536"/>
        </w:tabs>
      </w:pPr>
    </w:p>
    <w:p w14:paraId="3D8A8D27" w14:textId="77777777" w:rsidR="0019210B" w:rsidRDefault="0019210B" w:rsidP="008E5F39">
      <w:pPr>
        <w:tabs>
          <w:tab w:val="center" w:pos="4536"/>
        </w:tabs>
      </w:pPr>
    </w:p>
    <w:p w14:paraId="0755D6EE" w14:textId="77777777" w:rsidR="0019210B" w:rsidRDefault="0019210B" w:rsidP="008E5F39">
      <w:pPr>
        <w:tabs>
          <w:tab w:val="center" w:pos="4536"/>
        </w:tabs>
      </w:pPr>
    </w:p>
    <w:p w14:paraId="03232010" w14:textId="77777777" w:rsidR="0019210B" w:rsidRDefault="0019210B" w:rsidP="008E5F39">
      <w:pPr>
        <w:tabs>
          <w:tab w:val="center" w:pos="4536"/>
        </w:tabs>
      </w:pPr>
    </w:p>
    <w:p w14:paraId="7591B0BE" w14:textId="77777777" w:rsidR="0019210B" w:rsidRDefault="0019210B" w:rsidP="008E5F39">
      <w:pPr>
        <w:tabs>
          <w:tab w:val="center" w:pos="4536"/>
        </w:tabs>
      </w:pPr>
    </w:p>
    <w:p w14:paraId="71366C4C" w14:textId="77777777" w:rsidR="0019210B" w:rsidRDefault="0019210B" w:rsidP="008E5F39">
      <w:pPr>
        <w:tabs>
          <w:tab w:val="center" w:pos="4536"/>
        </w:tabs>
      </w:pPr>
    </w:p>
    <w:p w14:paraId="4FE59984" w14:textId="77777777" w:rsidR="0019210B" w:rsidRDefault="0019210B" w:rsidP="008E5F39">
      <w:pPr>
        <w:tabs>
          <w:tab w:val="center" w:pos="4536"/>
        </w:tabs>
      </w:pPr>
    </w:p>
    <w:p w14:paraId="363F4B2C" w14:textId="77777777" w:rsidR="0019210B" w:rsidRDefault="0019210B" w:rsidP="008E5F39">
      <w:pPr>
        <w:tabs>
          <w:tab w:val="center" w:pos="4536"/>
        </w:tabs>
      </w:pPr>
    </w:p>
    <w:p w14:paraId="3533B83E" w14:textId="77777777" w:rsidR="0019210B" w:rsidRDefault="0019210B" w:rsidP="008E5F39">
      <w:pPr>
        <w:tabs>
          <w:tab w:val="center" w:pos="4536"/>
        </w:tabs>
      </w:pPr>
    </w:p>
    <w:p w14:paraId="1C2FF386" w14:textId="77777777" w:rsidR="0019210B" w:rsidRDefault="0019210B" w:rsidP="008E5F39">
      <w:pPr>
        <w:tabs>
          <w:tab w:val="center" w:pos="4536"/>
        </w:tabs>
      </w:pPr>
    </w:p>
    <w:p w14:paraId="769E1CB7" w14:textId="77777777" w:rsidR="0019210B" w:rsidRDefault="0019210B" w:rsidP="008E5F39">
      <w:pPr>
        <w:tabs>
          <w:tab w:val="center" w:pos="4536"/>
        </w:tabs>
      </w:pPr>
    </w:p>
    <w:p w14:paraId="2AC08BCC" w14:textId="77777777" w:rsidR="0019210B" w:rsidRDefault="0019210B" w:rsidP="008E5F39">
      <w:pPr>
        <w:tabs>
          <w:tab w:val="center" w:pos="4536"/>
        </w:tabs>
      </w:pPr>
    </w:p>
    <w:p w14:paraId="37BFD991" w14:textId="77777777" w:rsidR="0019210B" w:rsidRDefault="0019210B" w:rsidP="008E5F39">
      <w:pPr>
        <w:tabs>
          <w:tab w:val="center" w:pos="4536"/>
        </w:tabs>
        <w:sectPr w:rsidR="0019210B" w:rsidSect="009B73F4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560A5BF4" w14:textId="77777777" w:rsidR="001C6038" w:rsidRDefault="001C6038" w:rsidP="006B2C7C">
      <w:pPr>
        <w:pStyle w:val="Nadpis0"/>
        <w:ind w:left="709" w:hanging="709"/>
      </w:pPr>
      <w:bookmarkStart w:id="1" w:name="_Toc403835980"/>
      <w:bookmarkStart w:id="2" w:name="_Toc193888481"/>
      <w:r w:rsidRPr="002D0A86">
        <w:lastRenderedPageBreak/>
        <w:t xml:space="preserve">PRŮVODNÍ </w:t>
      </w:r>
      <w:bookmarkEnd w:id="1"/>
      <w:r w:rsidR="00B545EF">
        <w:t>LIST</w:t>
      </w:r>
      <w:bookmarkEnd w:id="2"/>
    </w:p>
    <w:p w14:paraId="66767608" w14:textId="77777777" w:rsidR="00ED5363" w:rsidRPr="002D3EB9" w:rsidRDefault="00581953" w:rsidP="00D01945">
      <w:pPr>
        <w:rPr>
          <w:rFonts w:ascii="Arial" w:hAnsi="Arial"/>
        </w:rPr>
      </w:pPr>
      <w:r>
        <w:rPr>
          <w:rFonts w:ascii="Arial" w:hAnsi="Arial"/>
        </w:rPr>
        <w:t xml:space="preserve">    </w:t>
      </w:r>
    </w:p>
    <w:p w14:paraId="79A7B679" w14:textId="77777777" w:rsidR="0006127E" w:rsidRDefault="00BC6050" w:rsidP="00D84E3C">
      <w:pPr>
        <w:pStyle w:val="Nadpis1"/>
        <w:numPr>
          <w:ilvl w:val="0"/>
          <w:numId w:val="3"/>
        </w:numPr>
      </w:pPr>
      <w:bookmarkStart w:id="3" w:name="_Toc403835496"/>
      <w:bookmarkStart w:id="4" w:name="_Toc403835900"/>
      <w:bookmarkStart w:id="5" w:name="_Toc403835981"/>
      <w:bookmarkStart w:id="6" w:name="_Toc193888482"/>
      <w:r w:rsidRPr="006220F6">
        <w:t>Identifikační</w:t>
      </w:r>
      <w:r>
        <w:t xml:space="preserve"> údaje</w:t>
      </w:r>
      <w:bookmarkEnd w:id="3"/>
      <w:bookmarkEnd w:id="4"/>
      <w:bookmarkEnd w:id="5"/>
      <w:bookmarkEnd w:id="6"/>
    </w:p>
    <w:p w14:paraId="321049AD" w14:textId="77777777" w:rsidR="00D42255" w:rsidRPr="00E07D14" w:rsidRDefault="00D42255" w:rsidP="006220F6">
      <w:pPr>
        <w:pStyle w:val="Nadpis2"/>
      </w:pPr>
      <w:bookmarkStart w:id="7" w:name="_Toc403835497"/>
      <w:bookmarkStart w:id="8" w:name="_Toc403835901"/>
      <w:bookmarkStart w:id="9" w:name="_Toc403835982"/>
      <w:bookmarkStart w:id="10" w:name="_Toc193888483"/>
      <w:r w:rsidRPr="006220F6">
        <w:t>Údaje</w:t>
      </w:r>
      <w:r w:rsidRPr="00E07D14">
        <w:t xml:space="preserve"> o stavbě</w:t>
      </w:r>
      <w:bookmarkEnd w:id="7"/>
      <w:bookmarkEnd w:id="8"/>
      <w:bookmarkEnd w:id="9"/>
      <w:bookmarkEnd w:id="10"/>
    </w:p>
    <w:p w14:paraId="35E7464B" w14:textId="77777777" w:rsidR="00D42255" w:rsidRPr="000D1417" w:rsidRDefault="00D42255" w:rsidP="00B07FC6">
      <w:pPr>
        <w:pStyle w:val="Nadpis3"/>
        <w:ind w:left="709"/>
      </w:pPr>
      <w:bookmarkStart w:id="11" w:name="_Toc403835983"/>
      <w:r w:rsidRPr="000D1417">
        <w:t>Název stavby</w:t>
      </w:r>
      <w:bookmarkEnd w:id="11"/>
    </w:p>
    <w:p w14:paraId="66BB6F5D" w14:textId="77777777" w:rsidR="00F867C2" w:rsidRPr="000D1417" w:rsidRDefault="00F867C2" w:rsidP="00F867C2">
      <w:pPr>
        <w:ind w:firstLine="708"/>
      </w:pPr>
      <w:bookmarkStart w:id="12" w:name="_Toc403835984"/>
      <w:r w:rsidRPr="00F867C2">
        <w:t>Základní škola Jarov</w:t>
      </w:r>
      <w:r>
        <w:t xml:space="preserve"> </w:t>
      </w:r>
      <w:r w:rsidRPr="00F867C2">
        <w:t>v Zahrádkách 48/1966, Praha 3 – půdní vestavba</w:t>
      </w:r>
    </w:p>
    <w:p w14:paraId="724A9BAF" w14:textId="4B295641" w:rsidR="005C796F" w:rsidRPr="000D1417" w:rsidRDefault="005C796F" w:rsidP="005C796F">
      <w:pPr>
        <w:pStyle w:val="Nadpis3"/>
        <w:ind w:left="709"/>
        <w:jc w:val="both"/>
      </w:pPr>
      <w:r w:rsidRPr="000D1417">
        <w:t xml:space="preserve">Místo stavby – </w:t>
      </w:r>
      <w:bookmarkEnd w:id="12"/>
      <w:r w:rsidR="009E6B35" w:rsidRPr="009E6B35">
        <w:t>kraj, katastrální území, parcelní čísla pozemků, u budov adresa a čísla popisná, poloha stavby (souřadnice podle Souřadnicového systému Jednotné trigonometrické sítě katastrální), orientační určení polohy (souřadnice X, Y určené v Souřadnicovém systému Jednotné trigonometrické sítě katastrální) pro stavby vodních děl, výčet pozemků s právem zákonné služebnosti, parcelní čísla pozemků zařízení staveniště</w:t>
      </w:r>
    </w:p>
    <w:p w14:paraId="33436C88" w14:textId="1B132A9A" w:rsidR="005C796F" w:rsidRPr="008964B6" w:rsidRDefault="005C796F" w:rsidP="005C796F">
      <w:pPr>
        <w:ind w:firstLine="708"/>
        <w:rPr>
          <w:highlight w:val="yellow"/>
        </w:rPr>
      </w:pPr>
      <w:r>
        <w:t>Kraj</w:t>
      </w:r>
      <w:r w:rsidRPr="000D1417">
        <w:t>:</w:t>
      </w:r>
      <w:r w:rsidRPr="000D1417">
        <w:tab/>
      </w:r>
      <w:r w:rsidRPr="000D1417">
        <w:tab/>
      </w:r>
      <w:r w:rsidRPr="000D1417">
        <w:tab/>
      </w:r>
      <w:r w:rsidRPr="000D1417">
        <w:tab/>
      </w:r>
      <w:r>
        <w:tab/>
      </w:r>
      <w:r w:rsidR="00A527AC" w:rsidRPr="00A527AC">
        <w:t>Hlavní město Praha</w:t>
      </w:r>
    </w:p>
    <w:p w14:paraId="3CA75CDF" w14:textId="5013DC1C" w:rsidR="005C796F" w:rsidRPr="000D1417" w:rsidRDefault="005C796F" w:rsidP="005806BD">
      <w:pPr>
        <w:ind w:firstLine="708"/>
      </w:pPr>
      <w:r w:rsidRPr="000D1417">
        <w:t>Katastrální území:</w:t>
      </w:r>
      <w:r w:rsidRPr="000D1417">
        <w:tab/>
      </w:r>
      <w:r w:rsidRPr="000D1417">
        <w:tab/>
      </w:r>
      <w:r w:rsidRPr="000D1417">
        <w:tab/>
      </w:r>
      <w:r>
        <w:tab/>
      </w:r>
      <w:r w:rsidR="00A76866">
        <w:t>Praha</w:t>
      </w:r>
      <w:r w:rsidRPr="00A76866">
        <w:t>,</w:t>
      </w:r>
      <w:r w:rsidR="00A76866" w:rsidRPr="00A76866">
        <w:rPr>
          <w:rFonts w:eastAsia="HiddenHorzOCR"/>
        </w:rPr>
        <w:t xml:space="preserve"> </w:t>
      </w:r>
      <w:proofErr w:type="spellStart"/>
      <w:r w:rsidR="00A76866">
        <w:rPr>
          <w:rFonts w:eastAsia="HiddenHorzOCR"/>
        </w:rPr>
        <w:t>k.ú</w:t>
      </w:r>
      <w:proofErr w:type="spellEnd"/>
      <w:r w:rsidR="00A76866">
        <w:rPr>
          <w:rFonts w:eastAsia="HiddenHorzOCR"/>
        </w:rPr>
        <w:t xml:space="preserve">. </w:t>
      </w:r>
      <w:r w:rsidR="00A76866" w:rsidRPr="00A76866">
        <w:rPr>
          <w:rFonts w:eastAsia="HiddenHorzOCR"/>
        </w:rPr>
        <w:t>Žižkov</w:t>
      </w:r>
      <w:r w:rsidRPr="00A76866">
        <w:t xml:space="preserve"> [</w:t>
      </w:r>
      <w:r w:rsidR="00A76866" w:rsidRPr="00A76866">
        <w:t>727415</w:t>
      </w:r>
      <w:r w:rsidRPr="00A76866">
        <w:t>]</w:t>
      </w:r>
      <w:r w:rsidR="00A76866" w:rsidRPr="00A76866">
        <w:t xml:space="preserve"> </w:t>
      </w:r>
    </w:p>
    <w:p w14:paraId="7BA2AB14" w14:textId="66796539" w:rsidR="005C796F" w:rsidRDefault="005C796F" w:rsidP="005806BD">
      <w:pPr>
        <w:ind w:firstLine="708"/>
      </w:pPr>
      <w:r>
        <w:t>Parcelní čísla pozemků:</w:t>
      </w:r>
      <w:r w:rsidR="009E6B35">
        <w:tab/>
      </w:r>
      <w:r w:rsidR="009E6B35">
        <w:tab/>
      </w:r>
      <w:r w:rsidR="009E6B35">
        <w:tab/>
      </w:r>
      <w:r w:rsidR="00D054C1" w:rsidRPr="00D054C1">
        <w:t>3234, 3235/7, 3235/8, 3235/9, 3233, 3607/2</w:t>
      </w:r>
    </w:p>
    <w:p w14:paraId="2A8A16D4" w14:textId="0C3EE1B6" w:rsidR="005C796F" w:rsidRDefault="005C796F" w:rsidP="005806BD">
      <w:pPr>
        <w:ind w:firstLine="708"/>
      </w:pPr>
      <w:r>
        <w:t>Adresa (u budov):</w:t>
      </w:r>
      <w:r>
        <w:tab/>
      </w:r>
      <w:r>
        <w:tab/>
      </w:r>
      <w:r>
        <w:tab/>
      </w:r>
      <w:r>
        <w:tab/>
      </w:r>
      <w:r w:rsidR="00D054C1" w:rsidRPr="00D054C1">
        <w:t>V Zahrádkách 1966, 130 00 Praha 3PŮDNÍ VESTAVBA</w:t>
      </w:r>
    </w:p>
    <w:p w14:paraId="37EFA0B2" w14:textId="5B74E2C6" w:rsidR="007710A7" w:rsidRPr="00AD6442" w:rsidRDefault="007710A7" w:rsidP="005806BD">
      <w:pPr>
        <w:ind w:firstLine="708"/>
      </w:pPr>
      <w:r w:rsidRPr="00AD6442">
        <w:t>Poloha stavby (</w:t>
      </w:r>
      <w:r w:rsidR="001511D8" w:rsidRPr="00AD6442">
        <w:t>S-JTSK):</w:t>
      </w:r>
      <w:r w:rsidR="001511D8" w:rsidRPr="00AD6442">
        <w:tab/>
      </w:r>
      <w:r w:rsidR="001511D8" w:rsidRPr="00AD6442">
        <w:tab/>
      </w:r>
      <w:r w:rsidR="001511D8" w:rsidRPr="00AD6442">
        <w:tab/>
      </w:r>
      <w:r w:rsidR="00AD6442">
        <w:t>stávající objekt</w:t>
      </w:r>
    </w:p>
    <w:p w14:paraId="2FA7CAD7" w14:textId="704653C9" w:rsidR="001511D8" w:rsidRDefault="001511D8" w:rsidP="005806BD">
      <w:pPr>
        <w:ind w:firstLine="708"/>
      </w:pPr>
      <w:r w:rsidRPr="00D46F0C">
        <w:t>Orientační určení polohy vodních děl (S-JTSK):</w:t>
      </w:r>
      <w:r w:rsidRPr="00D46F0C">
        <w:tab/>
      </w:r>
      <w:r w:rsidR="00D46F0C" w:rsidRPr="00D46F0C">
        <w:t>v okolí nejsou vodní díla</w:t>
      </w:r>
    </w:p>
    <w:p w14:paraId="3E90F4DC" w14:textId="472D4C1C" w:rsidR="005C796F" w:rsidRPr="008964B6" w:rsidRDefault="005C796F" w:rsidP="00114015">
      <w:pPr>
        <w:ind w:firstLine="708"/>
        <w:rPr>
          <w:highlight w:val="yellow"/>
        </w:rPr>
      </w:pPr>
      <w:r>
        <w:t>Výčet pozemků s právem zákonné služebnosti:</w:t>
      </w:r>
      <w:r w:rsidR="00114015">
        <w:t xml:space="preserve">   </w:t>
      </w:r>
      <w:r w:rsidR="00114015" w:rsidRPr="00D054C1">
        <w:t>3234, 3235/7, 3235/8, 3235/9, 3233, 3607/2</w:t>
      </w:r>
    </w:p>
    <w:p w14:paraId="5A0E6307" w14:textId="34C114AA" w:rsidR="005C796F" w:rsidRPr="008964B6" w:rsidRDefault="005C796F" w:rsidP="005806BD">
      <w:pPr>
        <w:ind w:firstLine="708"/>
        <w:rPr>
          <w:highlight w:val="yellow"/>
        </w:rPr>
      </w:pPr>
      <w:r>
        <w:t>Parcelní čísla pozemků zařízení staveniště:</w:t>
      </w:r>
      <w:r>
        <w:tab/>
      </w:r>
      <w:r w:rsidR="00D054C1" w:rsidRPr="00D054C1">
        <w:t>3234, 3235/7, 3235/8, 3235/9, 3233, 3607/2</w:t>
      </w:r>
    </w:p>
    <w:p w14:paraId="32D99151" w14:textId="77665E97" w:rsidR="005C796F" w:rsidRDefault="00F6158A" w:rsidP="005C796F">
      <w:pPr>
        <w:pStyle w:val="Nadpis3"/>
        <w:ind w:left="709"/>
        <w:jc w:val="both"/>
      </w:pPr>
      <w:r>
        <w:t>D</w:t>
      </w:r>
      <w:r w:rsidR="00F01720" w:rsidRPr="00F01720">
        <w:t>ílčí část stavby (objekt - přesný název podle objektové soustavy v části A.3)</w:t>
      </w:r>
    </w:p>
    <w:p w14:paraId="6AFB5596" w14:textId="3DE4EE14" w:rsidR="00E06701" w:rsidRPr="000D1417" w:rsidRDefault="00E06701" w:rsidP="00E06701">
      <w:pPr>
        <w:ind w:firstLine="708"/>
      </w:pPr>
      <w:r>
        <w:t>Název stavby</w:t>
      </w:r>
      <w:r w:rsidR="00F867C2">
        <w:t xml:space="preserve">: </w:t>
      </w:r>
      <w:r w:rsidR="00F867C2" w:rsidRPr="00F867C2">
        <w:t>Základní škola Jarov</w:t>
      </w:r>
      <w:r w:rsidR="00F867C2">
        <w:t xml:space="preserve"> </w:t>
      </w:r>
      <w:r w:rsidR="00F867C2" w:rsidRPr="00F867C2">
        <w:t>v Zahrádkách 48/1966, Praha 3 – půdní vestavba</w:t>
      </w:r>
    </w:p>
    <w:p w14:paraId="168A0029" w14:textId="32792121" w:rsidR="00F6158A" w:rsidRDefault="00F6158A" w:rsidP="00F6158A">
      <w:pPr>
        <w:pStyle w:val="Nadpis3"/>
        <w:ind w:left="709"/>
        <w:jc w:val="both"/>
      </w:pPr>
      <w:r>
        <w:t>Předmět dokumentace</w:t>
      </w:r>
      <w:r w:rsidRPr="00F01720">
        <w:t xml:space="preserve"> </w:t>
      </w:r>
      <w:r>
        <w:t xml:space="preserve">- </w:t>
      </w:r>
      <w:r w:rsidRPr="00F6158A">
        <w:t>nová stavba nebo změna dokončené stavby, trvalá nebo dočasná stavba, účel užívání stavby a její funkce</w:t>
      </w:r>
    </w:p>
    <w:p w14:paraId="5FA88DCA" w14:textId="77357928" w:rsidR="005C796F" w:rsidRPr="008964B6" w:rsidRDefault="005C796F" w:rsidP="005806BD">
      <w:pPr>
        <w:ind w:firstLine="708"/>
        <w:rPr>
          <w:highlight w:val="yellow"/>
        </w:rPr>
      </w:pPr>
      <w:r w:rsidRPr="00C4538B">
        <w:t>Charakter stavby:</w:t>
      </w:r>
      <w:r w:rsidRPr="00C4538B">
        <w:tab/>
      </w:r>
      <w:r w:rsidRPr="00C4538B">
        <w:tab/>
      </w:r>
      <w:r w:rsidRPr="00C4538B">
        <w:tab/>
      </w:r>
      <w:r w:rsidR="005806BD">
        <w:tab/>
      </w:r>
      <w:r w:rsidR="005F2C03" w:rsidRPr="005F2C03">
        <w:t>rekonstrukce</w:t>
      </w:r>
      <w:r w:rsidR="007A4D09">
        <w:t xml:space="preserve"> – vestavba podkroví</w:t>
      </w:r>
    </w:p>
    <w:p w14:paraId="60547584" w14:textId="18C476DA" w:rsidR="005C796F" w:rsidRPr="008964B6" w:rsidRDefault="005C796F" w:rsidP="005806BD">
      <w:pPr>
        <w:ind w:left="2832" w:hanging="2124"/>
        <w:rPr>
          <w:highlight w:val="yellow"/>
        </w:rPr>
      </w:pPr>
      <w:r w:rsidRPr="00C4538B">
        <w:t>Trvalá nebo dočasná stavba:</w:t>
      </w:r>
      <w:r w:rsidRPr="00C4538B">
        <w:tab/>
      </w:r>
      <w:r w:rsidR="005806BD">
        <w:tab/>
      </w:r>
      <w:r w:rsidR="005806BD">
        <w:tab/>
      </w:r>
      <w:r w:rsidRPr="005F2C03">
        <w:t>trvalá</w:t>
      </w:r>
    </w:p>
    <w:p w14:paraId="232D41D1" w14:textId="66DEA244" w:rsidR="005C796F" w:rsidRDefault="005C796F" w:rsidP="005806BD">
      <w:pPr>
        <w:ind w:left="2832" w:hanging="2124"/>
      </w:pPr>
      <w:r w:rsidRPr="00C4538B">
        <w:t xml:space="preserve">Účel </w:t>
      </w:r>
      <w:r>
        <w:t>užívání</w:t>
      </w:r>
      <w:r w:rsidRPr="00C4538B">
        <w:t>:</w:t>
      </w:r>
      <w:r w:rsidRPr="00C4538B">
        <w:tab/>
      </w:r>
      <w:r w:rsidR="005806BD">
        <w:tab/>
      </w:r>
      <w:r w:rsidR="005806BD">
        <w:tab/>
      </w:r>
      <w:r w:rsidR="001B66B1">
        <w:t>o</w:t>
      </w:r>
      <w:r w:rsidR="001B66B1" w:rsidRPr="001B66B1">
        <w:t>bčanské vybavení</w:t>
      </w:r>
      <w:r w:rsidR="001B66B1">
        <w:t xml:space="preserve"> (s</w:t>
      </w:r>
      <w:r w:rsidR="001B66B1" w:rsidRPr="001B66B1">
        <w:t>tavby pro vzdělávání a výchovu</w:t>
      </w:r>
      <w:r w:rsidR="001B66B1">
        <w:t>)</w:t>
      </w:r>
    </w:p>
    <w:p w14:paraId="22B5F4C8" w14:textId="41BBA05E" w:rsidR="005C372B" w:rsidRPr="00C4538B" w:rsidRDefault="005C372B" w:rsidP="005806BD">
      <w:pPr>
        <w:ind w:left="2832" w:hanging="2124"/>
      </w:pPr>
      <w:r>
        <w:t>Funkce:</w:t>
      </w:r>
      <w:r>
        <w:tab/>
      </w:r>
      <w:r>
        <w:tab/>
      </w:r>
      <w:r>
        <w:tab/>
      </w:r>
      <w:r w:rsidR="005F2C03" w:rsidRPr="005F2C03">
        <w:t>škola</w:t>
      </w:r>
    </w:p>
    <w:p w14:paraId="4FEA27F5" w14:textId="52868A39" w:rsidR="00556BF8" w:rsidRDefault="00556BF8" w:rsidP="005C796F">
      <w:pPr>
        <w:pStyle w:val="Nadpis2"/>
      </w:pPr>
      <w:bookmarkStart w:id="13" w:name="_Toc193888484"/>
      <w:bookmarkStart w:id="14" w:name="_Toc403835498"/>
      <w:bookmarkStart w:id="15" w:name="_Toc403835902"/>
      <w:bookmarkStart w:id="16" w:name="_Toc403835986"/>
      <w:bookmarkStart w:id="17" w:name="_Toc181801210"/>
      <w:r>
        <w:lastRenderedPageBreak/>
        <w:t>Údaje o stavebníkovi</w:t>
      </w:r>
      <w:bookmarkEnd w:id="13"/>
    </w:p>
    <w:p w14:paraId="3340C62C" w14:textId="3745076D" w:rsidR="00556BF8" w:rsidRPr="00D46F0C" w:rsidRDefault="00A35748" w:rsidP="00A35748">
      <w:pPr>
        <w:pStyle w:val="Nadpis3"/>
        <w:ind w:left="709" w:hanging="709"/>
        <w:jc w:val="both"/>
      </w:pPr>
      <w:r w:rsidRPr="00A35748">
        <w:t xml:space="preserve">jméno, popřípadě jména a příjmení, místo trvalého pobytu nebo hlášeného pobytu cizince na území České republiky nebo adresa bydliště v cizině a adresa pro doručování, není-li shodná s místem trvalého pobytu nebo hlášeného pobytu cizince na území České republiky nebo adresou </w:t>
      </w:r>
      <w:r w:rsidRPr="00D46F0C">
        <w:t>bydliště v cizině (fyzická osoba) nebo</w:t>
      </w:r>
    </w:p>
    <w:p w14:paraId="4F888719" w14:textId="6BCDBF8A" w:rsidR="00EB41C5" w:rsidRPr="00D46F0C" w:rsidRDefault="008E3C27" w:rsidP="00EB41C5">
      <w:pPr>
        <w:ind w:left="708"/>
      </w:pPr>
      <w:r w:rsidRPr="00D46F0C">
        <w:t xml:space="preserve">Jméno a </w:t>
      </w:r>
      <w:proofErr w:type="spellStart"/>
      <w:r w:rsidRPr="00D46F0C">
        <w:t>přijmení</w:t>
      </w:r>
      <w:proofErr w:type="spellEnd"/>
      <w:r w:rsidRPr="00D46F0C">
        <w:t>:</w:t>
      </w:r>
      <w:r w:rsidRPr="00D46F0C">
        <w:tab/>
      </w:r>
      <w:r w:rsidRPr="00D46F0C">
        <w:tab/>
      </w:r>
      <w:r w:rsidR="00F867C2" w:rsidRPr="00D46F0C">
        <w:t>-</w:t>
      </w:r>
    </w:p>
    <w:p w14:paraId="75507FAE" w14:textId="7F311F29" w:rsidR="008E3C27" w:rsidRPr="00D46F0C" w:rsidRDefault="008E3C27" w:rsidP="00EB41C5">
      <w:pPr>
        <w:ind w:left="708"/>
      </w:pPr>
      <w:r w:rsidRPr="00D46F0C">
        <w:t>Místo trvalého pobytu:</w:t>
      </w:r>
      <w:r w:rsidRPr="00D46F0C">
        <w:tab/>
      </w:r>
      <w:r w:rsidR="00F867C2" w:rsidRPr="00D46F0C">
        <w:t>-</w:t>
      </w:r>
    </w:p>
    <w:p w14:paraId="2FA14B71" w14:textId="115D3844" w:rsidR="00A35748" w:rsidRPr="00D46F0C" w:rsidRDefault="00EB41C5" w:rsidP="00EB41C5">
      <w:pPr>
        <w:pStyle w:val="Nadpis3"/>
        <w:ind w:left="709" w:hanging="709"/>
        <w:jc w:val="both"/>
      </w:pPr>
      <w:r w:rsidRPr="00D46F0C">
        <w:t>jméno, popřípadě jména a příjmení, identifikační číslo osoby, bylo-li přiděleno, sídlo (fyzická osoba podnikající, pokud záměr souvisí s její podnikatelskou činností) nebo</w:t>
      </w:r>
    </w:p>
    <w:p w14:paraId="1A538AA7" w14:textId="08371898" w:rsidR="0088009B" w:rsidRPr="00D46F0C" w:rsidRDefault="0088009B" w:rsidP="0088009B">
      <w:pPr>
        <w:ind w:left="708"/>
      </w:pPr>
      <w:r w:rsidRPr="00D46F0C">
        <w:t xml:space="preserve">Jméno a </w:t>
      </w:r>
      <w:proofErr w:type="spellStart"/>
      <w:r w:rsidRPr="00D46F0C">
        <w:t>přijmení</w:t>
      </w:r>
      <w:proofErr w:type="spellEnd"/>
      <w:r w:rsidRPr="00D46F0C">
        <w:t>:</w:t>
      </w:r>
      <w:r w:rsidRPr="00D46F0C">
        <w:tab/>
      </w:r>
      <w:r w:rsidRPr="00D46F0C">
        <w:tab/>
      </w:r>
      <w:r w:rsidR="00F867C2" w:rsidRPr="00D46F0C">
        <w:t>-</w:t>
      </w:r>
    </w:p>
    <w:p w14:paraId="029C829E" w14:textId="413ADE31" w:rsidR="0088009B" w:rsidRPr="00D46F0C" w:rsidRDefault="0088009B" w:rsidP="0088009B">
      <w:pPr>
        <w:ind w:left="708"/>
      </w:pPr>
      <w:r w:rsidRPr="00D46F0C">
        <w:t>IČ</w:t>
      </w:r>
      <w:r w:rsidR="0040168A" w:rsidRPr="00D46F0C">
        <w:t>O:</w:t>
      </w:r>
      <w:r w:rsidR="0040168A" w:rsidRPr="00D46F0C">
        <w:tab/>
      </w:r>
      <w:r w:rsidR="0040168A" w:rsidRPr="00D46F0C">
        <w:tab/>
      </w:r>
      <w:r w:rsidR="0040168A" w:rsidRPr="00D46F0C">
        <w:tab/>
      </w:r>
      <w:r w:rsidR="00F867C2" w:rsidRPr="00D46F0C">
        <w:t>-</w:t>
      </w:r>
    </w:p>
    <w:p w14:paraId="11FAF8B2" w14:textId="40B156CF" w:rsidR="0088009B" w:rsidRDefault="0040168A" w:rsidP="0088009B">
      <w:pPr>
        <w:ind w:left="708"/>
      </w:pPr>
      <w:r w:rsidRPr="00D46F0C">
        <w:t>Sídlo</w:t>
      </w:r>
      <w:r w:rsidR="0088009B" w:rsidRPr="00D46F0C">
        <w:t>:</w:t>
      </w:r>
      <w:r w:rsidR="0088009B" w:rsidRPr="00D46F0C">
        <w:tab/>
      </w:r>
      <w:r w:rsidRPr="00D46F0C">
        <w:tab/>
      </w:r>
      <w:r w:rsidRPr="00D46F0C">
        <w:tab/>
      </w:r>
      <w:r w:rsidR="00F867C2" w:rsidRPr="00D46F0C">
        <w:t>-</w:t>
      </w:r>
    </w:p>
    <w:p w14:paraId="3DF9C251" w14:textId="03DC7E6A" w:rsidR="0040168A" w:rsidRDefault="003539CC" w:rsidP="0040168A">
      <w:pPr>
        <w:pStyle w:val="Nadpis3"/>
        <w:ind w:left="709" w:hanging="709"/>
        <w:jc w:val="both"/>
      </w:pPr>
      <w:r>
        <w:t>o</w:t>
      </w:r>
      <w:r w:rsidRPr="003539CC">
        <w:t>bchodní firma nebo název, identifikační číslo osoby, bylo-li přiděleno, sídlo (právnická osoba)</w:t>
      </w:r>
    </w:p>
    <w:p w14:paraId="31A07A6A" w14:textId="6569EF80" w:rsidR="0040168A" w:rsidRDefault="003539CC" w:rsidP="0040168A">
      <w:pPr>
        <w:ind w:left="708"/>
      </w:pPr>
      <w:r>
        <w:t>Obchodní firma</w:t>
      </w:r>
      <w:r w:rsidR="00170C89">
        <w:t xml:space="preserve"> / název:</w:t>
      </w:r>
      <w:r w:rsidR="0040168A">
        <w:tab/>
      </w:r>
      <w:r w:rsidR="00003B3E" w:rsidRPr="00003B3E">
        <w:t>MČ Praha 3</w:t>
      </w:r>
    </w:p>
    <w:p w14:paraId="7484F7F1" w14:textId="5AF4AD84" w:rsidR="0040168A" w:rsidRDefault="0040168A" w:rsidP="0040168A">
      <w:pPr>
        <w:ind w:left="708"/>
      </w:pPr>
      <w:r>
        <w:t>IČO:</w:t>
      </w:r>
      <w:r>
        <w:tab/>
      </w:r>
      <w:r>
        <w:tab/>
      </w:r>
      <w:r>
        <w:tab/>
      </w:r>
      <w:r w:rsidR="00F867C2" w:rsidRPr="00F867C2">
        <w:t>IČ: 00063517</w:t>
      </w:r>
    </w:p>
    <w:p w14:paraId="2C28C4AD" w14:textId="0656010F" w:rsidR="0040168A" w:rsidRDefault="0040168A" w:rsidP="0040168A">
      <w:pPr>
        <w:ind w:left="708"/>
      </w:pPr>
      <w:r>
        <w:t>Sídlo:</w:t>
      </w:r>
      <w:r>
        <w:tab/>
      </w:r>
      <w:r>
        <w:tab/>
      </w:r>
      <w:r>
        <w:tab/>
      </w:r>
      <w:r w:rsidR="00F867C2" w:rsidRPr="00F867C2">
        <w:t>Havlíčkovo nám. 700/9, 130 85 Praha 3</w:t>
      </w:r>
    </w:p>
    <w:p w14:paraId="53AFCCE0" w14:textId="77777777" w:rsidR="0088009B" w:rsidRPr="0088009B" w:rsidRDefault="0088009B" w:rsidP="0088009B"/>
    <w:p w14:paraId="1A42A1E1" w14:textId="550F883B" w:rsidR="005C796F" w:rsidRPr="00BA1CD7" w:rsidRDefault="005C796F" w:rsidP="005C796F">
      <w:pPr>
        <w:pStyle w:val="Nadpis2"/>
      </w:pPr>
      <w:bookmarkStart w:id="18" w:name="_Toc193888485"/>
      <w:r>
        <w:t xml:space="preserve">Údaje </w:t>
      </w:r>
      <w:bookmarkEnd w:id="14"/>
      <w:bookmarkEnd w:id="15"/>
      <w:bookmarkEnd w:id="16"/>
      <w:r w:rsidRPr="0059079A">
        <w:t>o zpracovateli projektové dokumentace</w:t>
      </w:r>
      <w:bookmarkEnd w:id="17"/>
      <w:bookmarkEnd w:id="18"/>
    </w:p>
    <w:p w14:paraId="49209D9D" w14:textId="3BA599A1" w:rsidR="00E344F6" w:rsidRPr="00E344F6" w:rsidRDefault="00E344F6" w:rsidP="00E344F6">
      <w:pPr>
        <w:pStyle w:val="Nadpis3"/>
        <w:ind w:left="709" w:hanging="709"/>
        <w:jc w:val="both"/>
      </w:pPr>
      <w:r w:rsidRPr="00E344F6">
        <w:t>jméno, popřípadě jména a příjmení, obchodní firma, identifikační číslo osoby, bylo-li přiděleno, sídlo (fyzická osoba podnikající) nebo obchodní firma nebo název, identifikační číslo osoby, bylo-li přiděleno, sídlo (právnická osoba)</w:t>
      </w:r>
    </w:p>
    <w:p w14:paraId="0948FC00" w14:textId="4CC1FD56" w:rsidR="005C796F" w:rsidRPr="000832FD" w:rsidRDefault="005C796F" w:rsidP="00E344F6">
      <w:pPr>
        <w:pStyle w:val="Nadpis3"/>
        <w:numPr>
          <w:ilvl w:val="0"/>
          <w:numId w:val="0"/>
        </w:numPr>
        <w:spacing w:before="0" w:line="240" w:lineRule="auto"/>
        <w:ind w:left="709"/>
        <w:rPr>
          <w:sz w:val="20"/>
          <w:szCs w:val="20"/>
        </w:rPr>
      </w:pPr>
      <w:r w:rsidRPr="000832FD">
        <w:rPr>
          <w:rFonts w:ascii="Arial Narrow" w:hAnsi="Arial Narrow"/>
          <w:b w:val="0"/>
          <w:bCs/>
          <w:sz w:val="20"/>
          <w:szCs w:val="20"/>
        </w:rPr>
        <w:t>Generální projektant</w:t>
      </w:r>
      <w:r w:rsidRPr="000832FD">
        <w:rPr>
          <w:b w:val="0"/>
          <w:bCs/>
          <w:sz w:val="20"/>
          <w:szCs w:val="20"/>
        </w:rPr>
        <w:t>:</w:t>
      </w:r>
      <w:r w:rsidRPr="000832FD">
        <w:rPr>
          <w:sz w:val="20"/>
          <w:szCs w:val="20"/>
        </w:rPr>
        <w:tab/>
      </w:r>
      <w:r w:rsidRPr="000832FD">
        <w:rPr>
          <w:rFonts w:ascii="Arial Narrow" w:hAnsi="Arial Narrow"/>
          <w:sz w:val="20"/>
          <w:szCs w:val="20"/>
        </w:rPr>
        <w:t>Atelier 99 s.r.o.</w:t>
      </w:r>
    </w:p>
    <w:p w14:paraId="4FF83582" w14:textId="77777777" w:rsidR="005C796F" w:rsidRPr="000832FD" w:rsidRDefault="005C796F" w:rsidP="005C796F">
      <w:pPr>
        <w:spacing w:after="0" w:line="240" w:lineRule="auto"/>
        <w:rPr>
          <w:szCs w:val="20"/>
        </w:rPr>
      </w:pPr>
      <w:r w:rsidRPr="000832FD">
        <w:rPr>
          <w:b/>
          <w:szCs w:val="20"/>
        </w:rPr>
        <w:tab/>
      </w:r>
      <w:r w:rsidRPr="000832FD">
        <w:rPr>
          <w:b/>
          <w:szCs w:val="20"/>
        </w:rPr>
        <w:tab/>
      </w:r>
      <w:r w:rsidRPr="000832FD">
        <w:rPr>
          <w:b/>
          <w:szCs w:val="20"/>
        </w:rPr>
        <w:tab/>
      </w:r>
      <w:r w:rsidRPr="000832FD">
        <w:rPr>
          <w:b/>
          <w:szCs w:val="20"/>
        </w:rPr>
        <w:tab/>
      </w:r>
      <w:r w:rsidRPr="000832FD">
        <w:rPr>
          <w:szCs w:val="20"/>
        </w:rPr>
        <w:t>Purkyňova 71/99</w:t>
      </w:r>
    </w:p>
    <w:p w14:paraId="0029AE32" w14:textId="77777777" w:rsidR="005C796F" w:rsidRPr="000832FD" w:rsidRDefault="005C796F" w:rsidP="005C796F">
      <w:pPr>
        <w:rPr>
          <w:szCs w:val="20"/>
        </w:rPr>
      </w:pPr>
      <w:r w:rsidRPr="000832FD">
        <w:rPr>
          <w:szCs w:val="20"/>
        </w:rPr>
        <w:tab/>
      </w:r>
      <w:r w:rsidRPr="000832FD">
        <w:rPr>
          <w:szCs w:val="20"/>
        </w:rPr>
        <w:tab/>
      </w:r>
      <w:r w:rsidRPr="000832FD">
        <w:rPr>
          <w:szCs w:val="20"/>
        </w:rPr>
        <w:tab/>
      </w:r>
      <w:r w:rsidRPr="000832FD">
        <w:rPr>
          <w:szCs w:val="20"/>
        </w:rPr>
        <w:tab/>
        <w:t>612 00 Brno</w:t>
      </w:r>
    </w:p>
    <w:p w14:paraId="5A0C7234" w14:textId="77777777" w:rsidR="005C796F" w:rsidRPr="000832FD" w:rsidRDefault="005C796F" w:rsidP="005C796F">
      <w:r w:rsidRPr="000832FD">
        <w:rPr>
          <w:szCs w:val="20"/>
        </w:rPr>
        <w:tab/>
      </w:r>
      <w:r w:rsidRPr="000832FD">
        <w:rPr>
          <w:szCs w:val="20"/>
        </w:rPr>
        <w:tab/>
      </w:r>
      <w:r w:rsidRPr="000832FD">
        <w:rPr>
          <w:szCs w:val="20"/>
        </w:rPr>
        <w:tab/>
      </w:r>
      <w:r w:rsidRPr="000832FD">
        <w:rPr>
          <w:szCs w:val="20"/>
        </w:rPr>
        <w:tab/>
        <w:t xml:space="preserve">IČO: </w:t>
      </w:r>
      <w:r w:rsidRPr="000832FD">
        <w:rPr>
          <w:szCs w:val="20"/>
          <w:lang w:eastAsia="cs-CZ"/>
        </w:rPr>
        <w:t>02463245</w:t>
      </w:r>
      <w:r w:rsidRPr="000832FD">
        <w:rPr>
          <w:lang w:eastAsia="cs-CZ"/>
        </w:rPr>
        <w:tab/>
      </w:r>
      <w:r w:rsidRPr="000832FD">
        <w:rPr>
          <w:lang w:eastAsia="cs-CZ"/>
        </w:rPr>
        <w:tab/>
      </w:r>
      <w:r w:rsidRPr="000832FD">
        <w:rPr>
          <w:lang w:eastAsia="cs-CZ"/>
        </w:rPr>
        <w:tab/>
      </w:r>
    </w:p>
    <w:p w14:paraId="66AB6279" w14:textId="29D7188E" w:rsidR="00293A26" w:rsidRDefault="00293A26" w:rsidP="00293A26">
      <w:pPr>
        <w:pStyle w:val="Nadpis3"/>
        <w:ind w:left="709" w:hanging="709"/>
        <w:jc w:val="both"/>
      </w:pPr>
      <w:r w:rsidRPr="00293A26">
        <w:t>jméno, 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</w:t>
      </w:r>
    </w:p>
    <w:p w14:paraId="2A861E05" w14:textId="7F472034" w:rsidR="005C796F" w:rsidRPr="000832FD" w:rsidRDefault="005C796F" w:rsidP="004366AD">
      <w:pPr>
        <w:pStyle w:val="Nadpis3"/>
        <w:numPr>
          <w:ilvl w:val="0"/>
          <w:numId w:val="0"/>
        </w:numPr>
        <w:tabs>
          <w:tab w:val="left" w:pos="851"/>
          <w:tab w:val="left" w:pos="2835"/>
          <w:tab w:val="left" w:pos="4962"/>
          <w:tab w:val="left" w:pos="5245"/>
          <w:tab w:val="left" w:pos="6379"/>
          <w:tab w:val="left" w:pos="7230"/>
        </w:tabs>
        <w:spacing w:before="0" w:line="240" w:lineRule="auto"/>
        <w:ind w:left="2127" w:hanging="1418"/>
        <w:rPr>
          <w:rFonts w:ascii="Arial Narrow" w:hAnsi="Arial Narrow"/>
          <w:b w:val="0"/>
          <w:sz w:val="20"/>
          <w:szCs w:val="20"/>
        </w:rPr>
      </w:pPr>
      <w:r w:rsidRPr="000832FD">
        <w:rPr>
          <w:rFonts w:ascii="Arial Narrow" w:hAnsi="Arial Narrow"/>
          <w:b w:val="0"/>
          <w:sz w:val="20"/>
          <w:szCs w:val="20"/>
        </w:rPr>
        <w:t>Zodpovědný projektant:</w:t>
      </w:r>
      <w:r w:rsidRPr="000832FD">
        <w:rPr>
          <w:rFonts w:ascii="Arial Narrow" w:hAnsi="Arial Narrow"/>
          <w:b w:val="0"/>
          <w:sz w:val="20"/>
          <w:szCs w:val="20"/>
        </w:rPr>
        <w:tab/>
        <w:t>Ing. Marek Vrba</w:t>
      </w:r>
      <w:r w:rsidRPr="000832FD">
        <w:rPr>
          <w:rFonts w:ascii="Arial Narrow" w:hAnsi="Arial Narrow"/>
          <w:b w:val="0"/>
          <w:sz w:val="20"/>
          <w:szCs w:val="20"/>
        </w:rPr>
        <w:tab/>
      </w:r>
      <w:r w:rsidRPr="000832FD">
        <w:rPr>
          <w:rFonts w:ascii="Arial Narrow" w:hAnsi="Arial Narrow"/>
          <w:b w:val="0"/>
          <w:sz w:val="20"/>
          <w:szCs w:val="20"/>
        </w:rPr>
        <w:tab/>
        <w:t>731 501 444</w:t>
      </w:r>
      <w:r w:rsidRPr="000832FD">
        <w:rPr>
          <w:rFonts w:ascii="Arial Narrow" w:hAnsi="Arial Narrow"/>
          <w:b w:val="0"/>
          <w:sz w:val="20"/>
          <w:szCs w:val="20"/>
        </w:rPr>
        <w:tab/>
      </w:r>
      <w:hyperlink r:id="rId9" w:history="1">
        <w:r w:rsidRPr="000832FD">
          <w:rPr>
            <w:rStyle w:val="Hypertextovodkaz"/>
            <w:rFonts w:ascii="Arial Narrow" w:hAnsi="Arial Narrow"/>
            <w:b w:val="0"/>
            <w:color w:val="auto"/>
            <w:sz w:val="20"/>
            <w:szCs w:val="20"/>
            <w:u w:val="none"/>
          </w:rPr>
          <w:t>vrba@atelier99.cz</w:t>
        </w:r>
      </w:hyperlink>
    </w:p>
    <w:p w14:paraId="763A619B" w14:textId="51E1E6F7" w:rsidR="005C796F" w:rsidRDefault="005C796F" w:rsidP="005C796F">
      <w:pPr>
        <w:ind w:left="2124" w:firstLine="708"/>
        <w:rPr>
          <w:bCs/>
          <w:szCs w:val="20"/>
        </w:rPr>
      </w:pPr>
      <w:r w:rsidRPr="000832FD">
        <w:rPr>
          <w:bCs/>
          <w:szCs w:val="20"/>
        </w:rPr>
        <w:t>ČKAIT 1007300</w:t>
      </w:r>
    </w:p>
    <w:p w14:paraId="62667F20" w14:textId="77777777" w:rsidR="00484F77" w:rsidRPr="000832FD" w:rsidRDefault="00484F77" w:rsidP="005C796F">
      <w:pPr>
        <w:ind w:left="2124" w:firstLine="708"/>
        <w:rPr>
          <w:bCs/>
        </w:rPr>
      </w:pPr>
    </w:p>
    <w:p w14:paraId="38BF7590" w14:textId="156F4C6D" w:rsidR="005C796F" w:rsidRPr="00F867C2" w:rsidRDefault="005C796F" w:rsidP="005C796F">
      <w:pPr>
        <w:tabs>
          <w:tab w:val="left" w:pos="2835"/>
          <w:tab w:val="left" w:pos="4962"/>
          <w:tab w:val="left" w:pos="5245"/>
          <w:tab w:val="left" w:pos="6379"/>
          <w:tab w:val="left" w:pos="6946"/>
        </w:tabs>
        <w:ind w:firstLine="708"/>
      </w:pPr>
      <w:r w:rsidRPr="00F867C2">
        <w:lastRenderedPageBreak/>
        <w:t>Hlavní inženýr projektu:</w:t>
      </w:r>
      <w:r w:rsidRPr="00F867C2">
        <w:tab/>
        <w:t>Ing. Ivana Ambrožová</w:t>
      </w:r>
      <w:r w:rsidRPr="00F867C2">
        <w:tab/>
      </w:r>
      <w:r w:rsidRPr="00F867C2">
        <w:tab/>
        <w:t>725 718 824</w:t>
      </w:r>
      <w:r w:rsidRPr="00F867C2">
        <w:tab/>
      </w:r>
      <w:hyperlink r:id="rId10" w:history="1">
        <w:r w:rsidR="00F867C2" w:rsidRPr="00F867C2">
          <w:rPr>
            <w:rStyle w:val="Hypertextovodkaz"/>
            <w:color w:val="auto"/>
          </w:rPr>
          <w:t>ambrozova@atelier99.cz</w:t>
        </w:r>
      </w:hyperlink>
    </w:p>
    <w:p w14:paraId="14047336" w14:textId="6A11FE05" w:rsidR="00F867C2" w:rsidRPr="00F867C2" w:rsidRDefault="00F867C2" w:rsidP="00F867C2">
      <w:pPr>
        <w:tabs>
          <w:tab w:val="left" w:pos="2835"/>
          <w:tab w:val="left" w:pos="4962"/>
          <w:tab w:val="left" w:pos="5245"/>
          <w:tab w:val="left" w:pos="6379"/>
          <w:tab w:val="left" w:pos="6946"/>
        </w:tabs>
        <w:ind w:firstLine="708"/>
      </w:pPr>
      <w:r w:rsidRPr="00F867C2">
        <w:t>Hlavní inženýr projektu:</w:t>
      </w:r>
      <w:r w:rsidRPr="00F867C2">
        <w:tab/>
        <w:t>Ing. Hana Marková</w:t>
      </w:r>
      <w:r w:rsidRPr="00F867C2">
        <w:tab/>
      </w:r>
      <w:r w:rsidRPr="00F867C2">
        <w:tab/>
        <w:t>732 948 888</w:t>
      </w:r>
      <w:r w:rsidRPr="00F867C2">
        <w:tab/>
      </w:r>
      <w:r w:rsidRPr="00F867C2">
        <w:rPr>
          <w:u w:val="single"/>
        </w:rPr>
        <w:t>markova@atelier99.cz</w:t>
      </w:r>
    </w:p>
    <w:p w14:paraId="240DF1B3" w14:textId="77777777" w:rsidR="005C796F" w:rsidRPr="000832FD" w:rsidRDefault="005C796F" w:rsidP="005C796F">
      <w:pPr>
        <w:ind w:left="1416" w:firstLine="708"/>
        <w:rPr>
          <w:rStyle w:val="Hypertextovodkaz"/>
          <w:color w:val="auto"/>
          <w:highlight w:val="yellow"/>
          <w:u w:val="none"/>
        </w:rPr>
      </w:pPr>
    </w:p>
    <w:p w14:paraId="70ECFCE1" w14:textId="06D5031A" w:rsidR="004366AD" w:rsidRPr="004366AD" w:rsidRDefault="004366AD" w:rsidP="004366AD">
      <w:pPr>
        <w:pStyle w:val="Nadpis3"/>
        <w:ind w:left="709" w:hanging="709"/>
        <w:jc w:val="both"/>
      </w:pPr>
      <w:r w:rsidRPr="004366AD">
        <w:t>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</w:t>
      </w:r>
    </w:p>
    <w:p w14:paraId="45FE3871" w14:textId="60C578F6" w:rsidR="005C796F" w:rsidRPr="008964B6" w:rsidRDefault="005C796F" w:rsidP="004366AD">
      <w:pPr>
        <w:tabs>
          <w:tab w:val="left" w:pos="709"/>
          <w:tab w:val="left" w:pos="2835"/>
          <w:tab w:val="left" w:pos="4962"/>
          <w:tab w:val="left" w:pos="5245"/>
          <w:tab w:val="left" w:pos="6379"/>
          <w:tab w:val="left" w:pos="6946"/>
        </w:tabs>
        <w:ind w:left="709"/>
        <w:jc w:val="both"/>
        <w:rPr>
          <w:highlight w:val="yellow"/>
        </w:rPr>
      </w:pPr>
      <w:r w:rsidRPr="000832FD">
        <w:t xml:space="preserve">Architektonické </w:t>
      </w:r>
      <w:r w:rsidRPr="00FE3036">
        <w:t>řešení:</w:t>
      </w:r>
      <w:r w:rsidRPr="00FE3036">
        <w:tab/>
        <w:t>Ing. arch.</w:t>
      </w:r>
      <w:r w:rsidR="00FE3036" w:rsidRPr="00FE3036">
        <w:t xml:space="preserve"> Jiří Betlach</w:t>
      </w:r>
      <w:r w:rsidRPr="00FE3036">
        <w:tab/>
      </w:r>
      <w:r w:rsidRPr="00FE3036">
        <w:tab/>
      </w:r>
      <w:r w:rsidR="00FE3036" w:rsidRPr="00FE3036">
        <w:t>736 144 125</w:t>
      </w:r>
      <w:r w:rsidRPr="00FE3036">
        <w:tab/>
      </w:r>
      <w:r w:rsidR="00FE3036" w:rsidRPr="00FE3036">
        <w:t>betlach@atelier99.cz</w:t>
      </w:r>
    </w:p>
    <w:p w14:paraId="44C82DC7" w14:textId="56FE3449" w:rsidR="005C796F" w:rsidRPr="00D10E28" w:rsidRDefault="005C796F" w:rsidP="005C796F">
      <w:pPr>
        <w:tabs>
          <w:tab w:val="left" w:pos="5245"/>
        </w:tabs>
      </w:pPr>
      <w:r w:rsidRPr="00D10E28">
        <w:t xml:space="preserve">                                                              </w:t>
      </w:r>
    </w:p>
    <w:p w14:paraId="4E910641" w14:textId="1D09640D" w:rsidR="005C796F" w:rsidRPr="001B5FBF" w:rsidRDefault="005C796F" w:rsidP="005C796F">
      <w:pPr>
        <w:ind w:firstLine="708"/>
      </w:pPr>
      <w:r w:rsidRPr="001B5FBF">
        <w:t>Stavební řešení:</w:t>
      </w:r>
      <w:r w:rsidR="0078705C" w:rsidRPr="001B5FBF">
        <w:t xml:space="preserve">                     Atelier 99 s.r.o.</w:t>
      </w:r>
    </w:p>
    <w:p w14:paraId="2CA9D916" w14:textId="5741569B" w:rsidR="005C796F" w:rsidRPr="001B5FBF" w:rsidRDefault="00F867C2" w:rsidP="005C796F">
      <w:pPr>
        <w:tabs>
          <w:tab w:val="left" w:pos="5245"/>
          <w:tab w:val="left" w:pos="6379"/>
        </w:tabs>
        <w:ind w:left="2835" w:hanging="2126"/>
      </w:pPr>
      <w:r w:rsidRPr="001B5FBF">
        <w:t>Samostatný</w:t>
      </w:r>
      <w:r w:rsidR="005C796F" w:rsidRPr="001B5FBF">
        <w:t xml:space="preserve"> projektant:</w:t>
      </w:r>
      <w:r w:rsidR="005C796F" w:rsidRPr="001B5FBF">
        <w:tab/>
        <w:t xml:space="preserve">Ing. </w:t>
      </w:r>
      <w:r w:rsidRPr="001B5FBF">
        <w:t>Marek Fric</w:t>
      </w:r>
      <w:r w:rsidR="005C796F" w:rsidRPr="001B5FBF">
        <w:tab/>
      </w:r>
      <w:r w:rsidR="00727B3E" w:rsidRPr="001B5FBF">
        <w:t>739 911 600</w:t>
      </w:r>
      <w:r w:rsidR="005C796F" w:rsidRPr="001B5FBF">
        <w:tab/>
      </w:r>
      <w:r w:rsidR="00727B3E" w:rsidRPr="001B5FBF">
        <w:t>fric@atelier99.cz</w:t>
      </w:r>
      <w:r w:rsidR="005C796F" w:rsidRPr="001B5FBF">
        <w:t xml:space="preserve"> </w:t>
      </w:r>
    </w:p>
    <w:p w14:paraId="0AF9E2EF" w14:textId="70751F97" w:rsidR="005C796F" w:rsidRPr="001B5FBF" w:rsidRDefault="005C796F" w:rsidP="005C796F">
      <w:pPr>
        <w:tabs>
          <w:tab w:val="left" w:pos="5245"/>
          <w:tab w:val="left" w:pos="6379"/>
        </w:tabs>
        <w:ind w:left="2835" w:hanging="2126"/>
      </w:pPr>
      <w:r w:rsidRPr="001B5FBF">
        <w:tab/>
        <w:t>Ing. Roman Kyška</w:t>
      </w:r>
      <w:r w:rsidRPr="001B5FBF">
        <w:tab/>
        <w:t>739 630 200</w:t>
      </w:r>
      <w:r w:rsidRPr="001B5FBF">
        <w:tab/>
        <w:t xml:space="preserve">kyska@atelier99.cz </w:t>
      </w:r>
    </w:p>
    <w:p w14:paraId="04A3E87F" w14:textId="77777777" w:rsidR="00F867C2" w:rsidRPr="001B5FBF" w:rsidRDefault="00F867C2" w:rsidP="005C796F"/>
    <w:p w14:paraId="6676CBFD" w14:textId="1F546B45" w:rsidR="005C796F" w:rsidRPr="001B5FBF" w:rsidRDefault="005C796F" w:rsidP="005C796F">
      <w:r w:rsidRPr="001B5FBF">
        <w:tab/>
        <w:t>Profese:</w:t>
      </w:r>
    </w:p>
    <w:p w14:paraId="6CB71444" w14:textId="577E5ACC" w:rsidR="0078705C" w:rsidRPr="001B5FBF" w:rsidRDefault="005C796F" w:rsidP="005C796F">
      <w:pPr>
        <w:tabs>
          <w:tab w:val="left" w:pos="2694"/>
          <w:tab w:val="left" w:pos="2835"/>
          <w:tab w:val="left" w:pos="5245"/>
          <w:tab w:val="left" w:pos="6379"/>
        </w:tabs>
        <w:ind w:firstLine="708"/>
      </w:pPr>
      <w:r w:rsidRPr="001B5FBF">
        <w:t>Statika:</w:t>
      </w:r>
      <w:r w:rsidRPr="001B5FBF">
        <w:tab/>
      </w:r>
      <w:r w:rsidRPr="001B5FBF">
        <w:tab/>
      </w:r>
      <w:r w:rsidR="0078705C" w:rsidRPr="001B5FBF">
        <w:t xml:space="preserve"> </w:t>
      </w:r>
      <w:proofErr w:type="spellStart"/>
      <w:r w:rsidR="0078705C" w:rsidRPr="001B5FBF">
        <w:t>Winning</w:t>
      </w:r>
      <w:proofErr w:type="spellEnd"/>
      <w:r w:rsidR="0078705C" w:rsidRPr="001B5FBF">
        <w:t xml:space="preserve"> Group a.s.</w:t>
      </w:r>
    </w:p>
    <w:p w14:paraId="767C9913" w14:textId="594EC2AB" w:rsidR="005C796F" w:rsidRPr="001B5FBF" w:rsidRDefault="0078705C" w:rsidP="005C796F">
      <w:pPr>
        <w:tabs>
          <w:tab w:val="left" w:pos="2694"/>
          <w:tab w:val="left" w:pos="2835"/>
          <w:tab w:val="left" w:pos="5245"/>
          <w:tab w:val="left" w:pos="6379"/>
        </w:tabs>
        <w:ind w:firstLine="708"/>
        <w:rPr>
          <w:rStyle w:val="Hypertextovodkaz"/>
          <w:color w:val="auto"/>
          <w:u w:val="none"/>
        </w:rPr>
      </w:pPr>
      <w:r w:rsidRPr="001B5FBF">
        <w:t xml:space="preserve">                                                </w:t>
      </w:r>
      <w:r w:rsidR="00870AD1" w:rsidRPr="001B5FBF">
        <w:t>Ing. Ivo Hasala</w:t>
      </w:r>
      <w:r w:rsidR="005C796F" w:rsidRPr="001B5FBF">
        <w:tab/>
      </w:r>
      <w:r w:rsidR="00870AD1" w:rsidRPr="001B5FBF">
        <w:t>725 829 609     ivo.hasala@be-winning.com</w:t>
      </w:r>
    </w:p>
    <w:p w14:paraId="63CD013C" w14:textId="77777777" w:rsidR="00870AD1" w:rsidRPr="001B5FBF" w:rsidRDefault="00870AD1" w:rsidP="005C796F">
      <w:pPr>
        <w:tabs>
          <w:tab w:val="left" w:pos="2694"/>
          <w:tab w:val="left" w:pos="2835"/>
          <w:tab w:val="left" w:pos="5245"/>
          <w:tab w:val="left" w:pos="6379"/>
        </w:tabs>
        <w:ind w:firstLine="708"/>
      </w:pPr>
    </w:p>
    <w:p w14:paraId="7556390A" w14:textId="2290D998" w:rsidR="005C796F" w:rsidRPr="001B5FBF" w:rsidRDefault="005C796F" w:rsidP="005C796F">
      <w:pPr>
        <w:tabs>
          <w:tab w:val="left" w:pos="709"/>
          <w:tab w:val="left" w:pos="2835"/>
          <w:tab w:val="left" w:pos="5245"/>
          <w:tab w:val="left" w:pos="6379"/>
        </w:tabs>
      </w:pPr>
      <w:r w:rsidRPr="001B5FBF">
        <w:tab/>
        <w:t>PBŘ:</w:t>
      </w:r>
      <w:r w:rsidRPr="001B5FBF">
        <w:tab/>
      </w:r>
      <w:r w:rsidR="0078705C" w:rsidRPr="001B5FBF">
        <w:t>A1system</w:t>
      </w:r>
      <w:r w:rsidRPr="001B5FBF">
        <w:t xml:space="preserve"> </w:t>
      </w:r>
      <w:r w:rsidR="0078705C" w:rsidRPr="001B5FBF">
        <w:t>s.r.o.</w:t>
      </w:r>
    </w:p>
    <w:p w14:paraId="07D725C7" w14:textId="26FDFDAE" w:rsidR="005C796F" w:rsidRPr="001B5FBF" w:rsidRDefault="005C796F" w:rsidP="005C796F">
      <w:pPr>
        <w:tabs>
          <w:tab w:val="left" w:pos="709"/>
          <w:tab w:val="left" w:pos="2835"/>
          <w:tab w:val="left" w:pos="5245"/>
          <w:tab w:val="left" w:pos="6379"/>
        </w:tabs>
      </w:pPr>
      <w:r w:rsidRPr="001B5FBF">
        <w:tab/>
      </w:r>
      <w:r w:rsidRPr="001B5FBF">
        <w:tab/>
      </w:r>
      <w:r w:rsidR="00B41FF5" w:rsidRPr="001B5FBF">
        <w:t>Ing. Jan Jonák, MBA</w:t>
      </w:r>
      <w:r w:rsidRPr="001B5FBF">
        <w:tab/>
      </w:r>
      <w:r w:rsidR="00B41FF5" w:rsidRPr="001B5FBF">
        <w:t>774 147 166</w:t>
      </w:r>
      <w:r w:rsidRPr="001B5FBF">
        <w:tab/>
      </w:r>
      <w:r w:rsidR="00B41FF5" w:rsidRPr="001B5FBF">
        <w:t>a1system@a1system.cz</w:t>
      </w:r>
    </w:p>
    <w:p w14:paraId="63D1018E" w14:textId="78F9D2C0" w:rsidR="005C796F" w:rsidRPr="001B5FBF" w:rsidRDefault="005C796F" w:rsidP="005C796F">
      <w:pPr>
        <w:tabs>
          <w:tab w:val="left" w:pos="2835"/>
          <w:tab w:val="left" w:pos="5245"/>
          <w:tab w:val="left" w:pos="6379"/>
        </w:tabs>
        <w:ind w:firstLine="708"/>
      </w:pPr>
      <w:hyperlink r:id="rId11" w:history="1"/>
    </w:p>
    <w:p w14:paraId="6435A29D" w14:textId="2619EA66" w:rsidR="005C796F" w:rsidRPr="001B5FBF" w:rsidRDefault="005C796F" w:rsidP="005C796F">
      <w:pPr>
        <w:tabs>
          <w:tab w:val="left" w:pos="2835"/>
          <w:tab w:val="left" w:pos="5245"/>
        </w:tabs>
        <w:ind w:firstLine="708"/>
      </w:pPr>
      <w:r w:rsidRPr="001B5FBF">
        <w:tab/>
      </w:r>
      <w:r w:rsidR="00B41FF5" w:rsidRPr="001B5FBF">
        <w:t>HL PROJEKT s.r.o.</w:t>
      </w:r>
    </w:p>
    <w:p w14:paraId="055812A6" w14:textId="798B0855" w:rsidR="005C796F" w:rsidRPr="001B5FBF" w:rsidRDefault="005C796F" w:rsidP="008A061B">
      <w:pPr>
        <w:tabs>
          <w:tab w:val="left" w:pos="2835"/>
          <w:tab w:val="left" w:pos="5245"/>
        </w:tabs>
        <w:ind w:firstLine="708"/>
      </w:pPr>
      <w:r w:rsidRPr="001B5FBF">
        <w:tab/>
      </w:r>
      <w:r w:rsidR="008A061B" w:rsidRPr="001B5FBF">
        <w:t>Ing. Josef Holub</w:t>
      </w:r>
      <w:r w:rsidRPr="001B5FBF">
        <w:tab/>
      </w:r>
      <w:r w:rsidR="008A061B" w:rsidRPr="001B5FBF">
        <w:t>721 027 892</w:t>
      </w:r>
      <w:r w:rsidRPr="001B5FBF">
        <w:tab/>
      </w:r>
      <w:hyperlink r:id="rId12" w:history="1">
        <w:r w:rsidR="008A061B" w:rsidRPr="00FE3036">
          <w:rPr>
            <w:rStyle w:val="Hypertextovodkaz"/>
            <w:color w:val="auto"/>
            <w:u w:val="none"/>
          </w:rPr>
          <w:t>josef.holub@hlprojekt.cz</w:t>
        </w:r>
      </w:hyperlink>
    </w:p>
    <w:p w14:paraId="3374B7E9" w14:textId="26C92E70" w:rsidR="005C796F" w:rsidRPr="001B5FBF" w:rsidRDefault="008A061B" w:rsidP="008A061B">
      <w:pPr>
        <w:tabs>
          <w:tab w:val="left" w:pos="5245"/>
          <w:tab w:val="left" w:pos="6379"/>
        </w:tabs>
      </w:pPr>
      <w:r w:rsidRPr="001B5FBF">
        <w:t xml:space="preserve">               ZTI, ÚT, VZT, CHL                 Milan Pojar                                   739 420 414</w:t>
      </w:r>
      <w:r w:rsidR="005C796F" w:rsidRPr="001B5FBF">
        <w:tab/>
      </w:r>
      <w:r w:rsidRPr="001B5FBF">
        <w:t>milan.pojar@hlprojekt.cz</w:t>
      </w:r>
    </w:p>
    <w:p w14:paraId="1FC047BA" w14:textId="07C69ADB" w:rsidR="005C796F" w:rsidRPr="001B5FBF" w:rsidRDefault="005C796F" w:rsidP="005C796F">
      <w:pPr>
        <w:tabs>
          <w:tab w:val="left" w:pos="5245"/>
        </w:tabs>
      </w:pPr>
      <w:r w:rsidRPr="001B5FBF">
        <w:t xml:space="preserve">               </w:t>
      </w:r>
      <w:r w:rsidR="008A061B" w:rsidRPr="001B5FBF">
        <w:t xml:space="preserve">SIL, SLP , </w:t>
      </w:r>
      <w:proofErr w:type="spellStart"/>
      <w:r w:rsidR="008A061B" w:rsidRPr="001B5FBF">
        <w:t>MaR</w:t>
      </w:r>
      <w:proofErr w:type="spellEnd"/>
      <w:r w:rsidRPr="001B5FBF">
        <w:t xml:space="preserve">                      </w:t>
      </w:r>
      <w:r w:rsidR="008A061B" w:rsidRPr="001B5FBF">
        <w:t>Tomáš Valdman</w:t>
      </w:r>
      <w:r w:rsidRPr="001B5FBF">
        <w:tab/>
      </w:r>
      <w:r w:rsidR="008A061B" w:rsidRPr="001B5FBF">
        <w:t>722 728 156</w:t>
      </w:r>
      <w:r w:rsidRPr="001B5FBF">
        <w:tab/>
      </w:r>
      <w:r w:rsidR="008A061B" w:rsidRPr="001B5FBF">
        <w:t>tomas.valdman@hlprojekt.cz</w:t>
      </w:r>
    </w:p>
    <w:p w14:paraId="68F95944" w14:textId="77777777" w:rsidR="008A061B" w:rsidRPr="001B5FBF" w:rsidRDefault="008A061B" w:rsidP="005C796F">
      <w:pPr>
        <w:ind w:firstLine="708"/>
      </w:pPr>
    </w:p>
    <w:p w14:paraId="5E6A7134" w14:textId="7A9048F2" w:rsidR="005C796F" w:rsidRDefault="001B5FBF" w:rsidP="001B5FBF">
      <w:pPr>
        <w:ind w:firstLine="708"/>
      </w:pPr>
      <w:r w:rsidRPr="001B5FBF">
        <w:t xml:space="preserve">Rozpočet                    </w:t>
      </w:r>
      <w:r w:rsidRPr="001B5FBF">
        <w:tab/>
        <w:t>Ing. Michal Moravec</w:t>
      </w:r>
      <w:r w:rsidR="005C796F" w:rsidRPr="001B5FBF">
        <w:tab/>
      </w:r>
      <w:r w:rsidRPr="001B5FBF">
        <w:t xml:space="preserve">       776 658 813</w:t>
      </w:r>
      <w:r w:rsidR="005C796F" w:rsidRPr="001B5FBF">
        <w:tab/>
      </w:r>
      <w:hyperlink r:id="rId13" w:history="1">
        <w:r w:rsidR="00484F77" w:rsidRPr="00FE3036">
          <w:rPr>
            <w:rStyle w:val="Hypertextovodkaz"/>
            <w:color w:val="auto"/>
            <w:u w:val="none"/>
          </w:rPr>
          <w:t>moravecmichal1@gmail.com</w:t>
        </w:r>
      </w:hyperlink>
    </w:p>
    <w:p w14:paraId="24CABE53" w14:textId="77777777" w:rsidR="00484F77" w:rsidRPr="001B5FBF" w:rsidRDefault="00484F77" w:rsidP="001B5FBF">
      <w:pPr>
        <w:ind w:firstLine="708"/>
      </w:pPr>
    </w:p>
    <w:p w14:paraId="1AF4900C" w14:textId="77777777" w:rsidR="001D4469" w:rsidRPr="001D4469" w:rsidRDefault="001D4469" w:rsidP="001D4469">
      <w:pPr>
        <w:pStyle w:val="Nadpis3"/>
        <w:ind w:left="709" w:hanging="709"/>
        <w:jc w:val="both"/>
      </w:pPr>
      <w:r w:rsidRPr="001D4469">
        <w:t>jméno, popřípadě jména a příjmení autorizovaného zeměměřického inženýra včetně čísla položky, pod kterým je veden v rejstříku autorizovaných zeměměřických inženýrů u České komory zeměměřičů</w:t>
      </w:r>
    </w:p>
    <w:p w14:paraId="725299F0" w14:textId="65E8868B" w:rsidR="00484F77" w:rsidRDefault="00484F77" w:rsidP="00484F77">
      <w:pPr>
        <w:tabs>
          <w:tab w:val="left" w:pos="709"/>
          <w:tab w:val="left" w:pos="2835"/>
          <w:tab w:val="left" w:pos="4962"/>
          <w:tab w:val="left" w:pos="5245"/>
          <w:tab w:val="left" w:pos="6379"/>
          <w:tab w:val="left" w:pos="6946"/>
        </w:tabs>
        <w:ind w:left="709"/>
        <w:jc w:val="both"/>
      </w:pPr>
    </w:p>
    <w:p w14:paraId="21B3EA24" w14:textId="438577D2" w:rsidR="00401EBF" w:rsidRPr="00FE3036" w:rsidRDefault="00401EBF" w:rsidP="00401EBF">
      <w:pPr>
        <w:tabs>
          <w:tab w:val="left" w:pos="709"/>
          <w:tab w:val="left" w:pos="2835"/>
          <w:tab w:val="left" w:pos="4962"/>
          <w:tab w:val="left" w:pos="5245"/>
          <w:tab w:val="left" w:pos="6379"/>
          <w:tab w:val="left" w:pos="6946"/>
        </w:tabs>
        <w:ind w:left="360"/>
        <w:jc w:val="both"/>
      </w:pPr>
      <w:r>
        <w:t xml:space="preserve"> </w:t>
      </w:r>
      <w:r w:rsidRPr="00FE3036">
        <w:t>Jedná se o rekonstrukci půdy stávajícího objektu a vychází se ze stávajícího stavu.</w:t>
      </w:r>
    </w:p>
    <w:p w14:paraId="10905066" w14:textId="79A1B4DE" w:rsidR="00401EBF" w:rsidRPr="00FE3036" w:rsidRDefault="00401EBF" w:rsidP="00401EBF">
      <w:pPr>
        <w:tabs>
          <w:tab w:val="left" w:pos="709"/>
          <w:tab w:val="left" w:pos="2835"/>
          <w:tab w:val="left" w:pos="4962"/>
          <w:tab w:val="left" w:pos="5245"/>
          <w:tab w:val="left" w:pos="6379"/>
          <w:tab w:val="left" w:pos="6946"/>
        </w:tabs>
        <w:ind w:left="360"/>
        <w:jc w:val="both"/>
      </w:pPr>
      <w:r w:rsidRPr="00FE3036">
        <w:t xml:space="preserve"> Zaměření vnitřních prostorů:</w:t>
      </w:r>
    </w:p>
    <w:p w14:paraId="2308F41F" w14:textId="509566A9" w:rsidR="005C796F" w:rsidRPr="00FE3036" w:rsidRDefault="001468C0" w:rsidP="00484F77">
      <w:pPr>
        <w:pStyle w:val="Normln-odstavce"/>
      </w:pPr>
      <w:r w:rsidRPr="00FE3036">
        <w:t>Atelier 99 s.r.o                                                Ing. Roman Kyška</w:t>
      </w:r>
      <w:r w:rsidRPr="00FE3036">
        <w:tab/>
        <w:t>739 630 200</w:t>
      </w:r>
      <w:r w:rsidRPr="00FE3036">
        <w:tab/>
        <w:t>kyska@atelier99.cz</w:t>
      </w:r>
    </w:p>
    <w:p w14:paraId="298A0F2C" w14:textId="703133D2" w:rsidR="005C796F" w:rsidRPr="00FE3036" w:rsidRDefault="001468C0" w:rsidP="005C796F">
      <w:pPr>
        <w:tabs>
          <w:tab w:val="left" w:pos="2835"/>
          <w:tab w:val="left" w:pos="5245"/>
        </w:tabs>
        <w:ind w:firstLine="708"/>
        <w:rPr>
          <w:u w:val="single"/>
        </w:rPr>
      </w:pPr>
      <w:r w:rsidRPr="00FE3036">
        <w:t xml:space="preserve">                                                                 Ing. Hana Marková</w:t>
      </w:r>
      <w:r w:rsidRPr="00FE3036">
        <w:tab/>
      </w:r>
      <w:r w:rsidR="00484F77" w:rsidRPr="00FE3036">
        <w:t xml:space="preserve">         </w:t>
      </w:r>
      <w:r w:rsidRPr="00FE3036">
        <w:t>732 948 888</w:t>
      </w:r>
      <w:r w:rsidRPr="00FE3036">
        <w:tab/>
      </w:r>
      <w:hyperlink r:id="rId14" w:history="1">
        <w:r w:rsidRPr="00FE3036">
          <w:rPr>
            <w:rStyle w:val="Hypertextovodkaz"/>
            <w:color w:val="auto"/>
          </w:rPr>
          <w:t>markova@atelier99.cz</w:t>
        </w:r>
      </w:hyperlink>
    </w:p>
    <w:p w14:paraId="1BF282D3" w14:textId="77777777" w:rsidR="001468C0" w:rsidRPr="00FE3036" w:rsidRDefault="001468C0" w:rsidP="001468C0">
      <w:pPr>
        <w:tabs>
          <w:tab w:val="left" w:pos="2835"/>
          <w:tab w:val="left" w:pos="5245"/>
        </w:tabs>
      </w:pPr>
    </w:p>
    <w:p w14:paraId="776022EB" w14:textId="2C70D488" w:rsidR="000E512C" w:rsidRPr="00FE3036" w:rsidRDefault="000E512C" w:rsidP="000E512C">
      <w:pPr>
        <w:pStyle w:val="Nadpis2"/>
      </w:pPr>
      <w:bookmarkStart w:id="19" w:name="_Toc193888486"/>
      <w:r w:rsidRPr="00FE3036">
        <w:t>Zhotovitel stavby (pokud je znám)</w:t>
      </w:r>
      <w:bookmarkEnd w:id="19"/>
    </w:p>
    <w:p w14:paraId="32FB6F85" w14:textId="2E633C7F" w:rsidR="000E512C" w:rsidRPr="00FE3036" w:rsidRDefault="000E512C" w:rsidP="000E512C">
      <w:pPr>
        <w:ind w:left="708"/>
      </w:pPr>
      <w:r w:rsidRPr="00FE3036">
        <w:t>Obchodní firma / název:</w:t>
      </w:r>
      <w:r w:rsidRPr="00FE3036">
        <w:tab/>
      </w:r>
      <w:r w:rsidR="001468C0" w:rsidRPr="00FE3036">
        <w:t>-</w:t>
      </w:r>
    </w:p>
    <w:p w14:paraId="72F20366" w14:textId="2257F908" w:rsidR="000E512C" w:rsidRPr="00FE3036" w:rsidRDefault="000E512C" w:rsidP="000E512C">
      <w:pPr>
        <w:ind w:left="708"/>
      </w:pPr>
      <w:r w:rsidRPr="00FE3036">
        <w:t>IČO:</w:t>
      </w:r>
      <w:r w:rsidRPr="00FE3036">
        <w:tab/>
      </w:r>
      <w:r w:rsidRPr="00FE3036">
        <w:tab/>
      </w:r>
      <w:r w:rsidRPr="00FE3036">
        <w:tab/>
      </w:r>
      <w:r w:rsidR="001468C0" w:rsidRPr="00FE3036">
        <w:t>-</w:t>
      </w:r>
    </w:p>
    <w:p w14:paraId="49796833" w14:textId="539BDA14" w:rsidR="000E512C" w:rsidRDefault="000E512C" w:rsidP="000E512C">
      <w:pPr>
        <w:ind w:left="708"/>
      </w:pPr>
      <w:r w:rsidRPr="00FE3036">
        <w:t>Sídlo:</w:t>
      </w:r>
      <w:r w:rsidRPr="00FE3036">
        <w:tab/>
      </w:r>
      <w:r w:rsidRPr="00FE3036">
        <w:tab/>
      </w:r>
      <w:r w:rsidRPr="00FE3036">
        <w:tab/>
      </w:r>
      <w:r w:rsidR="001468C0" w:rsidRPr="00FE3036">
        <w:t>-</w:t>
      </w:r>
    </w:p>
    <w:p w14:paraId="3F1F86ED" w14:textId="28665506" w:rsidR="000E512C" w:rsidRDefault="000E512C" w:rsidP="000E512C"/>
    <w:p w14:paraId="78D890AE" w14:textId="77777777" w:rsidR="00626B43" w:rsidRPr="000E512C" w:rsidRDefault="00626B43" w:rsidP="000E512C"/>
    <w:p w14:paraId="0C704760" w14:textId="77777777" w:rsidR="005C796F" w:rsidRPr="00CC6E0B" w:rsidRDefault="005C796F" w:rsidP="005C796F">
      <w:pPr>
        <w:pStyle w:val="Nadpis1"/>
      </w:pPr>
      <w:bookmarkStart w:id="20" w:name="_Toc181801211"/>
      <w:bookmarkStart w:id="21" w:name="_Toc193888487"/>
      <w:r w:rsidRPr="00CC6E0B">
        <w:lastRenderedPageBreak/>
        <w:t>Seznam vstupních podkladů</w:t>
      </w:r>
      <w:bookmarkEnd w:id="20"/>
      <w:bookmarkEnd w:id="21"/>
    </w:p>
    <w:p w14:paraId="5D4F5B3D" w14:textId="40DFD242" w:rsidR="00281DBF" w:rsidRDefault="007330BA" w:rsidP="00281DBF">
      <w:pPr>
        <w:jc w:val="both"/>
      </w:pPr>
      <w:r w:rsidRPr="007330BA">
        <w:t>Podklady získané na základě povolení záměru včetně související ověřené dokumentace</w:t>
      </w:r>
      <w:r w:rsidR="005C796F" w:rsidRPr="00CC6E0B">
        <w:t>:</w:t>
      </w:r>
    </w:p>
    <w:p w14:paraId="56F44CB6" w14:textId="4C0DE44F" w:rsidR="00281DBF" w:rsidRPr="00281DBF" w:rsidRDefault="00281DBF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Zákon o územním plánování a stavebním řádu v aktuálním znění</w:t>
      </w:r>
    </w:p>
    <w:p w14:paraId="260876AA" w14:textId="77777777" w:rsidR="00281DBF" w:rsidRPr="00281DBF" w:rsidRDefault="00281DBF" w:rsidP="00281DBF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 xml:space="preserve">Platný územní plán města hl. m. Prahy </w:t>
      </w:r>
    </w:p>
    <w:p w14:paraId="3DF13391" w14:textId="3F11302A" w:rsidR="00281DBF" w:rsidRPr="00281DBF" w:rsidRDefault="00281DBF" w:rsidP="00281DBF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Katastrální mapa</w:t>
      </w:r>
    </w:p>
    <w:p w14:paraId="786090C5" w14:textId="11A9C7AA" w:rsidR="00281DBF" w:rsidRPr="00281DBF" w:rsidRDefault="00281DBF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Nařízení hl. m. Prahy, kterým se stanovují obecné požadavky na využívání území a technické požadavky na stavby v hlavním městě Praze (pražské stavební předpisy – PSP) v platném znění</w:t>
      </w:r>
    </w:p>
    <w:p w14:paraId="6F8372FA" w14:textId="281C4E5C" w:rsidR="00281DBF" w:rsidRPr="00281DBF" w:rsidRDefault="00281DBF" w:rsidP="00281DBF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Katastrální mapa</w:t>
      </w:r>
    </w:p>
    <w:p w14:paraId="250EE16D" w14:textId="4D7BC6A7" w:rsidR="005C796F" w:rsidRDefault="005C796F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Osobní prohlídka dotčených prostor</w:t>
      </w:r>
    </w:p>
    <w:p w14:paraId="2080C033" w14:textId="692CE0CB" w:rsidR="008355F8" w:rsidRPr="00281DBF" w:rsidRDefault="008355F8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>
        <w:t>Část původní dokumentace objektu z r. 1926 (půdorysy, řezy)</w:t>
      </w:r>
    </w:p>
    <w:p w14:paraId="46EADBCD" w14:textId="77777777" w:rsidR="005C796F" w:rsidRPr="00281DBF" w:rsidRDefault="005C796F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Fotodokumentace a osobní průzkum</w:t>
      </w:r>
    </w:p>
    <w:p w14:paraId="3AFF3312" w14:textId="77777777" w:rsidR="005C796F" w:rsidRPr="00281DBF" w:rsidRDefault="005C796F" w:rsidP="00FB768D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Požadavky investora a budoucího uživatele</w:t>
      </w:r>
    </w:p>
    <w:p w14:paraId="47F783D7" w14:textId="77777777" w:rsidR="00626B43" w:rsidRPr="00281DBF" w:rsidRDefault="005C796F" w:rsidP="00626B43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Platné normy, vyhlášky a předpisy</w:t>
      </w:r>
      <w:r w:rsidR="00626B43" w:rsidRPr="00281DBF">
        <w:t xml:space="preserve"> </w:t>
      </w:r>
    </w:p>
    <w:p w14:paraId="3E95A746" w14:textId="77777777" w:rsidR="00281DBF" w:rsidRPr="00281DBF" w:rsidRDefault="00626B43" w:rsidP="00626B43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Platné normy, vyhlášky a předpisy</w:t>
      </w:r>
      <w:r w:rsidR="00281DBF" w:rsidRPr="00281DBF">
        <w:t xml:space="preserve"> </w:t>
      </w:r>
    </w:p>
    <w:p w14:paraId="11C5A25F" w14:textId="4B0CA840" w:rsidR="005C796F" w:rsidRDefault="00281DBF" w:rsidP="00281DBF">
      <w:pPr>
        <w:pStyle w:val="Odstavecseseznamem"/>
        <w:numPr>
          <w:ilvl w:val="0"/>
          <w:numId w:val="41"/>
        </w:numPr>
        <w:ind w:left="709" w:hanging="709"/>
        <w:jc w:val="both"/>
      </w:pPr>
      <w:r w:rsidRPr="00281DBF">
        <w:t>Další legislativní, příp. normové podklady zmíněné v příslušných částech souhrnné technické zprávy</w:t>
      </w:r>
    </w:p>
    <w:p w14:paraId="3F9F6FE0" w14:textId="77777777" w:rsidR="00B414F2" w:rsidRPr="00B414F2" w:rsidRDefault="00B414F2" w:rsidP="00B414F2">
      <w:pPr>
        <w:pStyle w:val="Odstavecseseznamem"/>
        <w:ind w:left="709"/>
        <w:jc w:val="both"/>
      </w:pPr>
    </w:p>
    <w:p w14:paraId="30377BA3" w14:textId="77777777" w:rsidR="005C796F" w:rsidRDefault="005C796F" w:rsidP="00DB39C0">
      <w:pPr>
        <w:pStyle w:val="Nadpis1"/>
        <w:jc w:val="both"/>
      </w:pPr>
      <w:bookmarkStart w:id="22" w:name="_Toc181801212"/>
      <w:bookmarkStart w:id="23" w:name="_Toc193888488"/>
      <w:r>
        <w:t>Členění souboru staveb na objekty a technická a technologická zařízení</w:t>
      </w:r>
      <w:bookmarkEnd w:id="22"/>
      <w:bookmarkEnd w:id="23"/>
    </w:p>
    <w:p w14:paraId="0C577394" w14:textId="484E9FED" w:rsidR="007330BA" w:rsidRPr="001230AA" w:rsidRDefault="007330BA" w:rsidP="00380A7C">
      <w:pPr>
        <w:pStyle w:val="Podnadpis"/>
        <w:numPr>
          <w:ilvl w:val="0"/>
          <w:numId w:val="0"/>
        </w:numPr>
        <w:jc w:val="both"/>
        <w:rPr>
          <w:rFonts w:ascii="Arial Narrow" w:hAnsi="Arial Narrow"/>
          <w:color w:val="auto"/>
          <w:sz w:val="20"/>
          <w:szCs w:val="20"/>
        </w:rPr>
      </w:pPr>
      <w:r w:rsidRPr="001230AA">
        <w:rPr>
          <w:rFonts w:ascii="Arial Narrow" w:hAnsi="Arial Narrow"/>
          <w:color w:val="auto"/>
          <w:sz w:val="20"/>
          <w:szCs w:val="20"/>
        </w:rPr>
        <w:t>Základní členění a označení stavebních objektů, inženýrských objektů, technických nebo technologických zařízení je shodné s předchozím stupněm projektové dokumentace, pokud v něm bylo vyžadováno</w:t>
      </w:r>
      <w:r w:rsidR="00380A7C">
        <w:rPr>
          <w:rFonts w:ascii="Arial Narrow" w:hAnsi="Arial Narrow"/>
          <w:color w:val="auto"/>
          <w:sz w:val="20"/>
          <w:szCs w:val="20"/>
        </w:rPr>
        <w:t>.</w:t>
      </w:r>
    </w:p>
    <w:p w14:paraId="316BD692" w14:textId="77777777" w:rsidR="00182C70" w:rsidRPr="00182C70" w:rsidRDefault="00182C70" w:rsidP="00182C70"/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  <w:gridCol w:w="6500"/>
      </w:tblGrid>
      <w:tr w:rsidR="00182C70" w:rsidRPr="00182C70" w14:paraId="1184F223" w14:textId="77777777" w:rsidTr="00182C70">
        <w:trPr>
          <w:trHeight w:val="600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5BE594A9" w14:textId="24B3471C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bCs/>
                <w:sz w:val="48"/>
                <w:szCs w:val="48"/>
                <w:lang w:eastAsia="cs-CZ"/>
              </w:rPr>
            </w:pPr>
            <w:bookmarkStart w:id="24" w:name="RANGE!A1:F11"/>
            <w:r w:rsidRPr="00182C70">
              <w:rPr>
                <w:rFonts w:ascii="Arial" w:eastAsia="Times New Roman" w:hAnsi="Arial" w:cs="Arial"/>
                <w:b/>
                <w:bCs/>
                <w:sz w:val="48"/>
                <w:szCs w:val="48"/>
                <w:lang w:eastAsia="cs-CZ"/>
              </w:rPr>
              <w:t>Z</w:t>
            </w:r>
            <w:r>
              <w:rPr>
                <w:rFonts w:ascii="Arial" w:eastAsia="Times New Roman" w:hAnsi="Arial" w:cs="Arial"/>
                <w:b/>
                <w:bCs/>
                <w:sz w:val="48"/>
                <w:szCs w:val="48"/>
                <w:lang w:eastAsia="cs-CZ"/>
              </w:rPr>
              <w:t>ÁKLADNÍ ŠKOLA J</w:t>
            </w:r>
            <w:r w:rsidRPr="00182C70">
              <w:rPr>
                <w:rFonts w:ascii="Arial" w:eastAsia="Times New Roman" w:hAnsi="Arial" w:cs="Arial"/>
                <w:b/>
                <w:bCs/>
                <w:sz w:val="48"/>
                <w:szCs w:val="48"/>
                <w:lang w:eastAsia="cs-CZ"/>
              </w:rPr>
              <w:t>AROV</w:t>
            </w:r>
            <w:bookmarkEnd w:id="24"/>
          </w:p>
        </w:tc>
      </w:tr>
      <w:tr w:rsidR="00182C70" w:rsidRPr="00182C70" w14:paraId="56449434" w14:textId="77777777" w:rsidTr="00182C70">
        <w:trPr>
          <w:trHeight w:val="255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449DAEB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Číslo zakázky:</w:t>
            </w: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06037AD" w14:textId="2922369D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A-24-</w:t>
            </w:r>
            <w:r>
              <w:rPr>
                <w:rFonts w:ascii="Arial" w:eastAsia="Times New Roman" w:hAnsi="Arial" w:cs="Arial"/>
                <w:szCs w:val="20"/>
                <w:lang w:eastAsia="cs-CZ"/>
              </w:rPr>
              <w:t>1134</w:t>
            </w:r>
          </w:p>
        </w:tc>
      </w:tr>
      <w:tr w:rsidR="00182C70" w:rsidRPr="00182C70" w14:paraId="4EF458F5" w14:textId="77777777" w:rsidTr="00182C70">
        <w:trPr>
          <w:trHeight w:val="255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FF67D1D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Stupeň:</w:t>
            </w: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E2A7C6E" w14:textId="45175F7B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[DP</w:t>
            </w:r>
            <w:r>
              <w:rPr>
                <w:rFonts w:ascii="Arial" w:eastAsia="Times New Roman" w:hAnsi="Arial" w:cs="Arial"/>
                <w:szCs w:val="20"/>
                <w:lang w:eastAsia="cs-CZ"/>
              </w:rPr>
              <w:t>S</w:t>
            </w: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] DOKUMENTACE PRO</w:t>
            </w:r>
            <w:r>
              <w:rPr>
                <w:rFonts w:ascii="Arial" w:eastAsia="Times New Roman" w:hAnsi="Arial" w:cs="Arial"/>
                <w:szCs w:val="20"/>
                <w:lang w:eastAsia="cs-CZ"/>
              </w:rPr>
              <w:t>VEDENÍ STAVBY</w:t>
            </w:r>
          </w:p>
        </w:tc>
      </w:tr>
      <w:tr w:rsidR="00182C70" w:rsidRPr="00182C70" w14:paraId="002554AF" w14:textId="77777777" w:rsidTr="00182C70">
        <w:trPr>
          <w:trHeight w:val="255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F059669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szCs w:val="20"/>
                <w:lang w:eastAsia="cs-CZ"/>
              </w:rPr>
              <w:t>Obsah přílohy:</w:t>
            </w: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467E0BB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Členění souboru staveb na objekty a technická a technologická zařízení</w:t>
            </w:r>
          </w:p>
        </w:tc>
      </w:tr>
      <w:tr w:rsidR="00182C70" w:rsidRPr="00182C70" w14:paraId="3B637F0B" w14:textId="77777777" w:rsidTr="00182C70">
        <w:trPr>
          <w:trHeight w:val="1200"/>
        </w:trPr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332E5C85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stavba /                   soubor staveb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14A034D6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hlavní stavba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6117A16C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vedlejší stavba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6298A87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dpravní</w:t>
            </w:r>
            <w:proofErr w:type="spellEnd"/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stavba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1583BD3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2C7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číslo SO / PS</w:t>
            </w:r>
          </w:p>
        </w:tc>
        <w:tc>
          <w:tcPr>
            <w:tcW w:w="650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B49A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název přílohy</w:t>
            </w:r>
          </w:p>
        </w:tc>
      </w:tr>
      <w:tr w:rsidR="00182C70" w:rsidRPr="00182C70" w14:paraId="16255658" w14:textId="77777777" w:rsidTr="00182C70">
        <w:trPr>
          <w:trHeight w:val="259"/>
        </w:trPr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730D8FA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6A4CDE85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2201810A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2EC0259D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1C6FCEBB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650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085A957B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</w:tr>
      <w:tr w:rsidR="00182C70" w:rsidRPr="00182C70" w14:paraId="4E2BACF9" w14:textId="77777777" w:rsidTr="00182C70">
        <w:trPr>
          <w:trHeight w:val="25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C76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7113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C74E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00A3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2616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000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EEA9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Průvodní list dokumentace</w:t>
            </w:r>
          </w:p>
        </w:tc>
      </w:tr>
      <w:tr w:rsidR="00182C70" w:rsidRPr="00182C70" w14:paraId="7607907A" w14:textId="77777777" w:rsidTr="00182C70">
        <w:trPr>
          <w:trHeight w:val="259"/>
        </w:trPr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B5A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C8C5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0634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F48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76E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000</w:t>
            </w:r>
          </w:p>
        </w:tc>
        <w:tc>
          <w:tcPr>
            <w:tcW w:w="650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5D20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Souhrnná technická zpráva</w:t>
            </w:r>
          </w:p>
        </w:tc>
      </w:tr>
      <w:tr w:rsidR="00182C70" w:rsidRPr="00182C70" w14:paraId="2A38EB05" w14:textId="77777777" w:rsidTr="00182C70">
        <w:trPr>
          <w:trHeight w:val="259"/>
        </w:trPr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A231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EDAB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97FA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505F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44C5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000</w:t>
            </w:r>
          </w:p>
        </w:tc>
        <w:tc>
          <w:tcPr>
            <w:tcW w:w="6500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27F0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eastAsia="Times New Roman" w:cs="Arial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szCs w:val="20"/>
                <w:lang w:eastAsia="cs-CZ"/>
              </w:rPr>
              <w:t>Situační výkresy</w:t>
            </w:r>
          </w:p>
        </w:tc>
      </w:tr>
      <w:tr w:rsidR="00182C70" w:rsidRPr="00182C70" w14:paraId="7D48FDA3" w14:textId="77777777" w:rsidTr="00182C70">
        <w:trPr>
          <w:trHeight w:val="259"/>
        </w:trPr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649CE792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726CB430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4F4981B5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5201E8BA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5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2E49F798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</w:tc>
        <w:tc>
          <w:tcPr>
            <w:tcW w:w="650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BFBFBF"/>
            <w:noWrap/>
            <w:vAlign w:val="center"/>
            <w:hideMark/>
          </w:tcPr>
          <w:p w14:paraId="66AC5BC2" w14:textId="77777777" w:rsidR="00182C70" w:rsidRPr="00182C70" w:rsidRDefault="00182C70" w:rsidP="00182C70">
            <w:pPr>
              <w:spacing w:after="0" w:line="240" w:lineRule="auto"/>
              <w:contextualSpacing w:val="0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182C70">
              <w:rPr>
                <w:rFonts w:eastAsia="Times New Roman" w:cs="Arial"/>
                <w:b/>
                <w:bCs/>
                <w:szCs w:val="20"/>
                <w:lang w:eastAsia="cs-CZ"/>
              </w:rPr>
              <w:t>SO_STAVEBNÍ OBJEKTY</w:t>
            </w:r>
          </w:p>
        </w:tc>
      </w:tr>
      <w:tr w:rsidR="00182C70" w:rsidRPr="00182C70" w14:paraId="2DE7D4F2" w14:textId="77777777" w:rsidTr="00182C70">
        <w:trPr>
          <w:trHeight w:val="25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4016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7F29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026A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7107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EF31" w14:textId="77777777" w:rsidR="00182C70" w:rsidRPr="00182C70" w:rsidRDefault="00182C70" w:rsidP="00182C70">
            <w:pPr>
              <w:spacing w:after="0" w:line="240" w:lineRule="auto"/>
              <w:contextualSpacing w:val="0"/>
              <w:jc w:val="center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 w:rsidRPr="00182C70">
              <w:rPr>
                <w:rFonts w:eastAsia="Times New Roman" w:cs="Arial"/>
                <w:color w:val="000000"/>
                <w:szCs w:val="20"/>
                <w:lang w:eastAsia="cs-CZ"/>
              </w:rPr>
              <w:t>101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CF84" w14:textId="0DEA233B" w:rsidR="00182C70" w:rsidRPr="00182C70" w:rsidRDefault="007A4D09" w:rsidP="00182C70">
            <w:pPr>
              <w:spacing w:after="0" w:line="240" w:lineRule="auto"/>
              <w:contextualSpacing w:val="0"/>
              <w:rPr>
                <w:rFonts w:eastAsia="Times New Roman" w:cs="Arial"/>
                <w:color w:val="000000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Cs w:val="20"/>
                <w:lang w:eastAsia="cs-CZ"/>
              </w:rPr>
              <w:t>Vestavba podkroví</w:t>
            </w:r>
          </w:p>
        </w:tc>
      </w:tr>
    </w:tbl>
    <w:p w14:paraId="5B8EE5DE" w14:textId="1E0C6B17" w:rsidR="005C796F" w:rsidRDefault="005C796F" w:rsidP="005C796F"/>
    <w:p w14:paraId="5D750F8B" w14:textId="6EE23E8E" w:rsidR="00182C70" w:rsidRDefault="00182C70" w:rsidP="005C796F"/>
    <w:p w14:paraId="62519FAD" w14:textId="77777777" w:rsidR="00DB39C0" w:rsidRDefault="00DB39C0" w:rsidP="002B58B8">
      <w:pPr>
        <w:tabs>
          <w:tab w:val="left" w:pos="426"/>
        </w:tabs>
        <w:spacing w:after="0"/>
        <w:rPr>
          <w:highlight w:val="yellow"/>
        </w:rPr>
      </w:pPr>
    </w:p>
    <w:p w14:paraId="4FF46CC8" w14:textId="77777777" w:rsidR="00DB39C0" w:rsidRDefault="00DB39C0" w:rsidP="002B58B8">
      <w:pPr>
        <w:tabs>
          <w:tab w:val="left" w:pos="426"/>
        </w:tabs>
        <w:spacing w:after="0"/>
        <w:rPr>
          <w:highlight w:val="yellow"/>
        </w:rPr>
      </w:pPr>
    </w:p>
    <w:p w14:paraId="6DFE04F5" w14:textId="77777777" w:rsidR="00DB39C0" w:rsidRDefault="00DB39C0" w:rsidP="002B58B8">
      <w:pPr>
        <w:tabs>
          <w:tab w:val="left" w:pos="426"/>
        </w:tabs>
        <w:spacing w:after="0"/>
        <w:rPr>
          <w:highlight w:val="yellow"/>
        </w:rPr>
      </w:pPr>
    </w:p>
    <w:p w14:paraId="5B1CC2AE" w14:textId="77777777" w:rsidR="005806BD" w:rsidRDefault="005806BD" w:rsidP="002B58B8">
      <w:pPr>
        <w:tabs>
          <w:tab w:val="left" w:pos="426"/>
        </w:tabs>
        <w:spacing w:after="0"/>
        <w:rPr>
          <w:highlight w:val="yellow"/>
        </w:rPr>
      </w:pPr>
    </w:p>
    <w:p w14:paraId="43AD7E32" w14:textId="77777777" w:rsidR="005806BD" w:rsidRPr="002C1C78" w:rsidRDefault="005806BD" w:rsidP="002B58B8">
      <w:pPr>
        <w:tabs>
          <w:tab w:val="left" w:pos="426"/>
        </w:tabs>
        <w:spacing w:after="0"/>
      </w:pPr>
    </w:p>
    <w:p w14:paraId="44D54343" w14:textId="524BDAF4" w:rsidR="00C4142F" w:rsidRPr="002C1C78" w:rsidRDefault="005806BD" w:rsidP="002B58B8">
      <w:pPr>
        <w:tabs>
          <w:tab w:val="left" w:pos="426"/>
        </w:tabs>
        <w:spacing w:after="0"/>
      </w:pPr>
      <w:r w:rsidRPr="002C1C78">
        <w:t>V</w:t>
      </w:r>
      <w:r w:rsidR="00281A00" w:rsidRPr="002C1C78">
        <w:t> </w:t>
      </w:r>
      <w:r w:rsidRPr="002C1C78">
        <w:t>Br</w:t>
      </w:r>
      <w:r w:rsidR="00C41113" w:rsidRPr="002C1C78">
        <w:t>ně</w:t>
      </w:r>
      <w:r w:rsidR="00281A00" w:rsidRPr="002C1C78">
        <w:t xml:space="preserve"> </w:t>
      </w:r>
      <w:r w:rsidR="002C1C78" w:rsidRPr="002C1C78">
        <w:t>0</w:t>
      </w:r>
      <w:r w:rsidR="008D6EED">
        <w:t>4</w:t>
      </w:r>
      <w:r w:rsidR="00287FB1">
        <w:t>/</w:t>
      </w:r>
      <w:r w:rsidR="002C1C78" w:rsidRPr="002C1C78">
        <w:t>2025</w:t>
      </w:r>
      <w:r w:rsidR="005E04EC" w:rsidRPr="002C1C78">
        <w:tab/>
      </w:r>
      <w:r w:rsidR="005E04EC" w:rsidRPr="002C1C78">
        <w:tab/>
      </w:r>
      <w:r w:rsidR="006E340F" w:rsidRPr="002C1C78">
        <w:tab/>
      </w:r>
      <w:r w:rsidR="006E340F" w:rsidRPr="002C1C78">
        <w:tab/>
      </w:r>
      <w:r w:rsidR="006E340F" w:rsidRPr="002C1C78">
        <w:tab/>
      </w:r>
      <w:r w:rsidR="002C1C78">
        <w:t xml:space="preserve">                                            </w:t>
      </w:r>
      <w:r w:rsidR="00914D1F" w:rsidRPr="002C1C78">
        <w:t>Ing. Roman Kyška,</w:t>
      </w:r>
      <w:r w:rsidR="002C1C78" w:rsidRPr="002C1C78">
        <w:t xml:space="preserve"> Ing.</w:t>
      </w:r>
      <w:r w:rsidR="00914D1F" w:rsidRPr="002C1C78">
        <w:t xml:space="preserve"> </w:t>
      </w:r>
      <w:bookmarkEnd w:id="0"/>
      <w:r w:rsidR="002C1C78" w:rsidRPr="002C1C78">
        <w:t>Hana Marková</w:t>
      </w:r>
    </w:p>
    <w:sectPr w:rsidR="00C4142F" w:rsidRPr="002C1C78" w:rsidSect="009B73F4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23B31" w14:textId="77777777" w:rsidR="00003B3E" w:rsidRDefault="00003B3E" w:rsidP="0062589D">
      <w:r>
        <w:separator/>
      </w:r>
    </w:p>
  </w:endnote>
  <w:endnote w:type="continuationSeparator" w:id="0">
    <w:p w14:paraId="6DAB0BF9" w14:textId="77777777" w:rsidR="00003B3E" w:rsidRDefault="00003B3E" w:rsidP="0062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84C1" w14:textId="6D8524A2" w:rsidR="00003B3E" w:rsidRDefault="00003B3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0AC304F" wp14:editId="33A574F8">
              <wp:simplePos x="0" y="0"/>
              <wp:positionH relativeFrom="column">
                <wp:posOffset>-259080</wp:posOffset>
              </wp:positionH>
              <wp:positionV relativeFrom="paragraph">
                <wp:posOffset>-125095</wp:posOffset>
              </wp:positionV>
              <wp:extent cx="168910" cy="178435"/>
              <wp:effectExtent l="2540" t="8890" r="0" b="3175"/>
              <wp:wrapNone/>
              <wp:docPr id="1275027797" name="Freefor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68910" cy="178435"/>
                      </a:xfrm>
                      <a:custGeom>
                        <a:avLst/>
                        <a:gdLst>
                          <a:gd name="T0" fmla="*/ 328 w 1395"/>
                          <a:gd name="T1" fmla="*/ 916 h 1413"/>
                          <a:gd name="T2" fmla="*/ 102 w 1395"/>
                          <a:gd name="T3" fmla="*/ 916 h 1413"/>
                          <a:gd name="T4" fmla="*/ 0 w 1395"/>
                          <a:gd name="T5" fmla="*/ 1133 h 1413"/>
                          <a:gd name="T6" fmla="*/ 228 w 1395"/>
                          <a:gd name="T7" fmla="*/ 1133 h 1413"/>
                          <a:gd name="T8" fmla="*/ 100 w 1395"/>
                          <a:gd name="T9" fmla="*/ 1413 h 1413"/>
                          <a:gd name="T10" fmla="*/ 337 w 1395"/>
                          <a:gd name="T11" fmla="*/ 1413 h 1413"/>
                          <a:gd name="T12" fmla="*/ 467 w 1395"/>
                          <a:gd name="T13" fmla="*/ 1133 h 1413"/>
                          <a:gd name="T14" fmla="*/ 749 w 1395"/>
                          <a:gd name="T15" fmla="*/ 1133 h 1413"/>
                          <a:gd name="T16" fmla="*/ 749 w 1395"/>
                          <a:gd name="T17" fmla="*/ 916 h 1413"/>
                          <a:gd name="T18" fmla="*/ 567 w 1395"/>
                          <a:gd name="T19" fmla="*/ 916 h 1413"/>
                          <a:gd name="T20" fmla="*/ 747 w 1395"/>
                          <a:gd name="T21" fmla="*/ 522 h 1413"/>
                          <a:gd name="T22" fmla="*/ 1156 w 1395"/>
                          <a:gd name="T23" fmla="*/ 1413 h 1413"/>
                          <a:gd name="T24" fmla="*/ 1395 w 1395"/>
                          <a:gd name="T25" fmla="*/ 1413 h 1413"/>
                          <a:gd name="T26" fmla="*/ 747 w 1395"/>
                          <a:gd name="T27" fmla="*/ 0 h 1413"/>
                          <a:gd name="T28" fmla="*/ 328 w 1395"/>
                          <a:gd name="T29" fmla="*/ 916 h 1413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</a:cxnLst>
                        <a:rect l="0" t="0" r="r" b="b"/>
                        <a:pathLst>
                          <a:path w="1395" h="1413">
                            <a:moveTo>
                              <a:pt x="328" y="916"/>
                            </a:moveTo>
                            <a:lnTo>
                              <a:pt x="102" y="916"/>
                            </a:lnTo>
                            <a:lnTo>
                              <a:pt x="0" y="1133"/>
                            </a:lnTo>
                            <a:lnTo>
                              <a:pt x="228" y="1133"/>
                            </a:lnTo>
                            <a:lnTo>
                              <a:pt x="100" y="1413"/>
                            </a:lnTo>
                            <a:lnTo>
                              <a:pt x="337" y="1413"/>
                            </a:lnTo>
                            <a:lnTo>
                              <a:pt x="467" y="1133"/>
                            </a:lnTo>
                            <a:lnTo>
                              <a:pt x="749" y="1133"/>
                            </a:lnTo>
                            <a:lnTo>
                              <a:pt x="749" y="916"/>
                            </a:lnTo>
                            <a:lnTo>
                              <a:pt x="567" y="916"/>
                            </a:lnTo>
                            <a:lnTo>
                              <a:pt x="747" y="522"/>
                            </a:lnTo>
                            <a:lnTo>
                              <a:pt x="1156" y="1413"/>
                            </a:lnTo>
                            <a:lnTo>
                              <a:pt x="1395" y="1413"/>
                            </a:lnTo>
                            <a:lnTo>
                              <a:pt x="747" y="0"/>
                            </a:lnTo>
                            <a:lnTo>
                              <a:pt x="328" y="916"/>
                            </a:lnTo>
                            <a:close/>
                          </a:path>
                        </a:pathLst>
                      </a:custGeom>
                      <a:solidFill>
                        <a:srgbClr val="1F1A1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EDE027" id="Freeform 4" o:spid="_x0000_s1026" style="position:absolute;margin-left:-20.4pt;margin-top:-9.85pt;width:13.3pt;height:1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95,1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" path="m328,916r-226,l,1133r228,l100,1413r237,l467,1133r282,l749,916r-182,l747,522r409,891l1395,1413,747,,328,916xe" fillcolor="#1f1a17" stroked="f">
              <v:path arrowok="t" o:connecttype="custom" o:connectlocs="39715,115673;12350,115673;0,143076;27607,143076;12108,178435;40805,178435;56545,143076;90691,143076;90691,115673;68654,115673;90449,65919;139971,178435;168910,178435;90449,0;39715,115673" o:connectangles="0,0,0,0,0,0,0,0,0,0,0,0,0,0,0"/>
              <o:lock v:ext="edit" aspectratio="t"/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61CF1" wp14:editId="0F4518D3">
              <wp:simplePos x="0" y="0"/>
              <wp:positionH relativeFrom="column">
                <wp:posOffset>87630</wp:posOffset>
              </wp:positionH>
              <wp:positionV relativeFrom="paragraph">
                <wp:posOffset>-125095</wp:posOffset>
              </wp:positionV>
              <wp:extent cx="125730" cy="181610"/>
              <wp:effectExtent l="6350" t="8890" r="1270" b="0"/>
              <wp:wrapNone/>
              <wp:docPr id="1566924743" name="Freefor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25730" cy="181610"/>
                      </a:xfrm>
                      <a:custGeom>
                        <a:avLst/>
                        <a:gdLst>
                          <a:gd name="T0" fmla="*/ 717 w 990"/>
                          <a:gd name="T1" fmla="*/ 662 h 1426"/>
                          <a:gd name="T2" fmla="*/ 659 w 990"/>
                          <a:gd name="T3" fmla="*/ 720 h 1426"/>
                          <a:gd name="T4" fmla="*/ 589 w 990"/>
                          <a:gd name="T5" fmla="*/ 756 h 1426"/>
                          <a:gd name="T6" fmla="*/ 510 w 990"/>
                          <a:gd name="T7" fmla="*/ 773 h 1426"/>
                          <a:gd name="T8" fmla="*/ 431 w 990"/>
                          <a:gd name="T9" fmla="*/ 765 h 1426"/>
                          <a:gd name="T10" fmla="*/ 352 w 990"/>
                          <a:gd name="T11" fmla="*/ 733 h 1426"/>
                          <a:gd name="T12" fmla="*/ 288 w 990"/>
                          <a:gd name="T13" fmla="*/ 680 h 1426"/>
                          <a:gd name="T14" fmla="*/ 245 w 990"/>
                          <a:gd name="T15" fmla="*/ 614 h 1426"/>
                          <a:gd name="T16" fmla="*/ 222 w 990"/>
                          <a:gd name="T17" fmla="*/ 537 h 1426"/>
                          <a:gd name="T18" fmla="*/ 220 w 990"/>
                          <a:gd name="T19" fmla="*/ 456 h 1426"/>
                          <a:gd name="T20" fmla="*/ 245 w 990"/>
                          <a:gd name="T21" fmla="*/ 377 h 1426"/>
                          <a:gd name="T22" fmla="*/ 292 w 990"/>
                          <a:gd name="T23" fmla="*/ 307 h 1426"/>
                          <a:gd name="T24" fmla="*/ 354 w 990"/>
                          <a:gd name="T25" fmla="*/ 256 h 1426"/>
                          <a:gd name="T26" fmla="*/ 427 w 990"/>
                          <a:gd name="T27" fmla="*/ 226 h 1426"/>
                          <a:gd name="T28" fmla="*/ 506 w 990"/>
                          <a:gd name="T29" fmla="*/ 219 h 1426"/>
                          <a:gd name="T30" fmla="*/ 587 w 990"/>
                          <a:gd name="T31" fmla="*/ 234 h 1426"/>
                          <a:gd name="T32" fmla="*/ 663 w 990"/>
                          <a:gd name="T33" fmla="*/ 273 h 1426"/>
                          <a:gd name="T34" fmla="*/ 719 w 990"/>
                          <a:gd name="T35" fmla="*/ 332 h 1426"/>
                          <a:gd name="T36" fmla="*/ 757 w 990"/>
                          <a:gd name="T37" fmla="*/ 402 h 1426"/>
                          <a:gd name="T38" fmla="*/ 772 w 990"/>
                          <a:gd name="T39" fmla="*/ 481 h 1426"/>
                          <a:gd name="T40" fmla="*/ 764 w 990"/>
                          <a:gd name="T41" fmla="*/ 562 h 1426"/>
                          <a:gd name="T42" fmla="*/ 706 w 990"/>
                          <a:gd name="T43" fmla="*/ 47 h 1426"/>
                          <a:gd name="T44" fmla="*/ 636 w 990"/>
                          <a:gd name="T45" fmla="*/ 21 h 1426"/>
                          <a:gd name="T46" fmla="*/ 565 w 990"/>
                          <a:gd name="T47" fmla="*/ 6 h 1426"/>
                          <a:gd name="T48" fmla="*/ 491 w 990"/>
                          <a:gd name="T49" fmla="*/ 0 h 1426"/>
                          <a:gd name="T50" fmla="*/ 420 w 990"/>
                          <a:gd name="T51" fmla="*/ 6 h 1426"/>
                          <a:gd name="T52" fmla="*/ 350 w 990"/>
                          <a:gd name="T53" fmla="*/ 23 h 1426"/>
                          <a:gd name="T54" fmla="*/ 284 w 990"/>
                          <a:gd name="T55" fmla="*/ 47 h 1426"/>
                          <a:gd name="T56" fmla="*/ 222 w 990"/>
                          <a:gd name="T57" fmla="*/ 83 h 1426"/>
                          <a:gd name="T58" fmla="*/ 166 w 990"/>
                          <a:gd name="T59" fmla="*/ 126 h 1426"/>
                          <a:gd name="T60" fmla="*/ 115 w 990"/>
                          <a:gd name="T61" fmla="*/ 179 h 1426"/>
                          <a:gd name="T62" fmla="*/ 72 w 990"/>
                          <a:gd name="T63" fmla="*/ 240 h 1426"/>
                          <a:gd name="T64" fmla="*/ 38 w 990"/>
                          <a:gd name="T65" fmla="*/ 307 h 1426"/>
                          <a:gd name="T66" fmla="*/ 15 w 990"/>
                          <a:gd name="T67" fmla="*/ 379 h 1426"/>
                          <a:gd name="T68" fmla="*/ 2 w 990"/>
                          <a:gd name="T69" fmla="*/ 451 h 1426"/>
                          <a:gd name="T70" fmla="*/ 2 w 990"/>
                          <a:gd name="T71" fmla="*/ 524 h 1426"/>
                          <a:gd name="T72" fmla="*/ 11 w 990"/>
                          <a:gd name="T73" fmla="*/ 594 h 1426"/>
                          <a:gd name="T74" fmla="*/ 30 w 990"/>
                          <a:gd name="T75" fmla="*/ 663 h 1426"/>
                          <a:gd name="T76" fmla="*/ 58 w 990"/>
                          <a:gd name="T77" fmla="*/ 727 h 1426"/>
                          <a:gd name="T78" fmla="*/ 96 w 990"/>
                          <a:gd name="T79" fmla="*/ 788 h 1426"/>
                          <a:gd name="T80" fmla="*/ 143 w 990"/>
                          <a:gd name="T81" fmla="*/ 844 h 1426"/>
                          <a:gd name="T82" fmla="*/ 198 w 990"/>
                          <a:gd name="T83" fmla="*/ 891 h 1426"/>
                          <a:gd name="T84" fmla="*/ 262 w 990"/>
                          <a:gd name="T85" fmla="*/ 931 h 1426"/>
                          <a:gd name="T86" fmla="*/ 356 w 990"/>
                          <a:gd name="T87" fmla="*/ 971 h 1426"/>
                          <a:gd name="T88" fmla="*/ 463 w 990"/>
                          <a:gd name="T89" fmla="*/ 989 h 1426"/>
                          <a:gd name="T90" fmla="*/ 572 w 990"/>
                          <a:gd name="T91" fmla="*/ 984 h 1426"/>
                          <a:gd name="T92" fmla="*/ 943 w 990"/>
                          <a:gd name="T93" fmla="*/ 707 h 1426"/>
                          <a:gd name="T94" fmla="*/ 970 w 990"/>
                          <a:gd name="T95" fmla="*/ 637 h 1426"/>
                          <a:gd name="T96" fmla="*/ 985 w 990"/>
                          <a:gd name="T97" fmla="*/ 564 h 1426"/>
                          <a:gd name="T98" fmla="*/ 990 w 990"/>
                          <a:gd name="T99" fmla="*/ 492 h 1426"/>
                          <a:gd name="T100" fmla="*/ 985 w 990"/>
                          <a:gd name="T101" fmla="*/ 420 h 1426"/>
                          <a:gd name="T102" fmla="*/ 968 w 990"/>
                          <a:gd name="T103" fmla="*/ 351 h 1426"/>
                          <a:gd name="T104" fmla="*/ 943 w 990"/>
                          <a:gd name="T105" fmla="*/ 285 h 1426"/>
                          <a:gd name="T106" fmla="*/ 907 w 990"/>
                          <a:gd name="T107" fmla="*/ 223 h 1426"/>
                          <a:gd name="T108" fmla="*/ 864 w 990"/>
                          <a:gd name="T109" fmla="*/ 166 h 1426"/>
                          <a:gd name="T110" fmla="*/ 811 w 990"/>
                          <a:gd name="T111" fmla="*/ 115 h 1426"/>
                          <a:gd name="T112" fmla="*/ 751 w 990"/>
                          <a:gd name="T113" fmla="*/ 72 h 142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</a:cxnLst>
                        <a:rect l="0" t="0" r="r" b="b"/>
                        <a:pathLst>
                          <a:path w="990" h="1426">
                            <a:moveTo>
                              <a:pt x="746" y="614"/>
                            </a:moveTo>
                            <a:lnTo>
                              <a:pt x="732" y="639"/>
                            </a:lnTo>
                            <a:lnTo>
                              <a:pt x="717" y="662"/>
                            </a:lnTo>
                            <a:lnTo>
                              <a:pt x="700" y="684"/>
                            </a:lnTo>
                            <a:lnTo>
                              <a:pt x="680" y="703"/>
                            </a:lnTo>
                            <a:lnTo>
                              <a:pt x="659" y="720"/>
                            </a:lnTo>
                            <a:lnTo>
                              <a:pt x="638" y="733"/>
                            </a:lnTo>
                            <a:lnTo>
                              <a:pt x="614" y="746"/>
                            </a:lnTo>
                            <a:lnTo>
                              <a:pt x="589" y="756"/>
                            </a:lnTo>
                            <a:lnTo>
                              <a:pt x="563" y="765"/>
                            </a:lnTo>
                            <a:lnTo>
                              <a:pt x="538" y="769"/>
                            </a:lnTo>
                            <a:lnTo>
                              <a:pt x="510" y="773"/>
                            </a:lnTo>
                            <a:lnTo>
                              <a:pt x="484" y="773"/>
                            </a:lnTo>
                            <a:lnTo>
                              <a:pt x="458" y="771"/>
                            </a:lnTo>
                            <a:lnTo>
                              <a:pt x="431" y="765"/>
                            </a:lnTo>
                            <a:lnTo>
                              <a:pt x="403" y="758"/>
                            </a:lnTo>
                            <a:lnTo>
                              <a:pt x="377" y="746"/>
                            </a:lnTo>
                            <a:lnTo>
                              <a:pt x="352" y="733"/>
                            </a:lnTo>
                            <a:lnTo>
                              <a:pt x="330" y="718"/>
                            </a:lnTo>
                            <a:lnTo>
                              <a:pt x="309" y="699"/>
                            </a:lnTo>
                            <a:lnTo>
                              <a:pt x="288" y="680"/>
                            </a:lnTo>
                            <a:lnTo>
                              <a:pt x="271" y="660"/>
                            </a:lnTo>
                            <a:lnTo>
                              <a:pt x="258" y="637"/>
                            </a:lnTo>
                            <a:lnTo>
                              <a:pt x="245" y="614"/>
                            </a:lnTo>
                            <a:lnTo>
                              <a:pt x="235" y="590"/>
                            </a:lnTo>
                            <a:lnTo>
                              <a:pt x="226" y="564"/>
                            </a:lnTo>
                            <a:lnTo>
                              <a:pt x="222" y="537"/>
                            </a:lnTo>
                            <a:lnTo>
                              <a:pt x="218" y="511"/>
                            </a:lnTo>
                            <a:lnTo>
                              <a:pt x="218" y="484"/>
                            </a:lnTo>
                            <a:lnTo>
                              <a:pt x="220" y="456"/>
                            </a:lnTo>
                            <a:lnTo>
                              <a:pt x="226" y="430"/>
                            </a:lnTo>
                            <a:lnTo>
                              <a:pt x="234" y="403"/>
                            </a:lnTo>
                            <a:lnTo>
                              <a:pt x="245" y="377"/>
                            </a:lnTo>
                            <a:lnTo>
                              <a:pt x="258" y="353"/>
                            </a:lnTo>
                            <a:lnTo>
                              <a:pt x="273" y="328"/>
                            </a:lnTo>
                            <a:lnTo>
                              <a:pt x="292" y="307"/>
                            </a:lnTo>
                            <a:lnTo>
                              <a:pt x="311" y="289"/>
                            </a:lnTo>
                            <a:lnTo>
                              <a:pt x="331" y="272"/>
                            </a:lnTo>
                            <a:lnTo>
                              <a:pt x="354" y="256"/>
                            </a:lnTo>
                            <a:lnTo>
                              <a:pt x="377" y="245"/>
                            </a:lnTo>
                            <a:lnTo>
                              <a:pt x="401" y="234"/>
                            </a:lnTo>
                            <a:lnTo>
                              <a:pt x="427" y="226"/>
                            </a:lnTo>
                            <a:lnTo>
                              <a:pt x="454" y="221"/>
                            </a:lnTo>
                            <a:lnTo>
                              <a:pt x="480" y="219"/>
                            </a:lnTo>
                            <a:lnTo>
                              <a:pt x="506" y="219"/>
                            </a:lnTo>
                            <a:lnTo>
                              <a:pt x="535" y="221"/>
                            </a:lnTo>
                            <a:lnTo>
                              <a:pt x="561" y="226"/>
                            </a:lnTo>
                            <a:lnTo>
                              <a:pt x="587" y="234"/>
                            </a:lnTo>
                            <a:lnTo>
                              <a:pt x="614" y="245"/>
                            </a:lnTo>
                            <a:lnTo>
                              <a:pt x="638" y="258"/>
                            </a:lnTo>
                            <a:lnTo>
                              <a:pt x="663" y="273"/>
                            </a:lnTo>
                            <a:lnTo>
                              <a:pt x="683" y="290"/>
                            </a:lnTo>
                            <a:lnTo>
                              <a:pt x="702" y="311"/>
                            </a:lnTo>
                            <a:lnTo>
                              <a:pt x="719" y="332"/>
                            </a:lnTo>
                            <a:lnTo>
                              <a:pt x="734" y="354"/>
                            </a:lnTo>
                            <a:lnTo>
                              <a:pt x="746" y="377"/>
                            </a:lnTo>
                            <a:lnTo>
                              <a:pt x="757" y="402"/>
                            </a:lnTo>
                            <a:lnTo>
                              <a:pt x="764" y="428"/>
                            </a:lnTo>
                            <a:lnTo>
                              <a:pt x="770" y="454"/>
                            </a:lnTo>
                            <a:lnTo>
                              <a:pt x="772" y="481"/>
                            </a:lnTo>
                            <a:lnTo>
                              <a:pt x="772" y="507"/>
                            </a:lnTo>
                            <a:lnTo>
                              <a:pt x="770" y="533"/>
                            </a:lnTo>
                            <a:lnTo>
                              <a:pt x="764" y="562"/>
                            </a:lnTo>
                            <a:lnTo>
                              <a:pt x="757" y="588"/>
                            </a:lnTo>
                            <a:lnTo>
                              <a:pt x="746" y="614"/>
                            </a:lnTo>
                            <a:close/>
                            <a:moveTo>
                              <a:pt x="706" y="47"/>
                            </a:moveTo>
                            <a:lnTo>
                              <a:pt x="683" y="38"/>
                            </a:lnTo>
                            <a:lnTo>
                              <a:pt x="659" y="29"/>
                            </a:lnTo>
                            <a:lnTo>
                              <a:pt x="636" y="21"/>
                            </a:lnTo>
                            <a:lnTo>
                              <a:pt x="612" y="13"/>
                            </a:lnTo>
                            <a:lnTo>
                              <a:pt x="587" y="10"/>
                            </a:lnTo>
                            <a:lnTo>
                              <a:pt x="565" y="6"/>
                            </a:lnTo>
                            <a:lnTo>
                              <a:pt x="540" y="2"/>
                            </a:lnTo>
                            <a:lnTo>
                              <a:pt x="516" y="0"/>
                            </a:lnTo>
                            <a:lnTo>
                              <a:pt x="491" y="0"/>
                            </a:lnTo>
                            <a:lnTo>
                              <a:pt x="469" y="0"/>
                            </a:lnTo>
                            <a:lnTo>
                              <a:pt x="444" y="2"/>
                            </a:lnTo>
                            <a:lnTo>
                              <a:pt x="420" y="6"/>
                            </a:lnTo>
                            <a:lnTo>
                              <a:pt x="397" y="10"/>
                            </a:lnTo>
                            <a:lnTo>
                              <a:pt x="375" y="15"/>
                            </a:lnTo>
                            <a:lnTo>
                              <a:pt x="350" y="23"/>
                            </a:lnTo>
                            <a:lnTo>
                              <a:pt x="330" y="30"/>
                            </a:lnTo>
                            <a:lnTo>
                              <a:pt x="307" y="38"/>
                            </a:lnTo>
                            <a:lnTo>
                              <a:pt x="284" y="47"/>
                            </a:lnTo>
                            <a:lnTo>
                              <a:pt x="264" y="59"/>
                            </a:lnTo>
                            <a:lnTo>
                              <a:pt x="243" y="70"/>
                            </a:lnTo>
                            <a:lnTo>
                              <a:pt x="222" y="83"/>
                            </a:lnTo>
                            <a:lnTo>
                              <a:pt x="203" y="96"/>
                            </a:lnTo>
                            <a:lnTo>
                              <a:pt x="185" y="111"/>
                            </a:lnTo>
                            <a:lnTo>
                              <a:pt x="166" y="126"/>
                            </a:lnTo>
                            <a:lnTo>
                              <a:pt x="149" y="143"/>
                            </a:lnTo>
                            <a:lnTo>
                              <a:pt x="132" y="160"/>
                            </a:lnTo>
                            <a:lnTo>
                              <a:pt x="115" y="179"/>
                            </a:lnTo>
                            <a:lnTo>
                              <a:pt x="100" y="198"/>
                            </a:lnTo>
                            <a:lnTo>
                              <a:pt x="85" y="219"/>
                            </a:lnTo>
                            <a:lnTo>
                              <a:pt x="72" y="240"/>
                            </a:lnTo>
                            <a:lnTo>
                              <a:pt x="60" y="262"/>
                            </a:lnTo>
                            <a:lnTo>
                              <a:pt x="49" y="285"/>
                            </a:lnTo>
                            <a:lnTo>
                              <a:pt x="38" y="307"/>
                            </a:lnTo>
                            <a:lnTo>
                              <a:pt x="28" y="332"/>
                            </a:lnTo>
                            <a:lnTo>
                              <a:pt x="21" y="354"/>
                            </a:lnTo>
                            <a:lnTo>
                              <a:pt x="15" y="379"/>
                            </a:lnTo>
                            <a:lnTo>
                              <a:pt x="10" y="403"/>
                            </a:lnTo>
                            <a:lnTo>
                              <a:pt x="6" y="426"/>
                            </a:lnTo>
                            <a:lnTo>
                              <a:pt x="2" y="451"/>
                            </a:lnTo>
                            <a:lnTo>
                              <a:pt x="2" y="475"/>
                            </a:lnTo>
                            <a:lnTo>
                              <a:pt x="0" y="500"/>
                            </a:lnTo>
                            <a:lnTo>
                              <a:pt x="2" y="524"/>
                            </a:lnTo>
                            <a:lnTo>
                              <a:pt x="4" y="547"/>
                            </a:lnTo>
                            <a:lnTo>
                              <a:pt x="8" y="571"/>
                            </a:lnTo>
                            <a:lnTo>
                              <a:pt x="11" y="594"/>
                            </a:lnTo>
                            <a:lnTo>
                              <a:pt x="17" y="616"/>
                            </a:lnTo>
                            <a:lnTo>
                              <a:pt x="23" y="641"/>
                            </a:lnTo>
                            <a:lnTo>
                              <a:pt x="30" y="663"/>
                            </a:lnTo>
                            <a:lnTo>
                              <a:pt x="38" y="684"/>
                            </a:lnTo>
                            <a:lnTo>
                              <a:pt x="49" y="707"/>
                            </a:lnTo>
                            <a:lnTo>
                              <a:pt x="58" y="727"/>
                            </a:lnTo>
                            <a:lnTo>
                              <a:pt x="70" y="748"/>
                            </a:lnTo>
                            <a:lnTo>
                              <a:pt x="83" y="769"/>
                            </a:lnTo>
                            <a:lnTo>
                              <a:pt x="96" y="788"/>
                            </a:lnTo>
                            <a:lnTo>
                              <a:pt x="111" y="807"/>
                            </a:lnTo>
                            <a:lnTo>
                              <a:pt x="126" y="825"/>
                            </a:lnTo>
                            <a:lnTo>
                              <a:pt x="143" y="844"/>
                            </a:lnTo>
                            <a:lnTo>
                              <a:pt x="160" y="859"/>
                            </a:lnTo>
                            <a:lnTo>
                              <a:pt x="179" y="876"/>
                            </a:lnTo>
                            <a:lnTo>
                              <a:pt x="198" y="891"/>
                            </a:lnTo>
                            <a:lnTo>
                              <a:pt x="218" y="906"/>
                            </a:lnTo>
                            <a:lnTo>
                              <a:pt x="239" y="920"/>
                            </a:lnTo>
                            <a:lnTo>
                              <a:pt x="262" y="931"/>
                            </a:lnTo>
                            <a:lnTo>
                              <a:pt x="284" y="942"/>
                            </a:lnTo>
                            <a:lnTo>
                              <a:pt x="320" y="957"/>
                            </a:lnTo>
                            <a:lnTo>
                              <a:pt x="356" y="971"/>
                            </a:lnTo>
                            <a:lnTo>
                              <a:pt x="392" y="980"/>
                            </a:lnTo>
                            <a:lnTo>
                              <a:pt x="427" y="986"/>
                            </a:lnTo>
                            <a:lnTo>
                              <a:pt x="463" y="989"/>
                            </a:lnTo>
                            <a:lnTo>
                              <a:pt x="501" y="991"/>
                            </a:lnTo>
                            <a:lnTo>
                              <a:pt x="537" y="989"/>
                            </a:lnTo>
                            <a:lnTo>
                              <a:pt x="572" y="984"/>
                            </a:lnTo>
                            <a:lnTo>
                              <a:pt x="363" y="1426"/>
                            </a:lnTo>
                            <a:lnTo>
                              <a:pt x="602" y="1426"/>
                            </a:lnTo>
                            <a:lnTo>
                              <a:pt x="943" y="707"/>
                            </a:lnTo>
                            <a:lnTo>
                              <a:pt x="953" y="684"/>
                            </a:lnTo>
                            <a:lnTo>
                              <a:pt x="962" y="660"/>
                            </a:lnTo>
                            <a:lnTo>
                              <a:pt x="970" y="637"/>
                            </a:lnTo>
                            <a:lnTo>
                              <a:pt x="977" y="613"/>
                            </a:lnTo>
                            <a:lnTo>
                              <a:pt x="981" y="588"/>
                            </a:lnTo>
                            <a:lnTo>
                              <a:pt x="985" y="564"/>
                            </a:lnTo>
                            <a:lnTo>
                              <a:pt x="988" y="539"/>
                            </a:lnTo>
                            <a:lnTo>
                              <a:pt x="990" y="516"/>
                            </a:lnTo>
                            <a:lnTo>
                              <a:pt x="990" y="492"/>
                            </a:lnTo>
                            <a:lnTo>
                              <a:pt x="990" y="467"/>
                            </a:lnTo>
                            <a:lnTo>
                              <a:pt x="988" y="445"/>
                            </a:lnTo>
                            <a:lnTo>
                              <a:pt x="985" y="420"/>
                            </a:lnTo>
                            <a:lnTo>
                              <a:pt x="981" y="398"/>
                            </a:lnTo>
                            <a:lnTo>
                              <a:pt x="975" y="373"/>
                            </a:lnTo>
                            <a:lnTo>
                              <a:pt x="968" y="351"/>
                            </a:lnTo>
                            <a:lnTo>
                              <a:pt x="962" y="328"/>
                            </a:lnTo>
                            <a:lnTo>
                              <a:pt x="953" y="305"/>
                            </a:lnTo>
                            <a:lnTo>
                              <a:pt x="943" y="285"/>
                            </a:lnTo>
                            <a:lnTo>
                              <a:pt x="932" y="264"/>
                            </a:lnTo>
                            <a:lnTo>
                              <a:pt x="921" y="243"/>
                            </a:lnTo>
                            <a:lnTo>
                              <a:pt x="907" y="223"/>
                            </a:lnTo>
                            <a:lnTo>
                              <a:pt x="894" y="202"/>
                            </a:lnTo>
                            <a:lnTo>
                              <a:pt x="879" y="183"/>
                            </a:lnTo>
                            <a:lnTo>
                              <a:pt x="864" y="166"/>
                            </a:lnTo>
                            <a:lnTo>
                              <a:pt x="847" y="147"/>
                            </a:lnTo>
                            <a:lnTo>
                              <a:pt x="830" y="130"/>
                            </a:lnTo>
                            <a:lnTo>
                              <a:pt x="811" y="115"/>
                            </a:lnTo>
                            <a:lnTo>
                              <a:pt x="793" y="100"/>
                            </a:lnTo>
                            <a:lnTo>
                              <a:pt x="772" y="85"/>
                            </a:lnTo>
                            <a:lnTo>
                              <a:pt x="751" y="72"/>
                            </a:lnTo>
                            <a:lnTo>
                              <a:pt x="729" y="59"/>
                            </a:lnTo>
                            <a:lnTo>
                              <a:pt x="706" y="47"/>
                            </a:lnTo>
                            <a:close/>
                          </a:path>
                        </a:pathLst>
                      </a:custGeom>
                      <a:solidFill>
                        <a:srgbClr val="1F1A1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02D561" id="Freeform 6" o:spid="_x0000_s1026" style="position:absolute;margin-left:6.9pt;margin-top:-9.85pt;width:9.9pt;height:1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90,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" path="m746,614r-14,25l717,662r-17,22l680,703r-21,17l638,733r-24,13l589,756r-26,9l538,769r-28,4l484,773r-26,-2l431,765r-28,-7l377,746,352,733,330,718,309,699,288,680,271,660,258,637,245,614,235,590r-9,-26l222,537r-4,-26l218,484r2,-28l226,430r8,-27l245,377r13,-24l273,328r19,-21l311,289r20,-17l354,256r23,-11l401,234r26,-8l454,221r26,-2l506,219r29,2l561,226r26,8l614,245r24,13l663,273r20,17l702,311r17,21l734,354r12,23l757,402r7,26l770,454r2,27l772,507r-2,26l764,562r-7,26l746,614xm706,47l683,38,659,29,636,21,612,13,587,10,565,6,540,2,516,,491,,469,,444,2,420,6r-23,4l375,15r-25,8l330,30r-23,8l284,47,264,59,243,70,222,83,203,96r-18,15l166,126r-17,17l132,160r-17,19l100,198,85,219,72,240,60,262,49,285,38,307,28,332r-7,22l15,379r-5,24l6,426,2,451r,24l,500r2,24l4,547r4,24l11,594r6,22l23,641r7,22l38,684r11,23l58,727r12,21l83,769r13,19l111,807r15,18l143,844r17,15l179,876r19,15l218,906r21,14l262,931r22,11l320,957r36,14l392,980r35,6l463,989r38,2l537,989r35,-5l363,1426r239,l943,707r10,-23l962,660r8,-23l977,613r4,-25l985,564r3,-25l990,516r,-24l990,467r-2,-22l985,420r-4,-22l975,373r-7,-22l962,328r-9,-23l943,285,932,264,921,243,907,223,894,202,879,183,864,166,847,147,830,130,811,115,793,100,772,85,751,72,729,59,706,47xe" fillcolor="#1f1a17" stroked="f">
              <v:path arrowok="t" o:connecttype="custom" o:connectlocs="91059,84310;83693,91696;74803,96281;64770,98446;54737,97428;44704,93352;36576,86602;31115,78197;28194,68390;27940,58074;31115,48013;37084,39098;44958,32603;54229,28783;64262,27891;74549,29801;84201,34768;91313,42282;96139,51197;98044,61258;97028,71574;89662,5986;80772,2674;71755,764;62357,0;53340,764;44450,2929;36068,5986;28194,10571;21082,16047;14605,22797;9144,30565;4826,39098;1905,48268;254,57438;254,66735;1397,75650;3810,84437;7366,92588;12192,100357;18161,107489;25146,113474;33274,118569;45212,123663;58801,125955;72644,125319;119761,90041;123190,81126;125095,71829;125730,62659;125095,53490;122936,44702;119761,36297;115189,28400;109728,21141;102997,14646;95377,9170" o:connectangles="0,0,0,0,0,0,0,0,0,0,0,0,0,0,0,0,0,0,0,0,0,0,0,0,0,0,0,0,0,0,0,0,0,0,0,0,0,0,0,0,0,0,0,0,0,0,0,0,0,0,0,0,0,0,0,0,0"/>
              <o:lock v:ext="edit" aspectratio="t" verticies="t"/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512603" wp14:editId="0B86D797">
              <wp:simplePos x="0" y="0"/>
              <wp:positionH relativeFrom="column">
                <wp:posOffset>-68580</wp:posOffset>
              </wp:positionH>
              <wp:positionV relativeFrom="paragraph">
                <wp:posOffset>-125095</wp:posOffset>
              </wp:positionV>
              <wp:extent cx="125730" cy="181610"/>
              <wp:effectExtent l="2540" t="8890" r="5080" b="0"/>
              <wp:wrapNone/>
              <wp:docPr id="261167436" name="Freefor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25730" cy="181610"/>
                      </a:xfrm>
                      <a:custGeom>
                        <a:avLst/>
                        <a:gdLst>
                          <a:gd name="T0" fmla="*/ 717 w 989"/>
                          <a:gd name="T1" fmla="*/ 662 h 1426"/>
                          <a:gd name="T2" fmla="*/ 659 w 989"/>
                          <a:gd name="T3" fmla="*/ 720 h 1426"/>
                          <a:gd name="T4" fmla="*/ 588 w 989"/>
                          <a:gd name="T5" fmla="*/ 756 h 1426"/>
                          <a:gd name="T6" fmla="*/ 510 w 989"/>
                          <a:gd name="T7" fmla="*/ 773 h 1426"/>
                          <a:gd name="T8" fmla="*/ 429 w 989"/>
                          <a:gd name="T9" fmla="*/ 765 h 1426"/>
                          <a:gd name="T10" fmla="*/ 352 w 989"/>
                          <a:gd name="T11" fmla="*/ 733 h 1426"/>
                          <a:gd name="T12" fmla="*/ 288 w 989"/>
                          <a:gd name="T13" fmla="*/ 680 h 1426"/>
                          <a:gd name="T14" fmla="*/ 243 w 989"/>
                          <a:gd name="T15" fmla="*/ 614 h 1426"/>
                          <a:gd name="T16" fmla="*/ 220 w 989"/>
                          <a:gd name="T17" fmla="*/ 537 h 1426"/>
                          <a:gd name="T18" fmla="*/ 220 w 989"/>
                          <a:gd name="T19" fmla="*/ 456 h 1426"/>
                          <a:gd name="T20" fmla="*/ 243 w 989"/>
                          <a:gd name="T21" fmla="*/ 377 h 1426"/>
                          <a:gd name="T22" fmla="*/ 290 w 989"/>
                          <a:gd name="T23" fmla="*/ 307 h 1426"/>
                          <a:gd name="T24" fmla="*/ 352 w 989"/>
                          <a:gd name="T25" fmla="*/ 256 h 1426"/>
                          <a:gd name="T26" fmla="*/ 426 w 989"/>
                          <a:gd name="T27" fmla="*/ 226 h 1426"/>
                          <a:gd name="T28" fmla="*/ 507 w 989"/>
                          <a:gd name="T29" fmla="*/ 219 h 1426"/>
                          <a:gd name="T30" fmla="*/ 588 w 989"/>
                          <a:gd name="T31" fmla="*/ 234 h 1426"/>
                          <a:gd name="T32" fmla="*/ 661 w 989"/>
                          <a:gd name="T33" fmla="*/ 273 h 1426"/>
                          <a:gd name="T34" fmla="*/ 717 w 989"/>
                          <a:gd name="T35" fmla="*/ 332 h 1426"/>
                          <a:gd name="T36" fmla="*/ 755 w 989"/>
                          <a:gd name="T37" fmla="*/ 402 h 1426"/>
                          <a:gd name="T38" fmla="*/ 772 w 989"/>
                          <a:gd name="T39" fmla="*/ 481 h 1426"/>
                          <a:gd name="T40" fmla="*/ 765 w 989"/>
                          <a:gd name="T41" fmla="*/ 562 h 1426"/>
                          <a:gd name="T42" fmla="*/ 706 w 989"/>
                          <a:gd name="T43" fmla="*/ 47 h 1426"/>
                          <a:gd name="T44" fmla="*/ 635 w 989"/>
                          <a:gd name="T45" fmla="*/ 21 h 1426"/>
                          <a:gd name="T46" fmla="*/ 563 w 989"/>
                          <a:gd name="T47" fmla="*/ 6 h 1426"/>
                          <a:gd name="T48" fmla="*/ 492 w 989"/>
                          <a:gd name="T49" fmla="*/ 0 h 1426"/>
                          <a:gd name="T50" fmla="*/ 420 w 989"/>
                          <a:gd name="T51" fmla="*/ 6 h 1426"/>
                          <a:gd name="T52" fmla="*/ 350 w 989"/>
                          <a:gd name="T53" fmla="*/ 23 h 1426"/>
                          <a:gd name="T54" fmla="*/ 285 w 989"/>
                          <a:gd name="T55" fmla="*/ 47 h 1426"/>
                          <a:gd name="T56" fmla="*/ 222 w 989"/>
                          <a:gd name="T57" fmla="*/ 83 h 1426"/>
                          <a:gd name="T58" fmla="*/ 164 w 989"/>
                          <a:gd name="T59" fmla="*/ 126 h 1426"/>
                          <a:gd name="T60" fmla="*/ 115 w 989"/>
                          <a:gd name="T61" fmla="*/ 179 h 1426"/>
                          <a:gd name="T62" fmla="*/ 72 w 989"/>
                          <a:gd name="T63" fmla="*/ 240 h 1426"/>
                          <a:gd name="T64" fmla="*/ 38 w 989"/>
                          <a:gd name="T65" fmla="*/ 307 h 1426"/>
                          <a:gd name="T66" fmla="*/ 13 w 989"/>
                          <a:gd name="T67" fmla="*/ 379 h 1426"/>
                          <a:gd name="T68" fmla="*/ 2 w 989"/>
                          <a:gd name="T69" fmla="*/ 451 h 1426"/>
                          <a:gd name="T70" fmla="*/ 0 w 989"/>
                          <a:gd name="T71" fmla="*/ 524 h 1426"/>
                          <a:gd name="T72" fmla="*/ 10 w 989"/>
                          <a:gd name="T73" fmla="*/ 594 h 1426"/>
                          <a:gd name="T74" fmla="*/ 28 w 989"/>
                          <a:gd name="T75" fmla="*/ 663 h 1426"/>
                          <a:gd name="T76" fmla="*/ 59 w 989"/>
                          <a:gd name="T77" fmla="*/ 727 h 1426"/>
                          <a:gd name="T78" fmla="*/ 96 w 989"/>
                          <a:gd name="T79" fmla="*/ 788 h 1426"/>
                          <a:gd name="T80" fmla="*/ 143 w 989"/>
                          <a:gd name="T81" fmla="*/ 844 h 1426"/>
                          <a:gd name="T82" fmla="*/ 198 w 989"/>
                          <a:gd name="T83" fmla="*/ 891 h 1426"/>
                          <a:gd name="T84" fmla="*/ 260 w 989"/>
                          <a:gd name="T85" fmla="*/ 931 h 1426"/>
                          <a:gd name="T86" fmla="*/ 354 w 989"/>
                          <a:gd name="T87" fmla="*/ 971 h 1426"/>
                          <a:gd name="T88" fmla="*/ 463 w 989"/>
                          <a:gd name="T89" fmla="*/ 989 h 1426"/>
                          <a:gd name="T90" fmla="*/ 571 w 989"/>
                          <a:gd name="T91" fmla="*/ 984 h 1426"/>
                          <a:gd name="T92" fmla="*/ 941 w 989"/>
                          <a:gd name="T93" fmla="*/ 707 h 1426"/>
                          <a:gd name="T94" fmla="*/ 970 w 989"/>
                          <a:gd name="T95" fmla="*/ 637 h 1426"/>
                          <a:gd name="T96" fmla="*/ 985 w 989"/>
                          <a:gd name="T97" fmla="*/ 564 h 1426"/>
                          <a:gd name="T98" fmla="*/ 989 w 989"/>
                          <a:gd name="T99" fmla="*/ 492 h 1426"/>
                          <a:gd name="T100" fmla="*/ 983 w 989"/>
                          <a:gd name="T101" fmla="*/ 420 h 1426"/>
                          <a:gd name="T102" fmla="*/ 968 w 989"/>
                          <a:gd name="T103" fmla="*/ 351 h 1426"/>
                          <a:gd name="T104" fmla="*/ 941 w 989"/>
                          <a:gd name="T105" fmla="*/ 285 h 1426"/>
                          <a:gd name="T106" fmla="*/ 908 w 989"/>
                          <a:gd name="T107" fmla="*/ 223 h 1426"/>
                          <a:gd name="T108" fmla="*/ 862 w 989"/>
                          <a:gd name="T109" fmla="*/ 166 h 1426"/>
                          <a:gd name="T110" fmla="*/ 812 w 989"/>
                          <a:gd name="T111" fmla="*/ 115 h 1426"/>
                          <a:gd name="T112" fmla="*/ 751 w 989"/>
                          <a:gd name="T113" fmla="*/ 72 h 142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</a:cxnLst>
                        <a:rect l="0" t="0" r="r" b="b"/>
                        <a:pathLst>
                          <a:path w="989" h="1426">
                            <a:moveTo>
                              <a:pt x="746" y="614"/>
                            </a:moveTo>
                            <a:lnTo>
                              <a:pt x="733" y="639"/>
                            </a:lnTo>
                            <a:lnTo>
                              <a:pt x="717" y="662"/>
                            </a:lnTo>
                            <a:lnTo>
                              <a:pt x="699" y="684"/>
                            </a:lnTo>
                            <a:lnTo>
                              <a:pt x="680" y="703"/>
                            </a:lnTo>
                            <a:lnTo>
                              <a:pt x="659" y="720"/>
                            </a:lnTo>
                            <a:lnTo>
                              <a:pt x="637" y="733"/>
                            </a:lnTo>
                            <a:lnTo>
                              <a:pt x="612" y="746"/>
                            </a:lnTo>
                            <a:lnTo>
                              <a:pt x="588" y="756"/>
                            </a:lnTo>
                            <a:lnTo>
                              <a:pt x="563" y="765"/>
                            </a:lnTo>
                            <a:lnTo>
                              <a:pt x="537" y="769"/>
                            </a:lnTo>
                            <a:lnTo>
                              <a:pt x="510" y="773"/>
                            </a:lnTo>
                            <a:lnTo>
                              <a:pt x="484" y="773"/>
                            </a:lnTo>
                            <a:lnTo>
                              <a:pt x="456" y="771"/>
                            </a:lnTo>
                            <a:lnTo>
                              <a:pt x="429" y="765"/>
                            </a:lnTo>
                            <a:lnTo>
                              <a:pt x="403" y="758"/>
                            </a:lnTo>
                            <a:lnTo>
                              <a:pt x="377" y="746"/>
                            </a:lnTo>
                            <a:lnTo>
                              <a:pt x="352" y="733"/>
                            </a:lnTo>
                            <a:lnTo>
                              <a:pt x="328" y="718"/>
                            </a:lnTo>
                            <a:lnTo>
                              <a:pt x="307" y="699"/>
                            </a:lnTo>
                            <a:lnTo>
                              <a:pt x="288" y="680"/>
                            </a:lnTo>
                            <a:lnTo>
                              <a:pt x="271" y="660"/>
                            </a:lnTo>
                            <a:lnTo>
                              <a:pt x="256" y="637"/>
                            </a:lnTo>
                            <a:lnTo>
                              <a:pt x="243" y="614"/>
                            </a:lnTo>
                            <a:lnTo>
                              <a:pt x="234" y="590"/>
                            </a:lnTo>
                            <a:lnTo>
                              <a:pt x="226" y="564"/>
                            </a:lnTo>
                            <a:lnTo>
                              <a:pt x="220" y="537"/>
                            </a:lnTo>
                            <a:lnTo>
                              <a:pt x="219" y="511"/>
                            </a:lnTo>
                            <a:lnTo>
                              <a:pt x="217" y="484"/>
                            </a:lnTo>
                            <a:lnTo>
                              <a:pt x="220" y="456"/>
                            </a:lnTo>
                            <a:lnTo>
                              <a:pt x="224" y="430"/>
                            </a:lnTo>
                            <a:lnTo>
                              <a:pt x="234" y="403"/>
                            </a:lnTo>
                            <a:lnTo>
                              <a:pt x="243" y="377"/>
                            </a:lnTo>
                            <a:lnTo>
                              <a:pt x="258" y="353"/>
                            </a:lnTo>
                            <a:lnTo>
                              <a:pt x="273" y="328"/>
                            </a:lnTo>
                            <a:lnTo>
                              <a:pt x="290" y="307"/>
                            </a:lnTo>
                            <a:lnTo>
                              <a:pt x="309" y="289"/>
                            </a:lnTo>
                            <a:lnTo>
                              <a:pt x="332" y="272"/>
                            </a:lnTo>
                            <a:lnTo>
                              <a:pt x="352" y="256"/>
                            </a:lnTo>
                            <a:lnTo>
                              <a:pt x="377" y="245"/>
                            </a:lnTo>
                            <a:lnTo>
                              <a:pt x="401" y="234"/>
                            </a:lnTo>
                            <a:lnTo>
                              <a:pt x="426" y="226"/>
                            </a:lnTo>
                            <a:lnTo>
                              <a:pt x="452" y="221"/>
                            </a:lnTo>
                            <a:lnTo>
                              <a:pt x="478" y="219"/>
                            </a:lnTo>
                            <a:lnTo>
                              <a:pt x="507" y="219"/>
                            </a:lnTo>
                            <a:lnTo>
                              <a:pt x="533" y="221"/>
                            </a:lnTo>
                            <a:lnTo>
                              <a:pt x="559" y="226"/>
                            </a:lnTo>
                            <a:lnTo>
                              <a:pt x="588" y="234"/>
                            </a:lnTo>
                            <a:lnTo>
                              <a:pt x="614" y="245"/>
                            </a:lnTo>
                            <a:lnTo>
                              <a:pt x="638" y="258"/>
                            </a:lnTo>
                            <a:lnTo>
                              <a:pt x="661" y="273"/>
                            </a:lnTo>
                            <a:lnTo>
                              <a:pt x="682" y="290"/>
                            </a:lnTo>
                            <a:lnTo>
                              <a:pt x="701" y="311"/>
                            </a:lnTo>
                            <a:lnTo>
                              <a:pt x="717" y="332"/>
                            </a:lnTo>
                            <a:lnTo>
                              <a:pt x="733" y="354"/>
                            </a:lnTo>
                            <a:lnTo>
                              <a:pt x="746" y="377"/>
                            </a:lnTo>
                            <a:lnTo>
                              <a:pt x="755" y="402"/>
                            </a:lnTo>
                            <a:lnTo>
                              <a:pt x="763" y="428"/>
                            </a:lnTo>
                            <a:lnTo>
                              <a:pt x="768" y="454"/>
                            </a:lnTo>
                            <a:lnTo>
                              <a:pt x="772" y="481"/>
                            </a:lnTo>
                            <a:lnTo>
                              <a:pt x="772" y="507"/>
                            </a:lnTo>
                            <a:lnTo>
                              <a:pt x="770" y="533"/>
                            </a:lnTo>
                            <a:lnTo>
                              <a:pt x="765" y="562"/>
                            </a:lnTo>
                            <a:lnTo>
                              <a:pt x="757" y="588"/>
                            </a:lnTo>
                            <a:lnTo>
                              <a:pt x="746" y="614"/>
                            </a:lnTo>
                            <a:close/>
                            <a:moveTo>
                              <a:pt x="706" y="47"/>
                            </a:moveTo>
                            <a:lnTo>
                              <a:pt x="682" y="38"/>
                            </a:lnTo>
                            <a:lnTo>
                              <a:pt x="659" y="29"/>
                            </a:lnTo>
                            <a:lnTo>
                              <a:pt x="635" y="21"/>
                            </a:lnTo>
                            <a:lnTo>
                              <a:pt x="612" y="13"/>
                            </a:lnTo>
                            <a:lnTo>
                              <a:pt x="588" y="10"/>
                            </a:lnTo>
                            <a:lnTo>
                              <a:pt x="563" y="6"/>
                            </a:lnTo>
                            <a:lnTo>
                              <a:pt x="539" y="2"/>
                            </a:lnTo>
                            <a:lnTo>
                              <a:pt x="516" y="0"/>
                            </a:lnTo>
                            <a:lnTo>
                              <a:pt x="492" y="0"/>
                            </a:lnTo>
                            <a:lnTo>
                              <a:pt x="467" y="0"/>
                            </a:lnTo>
                            <a:lnTo>
                              <a:pt x="443" y="2"/>
                            </a:lnTo>
                            <a:lnTo>
                              <a:pt x="420" y="6"/>
                            </a:lnTo>
                            <a:lnTo>
                              <a:pt x="396" y="10"/>
                            </a:lnTo>
                            <a:lnTo>
                              <a:pt x="373" y="15"/>
                            </a:lnTo>
                            <a:lnTo>
                              <a:pt x="350" y="23"/>
                            </a:lnTo>
                            <a:lnTo>
                              <a:pt x="328" y="30"/>
                            </a:lnTo>
                            <a:lnTo>
                              <a:pt x="305" y="38"/>
                            </a:lnTo>
                            <a:lnTo>
                              <a:pt x="285" y="47"/>
                            </a:lnTo>
                            <a:lnTo>
                              <a:pt x="262" y="59"/>
                            </a:lnTo>
                            <a:lnTo>
                              <a:pt x="241" y="70"/>
                            </a:lnTo>
                            <a:lnTo>
                              <a:pt x="222" y="83"/>
                            </a:lnTo>
                            <a:lnTo>
                              <a:pt x="202" y="96"/>
                            </a:lnTo>
                            <a:lnTo>
                              <a:pt x="183" y="111"/>
                            </a:lnTo>
                            <a:lnTo>
                              <a:pt x="164" y="126"/>
                            </a:lnTo>
                            <a:lnTo>
                              <a:pt x="147" y="143"/>
                            </a:lnTo>
                            <a:lnTo>
                              <a:pt x="130" y="160"/>
                            </a:lnTo>
                            <a:lnTo>
                              <a:pt x="115" y="179"/>
                            </a:lnTo>
                            <a:lnTo>
                              <a:pt x="100" y="198"/>
                            </a:lnTo>
                            <a:lnTo>
                              <a:pt x="85" y="219"/>
                            </a:lnTo>
                            <a:lnTo>
                              <a:pt x="72" y="240"/>
                            </a:lnTo>
                            <a:lnTo>
                              <a:pt x="59" y="262"/>
                            </a:lnTo>
                            <a:lnTo>
                              <a:pt x="47" y="285"/>
                            </a:lnTo>
                            <a:lnTo>
                              <a:pt x="38" y="307"/>
                            </a:lnTo>
                            <a:lnTo>
                              <a:pt x="28" y="332"/>
                            </a:lnTo>
                            <a:lnTo>
                              <a:pt x="21" y="354"/>
                            </a:lnTo>
                            <a:lnTo>
                              <a:pt x="13" y="379"/>
                            </a:lnTo>
                            <a:lnTo>
                              <a:pt x="10" y="403"/>
                            </a:lnTo>
                            <a:lnTo>
                              <a:pt x="4" y="426"/>
                            </a:lnTo>
                            <a:lnTo>
                              <a:pt x="2" y="451"/>
                            </a:lnTo>
                            <a:lnTo>
                              <a:pt x="0" y="475"/>
                            </a:lnTo>
                            <a:lnTo>
                              <a:pt x="0" y="500"/>
                            </a:lnTo>
                            <a:lnTo>
                              <a:pt x="0" y="524"/>
                            </a:lnTo>
                            <a:lnTo>
                              <a:pt x="2" y="547"/>
                            </a:lnTo>
                            <a:lnTo>
                              <a:pt x="6" y="571"/>
                            </a:lnTo>
                            <a:lnTo>
                              <a:pt x="10" y="594"/>
                            </a:lnTo>
                            <a:lnTo>
                              <a:pt x="15" y="616"/>
                            </a:lnTo>
                            <a:lnTo>
                              <a:pt x="21" y="641"/>
                            </a:lnTo>
                            <a:lnTo>
                              <a:pt x="28" y="663"/>
                            </a:lnTo>
                            <a:lnTo>
                              <a:pt x="38" y="684"/>
                            </a:lnTo>
                            <a:lnTo>
                              <a:pt x="47" y="707"/>
                            </a:lnTo>
                            <a:lnTo>
                              <a:pt x="59" y="727"/>
                            </a:lnTo>
                            <a:lnTo>
                              <a:pt x="70" y="748"/>
                            </a:lnTo>
                            <a:lnTo>
                              <a:pt x="83" y="769"/>
                            </a:lnTo>
                            <a:lnTo>
                              <a:pt x="96" y="788"/>
                            </a:lnTo>
                            <a:lnTo>
                              <a:pt x="111" y="807"/>
                            </a:lnTo>
                            <a:lnTo>
                              <a:pt x="126" y="825"/>
                            </a:lnTo>
                            <a:lnTo>
                              <a:pt x="143" y="844"/>
                            </a:lnTo>
                            <a:lnTo>
                              <a:pt x="160" y="859"/>
                            </a:lnTo>
                            <a:lnTo>
                              <a:pt x="179" y="876"/>
                            </a:lnTo>
                            <a:lnTo>
                              <a:pt x="198" y="891"/>
                            </a:lnTo>
                            <a:lnTo>
                              <a:pt x="219" y="906"/>
                            </a:lnTo>
                            <a:lnTo>
                              <a:pt x="239" y="920"/>
                            </a:lnTo>
                            <a:lnTo>
                              <a:pt x="260" y="931"/>
                            </a:lnTo>
                            <a:lnTo>
                              <a:pt x="285" y="942"/>
                            </a:lnTo>
                            <a:lnTo>
                              <a:pt x="318" y="957"/>
                            </a:lnTo>
                            <a:lnTo>
                              <a:pt x="354" y="971"/>
                            </a:lnTo>
                            <a:lnTo>
                              <a:pt x="390" y="980"/>
                            </a:lnTo>
                            <a:lnTo>
                              <a:pt x="426" y="986"/>
                            </a:lnTo>
                            <a:lnTo>
                              <a:pt x="463" y="989"/>
                            </a:lnTo>
                            <a:lnTo>
                              <a:pt x="499" y="991"/>
                            </a:lnTo>
                            <a:lnTo>
                              <a:pt x="535" y="989"/>
                            </a:lnTo>
                            <a:lnTo>
                              <a:pt x="571" y="984"/>
                            </a:lnTo>
                            <a:lnTo>
                              <a:pt x="362" y="1426"/>
                            </a:lnTo>
                            <a:lnTo>
                              <a:pt x="603" y="1426"/>
                            </a:lnTo>
                            <a:lnTo>
                              <a:pt x="941" y="707"/>
                            </a:lnTo>
                            <a:lnTo>
                              <a:pt x="953" y="684"/>
                            </a:lnTo>
                            <a:lnTo>
                              <a:pt x="960" y="660"/>
                            </a:lnTo>
                            <a:lnTo>
                              <a:pt x="970" y="637"/>
                            </a:lnTo>
                            <a:lnTo>
                              <a:pt x="975" y="613"/>
                            </a:lnTo>
                            <a:lnTo>
                              <a:pt x="981" y="588"/>
                            </a:lnTo>
                            <a:lnTo>
                              <a:pt x="985" y="564"/>
                            </a:lnTo>
                            <a:lnTo>
                              <a:pt x="987" y="539"/>
                            </a:lnTo>
                            <a:lnTo>
                              <a:pt x="989" y="516"/>
                            </a:lnTo>
                            <a:lnTo>
                              <a:pt x="989" y="492"/>
                            </a:lnTo>
                            <a:lnTo>
                              <a:pt x="989" y="467"/>
                            </a:lnTo>
                            <a:lnTo>
                              <a:pt x="987" y="445"/>
                            </a:lnTo>
                            <a:lnTo>
                              <a:pt x="983" y="420"/>
                            </a:lnTo>
                            <a:lnTo>
                              <a:pt x="979" y="398"/>
                            </a:lnTo>
                            <a:lnTo>
                              <a:pt x="973" y="373"/>
                            </a:lnTo>
                            <a:lnTo>
                              <a:pt x="968" y="351"/>
                            </a:lnTo>
                            <a:lnTo>
                              <a:pt x="960" y="328"/>
                            </a:lnTo>
                            <a:lnTo>
                              <a:pt x="951" y="305"/>
                            </a:lnTo>
                            <a:lnTo>
                              <a:pt x="941" y="285"/>
                            </a:lnTo>
                            <a:lnTo>
                              <a:pt x="932" y="264"/>
                            </a:lnTo>
                            <a:lnTo>
                              <a:pt x="921" y="243"/>
                            </a:lnTo>
                            <a:lnTo>
                              <a:pt x="908" y="223"/>
                            </a:lnTo>
                            <a:lnTo>
                              <a:pt x="894" y="202"/>
                            </a:lnTo>
                            <a:lnTo>
                              <a:pt x="879" y="183"/>
                            </a:lnTo>
                            <a:lnTo>
                              <a:pt x="862" y="166"/>
                            </a:lnTo>
                            <a:lnTo>
                              <a:pt x="847" y="147"/>
                            </a:lnTo>
                            <a:lnTo>
                              <a:pt x="829" y="130"/>
                            </a:lnTo>
                            <a:lnTo>
                              <a:pt x="812" y="115"/>
                            </a:lnTo>
                            <a:lnTo>
                              <a:pt x="791" y="100"/>
                            </a:lnTo>
                            <a:lnTo>
                              <a:pt x="772" y="85"/>
                            </a:lnTo>
                            <a:lnTo>
                              <a:pt x="751" y="72"/>
                            </a:lnTo>
                            <a:lnTo>
                              <a:pt x="729" y="59"/>
                            </a:lnTo>
                            <a:lnTo>
                              <a:pt x="706" y="47"/>
                            </a:lnTo>
                            <a:close/>
                          </a:path>
                        </a:pathLst>
                      </a:custGeom>
                      <a:solidFill>
                        <a:srgbClr val="1F1A1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0FB2EA" id="Freeform 5" o:spid="_x0000_s1026" style="position:absolute;margin-left:-5.4pt;margin-top:-9.85pt;width:9.9pt;height:1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89,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" path="m746,614r-13,25l717,662r-18,22l680,703r-21,17l637,733r-25,13l588,756r-25,9l537,769r-27,4l484,773r-28,-2l429,765r-26,-7l377,746,352,733,328,718,307,699,288,680,271,660,256,637,243,614r-9,-24l226,564r-6,-27l219,511r-2,-27l220,456r4,-26l234,403r9,-26l258,353r15,-25l290,307r19,-18l332,272r20,-16l377,245r24,-11l426,226r26,-5l478,219r29,l533,221r26,5l588,234r26,11l638,258r23,15l682,290r19,21l717,332r16,22l746,377r9,25l763,428r5,26l772,481r,26l770,533r-5,29l757,588r-11,26xm706,47l682,38,659,29,635,21,612,13,588,10,563,6,539,2,516,,492,,467,,443,2,420,6r-24,4l373,15r-23,8l328,30r-23,8l285,47,262,59,241,70,222,83,202,96r-19,15l164,126r-17,17l130,160r-15,19l100,198,85,219,72,240,59,262,47,285r-9,22l28,332r-7,22l13,379r-3,24l4,426,2,451,,475r,25l,524r2,23l6,571r4,23l15,616r6,25l28,663r10,21l47,707r12,20l70,748r13,21l96,788r15,19l126,825r17,19l160,859r19,17l198,891r21,15l239,920r21,11l285,942r33,15l354,971r36,9l426,986r37,3l499,991r36,-2l571,984,362,1426r241,l941,707r12,-23l960,660r10,-23l975,613r6,-25l985,564r2,-25l989,516r,-24l989,467r-2,-22l983,420r-4,-22l973,373r-5,-22l960,328r-9,-23l941,285r-9,-21l921,243,908,223,894,202,879,183,862,166,847,147,829,130,812,115,791,100,772,85,751,72,729,59,706,47xe" fillcolor="#1f1a17" stroked="f">
              <v:path arrowok="t" o:connecttype="custom" o:connectlocs="91151,84310;83778,91696;74752,96281;64835,98446;54538,97428;44749,93352;36613,86602;30892,78197;27968,68390;27968,58074;30892,48013;36867,39098;44749,32603;54157,28783;64454,27891;74752,29801;84032,34768;91151,42282;95982,51197;98143,61258;97253,71574;89753,5986;80727,2674;71573,764;62547,0;53394,764;44495,2929;36232,5986;28223,10571;20849,16047;14620,22797;9153,30565;4831,39098;1653,48268;254,57438;0,66735;1271,75650;3560,84437;7501,92588;12204,100357;18179,107489;25171,113474;33053,118569;45003,123663;58860,125955;72590,125319;119628,90041;123315,81126;125221,71829;125730,62659;124967,53490;123060,44702;119628,36297;115433,28400;109585,21141;103228,14646;95473,9170" o:connectangles="0,0,0,0,0,0,0,0,0,0,0,0,0,0,0,0,0,0,0,0,0,0,0,0,0,0,0,0,0,0,0,0,0,0,0,0,0,0,0,0,0,0,0,0,0,0,0,0,0,0,0,0,0,0,0,0,0"/>
              <o:lock v:ext="edit" aspectratio="t" verticies="t"/>
            </v:shap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1B2C207A" wp14:editId="07ED4198">
              <wp:simplePos x="0" y="0"/>
              <wp:positionH relativeFrom="page">
                <wp:posOffset>6660515</wp:posOffset>
              </wp:positionH>
              <wp:positionV relativeFrom="page">
                <wp:posOffset>9972040</wp:posOffset>
              </wp:positionV>
              <wp:extent cx="457200" cy="320040"/>
              <wp:effectExtent l="2540" t="0" r="0" b="4445"/>
              <wp:wrapSquare wrapText="bothSides"/>
              <wp:docPr id="649460522" name="Obdélník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6A491" w14:textId="77777777" w:rsidR="00003B3E" w:rsidRPr="002F36B3" w:rsidRDefault="00003B3E" w:rsidP="0062589D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2C207A" id="Obdélník 40" o:spid="_x0000_s1026" style="position:absolute;margin-left:524.45pt;margin-top:785.2pt;width:36pt;height:25.2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" filled="f" fillcolor="black" stroked="f" strokeweight="3pt">
              <v:textbox>
                <w:txbxContent>
                  <w:p w14:paraId="06E6A491" w14:textId="77777777" w:rsidR="00003B3E" w:rsidRPr="002F36B3" w:rsidRDefault="00003B3E" w:rsidP="0062589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b/>
                        <w:sz w:val="28"/>
                        <w:szCs w:val="28"/>
                      </w:rPr>
                      <w:instrText xml:space="preserve"> PAGE  \* Arabic  \* MERGEFORMAT </w:instrText>
                    </w:r>
                    <w:r>
                      <w:rPr>
                        <w:b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1096" w14:textId="77777777" w:rsidR="00003B3E" w:rsidRDefault="00003B3E" w:rsidP="0062589D">
      <w:r>
        <w:separator/>
      </w:r>
    </w:p>
  </w:footnote>
  <w:footnote w:type="continuationSeparator" w:id="0">
    <w:p w14:paraId="025F5612" w14:textId="77777777" w:rsidR="00003B3E" w:rsidRDefault="00003B3E" w:rsidP="00625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B001EE"/>
    <w:multiLevelType w:val="hybridMultilevel"/>
    <w:tmpl w:val="6ACA1DAC"/>
    <w:lvl w:ilvl="0" w:tplc="0F62794E">
      <w:start w:val="1"/>
      <w:numFmt w:val="bullet"/>
      <w:pStyle w:val="Sezna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83599"/>
    <w:multiLevelType w:val="hybridMultilevel"/>
    <w:tmpl w:val="C4B4CAB8"/>
    <w:lvl w:ilvl="0" w:tplc="5B1A8D86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3889"/>
    <w:multiLevelType w:val="hybridMultilevel"/>
    <w:tmpl w:val="6032CDA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7D7EC0"/>
    <w:multiLevelType w:val="hybridMultilevel"/>
    <w:tmpl w:val="E2BAB84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4E66660"/>
    <w:multiLevelType w:val="hybridMultilevel"/>
    <w:tmpl w:val="9C90E286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5E9371E"/>
    <w:multiLevelType w:val="hybridMultilevel"/>
    <w:tmpl w:val="01E035DE"/>
    <w:lvl w:ilvl="0" w:tplc="0AC2FF48">
      <w:start w:val="1"/>
      <w:numFmt w:val="upperLetter"/>
      <w:pStyle w:val="Nadpis0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34799"/>
    <w:multiLevelType w:val="hybridMultilevel"/>
    <w:tmpl w:val="24C02AAA"/>
    <w:lvl w:ilvl="0" w:tplc="B45238EC">
      <w:start w:val="1"/>
      <w:numFmt w:val="decimal"/>
      <w:pStyle w:val="Nadpis1"/>
      <w:lvlText w:val="A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C043D"/>
    <w:multiLevelType w:val="hybridMultilevel"/>
    <w:tmpl w:val="8BA261F4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7162E12"/>
    <w:multiLevelType w:val="multilevel"/>
    <w:tmpl w:val="EDCA110E"/>
    <w:lvl w:ilvl="0">
      <w:start w:val="1"/>
      <w:numFmt w:val="decimal"/>
      <w:pStyle w:val="Nadpis1B"/>
      <w:lvlText w:val="B.%1"/>
      <w:lvlJc w:val="left"/>
      <w:pPr>
        <w:ind w:left="1572" w:hanging="360"/>
      </w:pPr>
      <w:rPr>
        <w:rFonts w:hint="default"/>
      </w:rPr>
    </w:lvl>
    <w:lvl w:ilvl="1">
      <w:start w:val="1"/>
      <w:numFmt w:val="decimal"/>
      <w:pStyle w:val="Nadpis2B"/>
      <w:lvlText w:val="B.3.%2"/>
      <w:lvlJc w:val="left"/>
      <w:pPr>
        <w:ind w:left="2292" w:hanging="360"/>
      </w:pPr>
      <w:rPr>
        <w:rFonts w:hint="default"/>
      </w:rPr>
    </w:lvl>
    <w:lvl w:ilvl="2">
      <w:numFmt w:val="bullet"/>
      <w:lvlText w:val="-"/>
      <w:lvlJc w:val="left"/>
      <w:pPr>
        <w:ind w:left="3192" w:hanging="360"/>
      </w:pPr>
      <w:rPr>
        <w:rFonts w:ascii="Arial Narrow" w:hAnsi="Arial Narrow" w:hint="default"/>
      </w:rPr>
    </w:lvl>
    <w:lvl w:ilvl="3">
      <w:start w:val="1"/>
      <w:numFmt w:val="decimal"/>
      <w:lvlText w:val="%4."/>
      <w:lvlJc w:val="left"/>
      <w:pPr>
        <w:ind w:left="373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2" w:hanging="180"/>
      </w:pPr>
      <w:rPr>
        <w:rFonts w:hint="default"/>
      </w:rPr>
    </w:lvl>
  </w:abstractNum>
  <w:abstractNum w:abstractNumId="10" w15:restartNumberingAfterBreak="0">
    <w:nsid w:val="28BF521C"/>
    <w:multiLevelType w:val="hybridMultilevel"/>
    <w:tmpl w:val="907C7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F70CD"/>
    <w:multiLevelType w:val="hybridMultilevel"/>
    <w:tmpl w:val="50041E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A21C"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4" w:tplc="D39CA21C">
      <w:numFmt w:val="bullet"/>
      <w:lvlText w:val="-"/>
      <w:lvlJc w:val="left"/>
      <w:pPr>
        <w:ind w:left="3600" w:hanging="360"/>
      </w:pPr>
      <w:rPr>
        <w:rFonts w:ascii="Calibri" w:eastAsia="Calibri" w:hAnsi="Calibri" w:cs="Calibri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544F0"/>
    <w:multiLevelType w:val="hybridMultilevel"/>
    <w:tmpl w:val="C87CE77A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336D2CD6"/>
    <w:multiLevelType w:val="hybridMultilevel"/>
    <w:tmpl w:val="0CD20F4A"/>
    <w:lvl w:ilvl="0" w:tplc="7BA016A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A1A6F"/>
    <w:multiLevelType w:val="hybridMultilevel"/>
    <w:tmpl w:val="71A2CAB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A28D9"/>
    <w:multiLevelType w:val="hybridMultilevel"/>
    <w:tmpl w:val="407E98D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B2E769E"/>
    <w:multiLevelType w:val="multilevel"/>
    <w:tmpl w:val="CA744684"/>
    <w:lvl w:ilvl="0">
      <w:start w:val="1"/>
      <w:numFmt w:val="decimal"/>
      <w:lvlText w:val="A.%1"/>
      <w:lvlJc w:val="left"/>
      <w:pPr>
        <w:ind w:left="708" w:hanging="708"/>
      </w:pPr>
      <w:rPr>
        <w:rFonts w:ascii="Arial Black" w:hAnsi="Arial Black" w:hint="default"/>
        <w:sz w:val="32"/>
      </w:rPr>
    </w:lvl>
    <w:lvl w:ilvl="1">
      <w:start w:val="1"/>
      <w:numFmt w:val="decimal"/>
      <w:pStyle w:val="Nadpis2"/>
      <w:lvlText w:val="A.%1.%2"/>
      <w:lvlJc w:val="left"/>
      <w:pPr>
        <w:ind w:left="1416" w:hanging="1416"/>
      </w:pPr>
      <w:rPr>
        <w:rFonts w:ascii="Arial Black" w:hAnsi="Arial Black" w:hint="default"/>
        <w:sz w:val="28"/>
      </w:rPr>
    </w:lvl>
    <w:lvl w:ilvl="2">
      <w:start w:val="1"/>
      <w:numFmt w:val="lowerLetter"/>
      <w:pStyle w:val="Nadpis3"/>
      <w:lvlText w:val="%3)"/>
      <w:lvlJc w:val="left"/>
      <w:pPr>
        <w:ind w:left="2127" w:hanging="708"/>
      </w:pPr>
      <w:rPr>
        <w:rFonts w:ascii="Arial" w:hAnsi="Arial" w:cs="Arial" w:hint="default"/>
        <w:b/>
        <w:bCs w:val="0"/>
        <w:sz w:val="24"/>
        <w:szCs w:val="24"/>
      </w:rPr>
    </w:lvl>
    <w:lvl w:ilvl="3">
      <w:start w:val="1"/>
      <w:numFmt w:val="decimal"/>
      <w:pStyle w:val="Nadpis4"/>
      <w:lvlText w:val="%1.%2.%3.%4."/>
      <w:lvlJc w:val="left"/>
      <w:pPr>
        <w:ind w:left="2832" w:hanging="708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ind w:left="3540" w:hanging="708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ind w:left="4248" w:hanging="708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ind w:left="4956" w:hanging="708"/>
      </w:pPr>
      <w:rPr>
        <w:rFonts w:hint="default"/>
      </w:rPr>
    </w:lvl>
    <w:lvl w:ilvl="7">
      <w:start w:val="1"/>
      <w:numFmt w:val="decimal"/>
      <w:pStyle w:val="Nadpis8"/>
      <w:lvlText w:val="%1.%2.%3.%4.%5.%6.%7.%8."/>
      <w:lvlJc w:val="left"/>
      <w:pPr>
        <w:ind w:left="5664" w:hanging="708"/>
      </w:pPr>
      <w:rPr>
        <w:rFonts w:hint="default"/>
      </w:rPr>
    </w:lvl>
    <w:lvl w:ilvl="8">
      <w:start w:val="1"/>
      <w:numFmt w:val="decimal"/>
      <w:pStyle w:val="Nadpis9"/>
      <w:lvlText w:val="%1.%2.%3.%4.%5.%6.%7.%8.%9."/>
      <w:lvlJc w:val="left"/>
      <w:pPr>
        <w:ind w:left="6372" w:hanging="708"/>
      </w:pPr>
      <w:rPr>
        <w:rFonts w:hint="default"/>
      </w:rPr>
    </w:lvl>
  </w:abstractNum>
  <w:abstractNum w:abstractNumId="17" w15:restartNumberingAfterBreak="0">
    <w:nsid w:val="4C2323CA"/>
    <w:multiLevelType w:val="hybridMultilevel"/>
    <w:tmpl w:val="8A5C5B46"/>
    <w:lvl w:ilvl="0" w:tplc="046291B8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FB80BD1"/>
    <w:multiLevelType w:val="hybridMultilevel"/>
    <w:tmpl w:val="84D665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87344"/>
    <w:multiLevelType w:val="hybridMultilevel"/>
    <w:tmpl w:val="4C1E6CBA"/>
    <w:lvl w:ilvl="0" w:tplc="416AF23C">
      <w:start w:val="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Arial Narrow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5D23C0"/>
    <w:multiLevelType w:val="hybridMultilevel"/>
    <w:tmpl w:val="05B44A70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9C23A41"/>
    <w:multiLevelType w:val="hybridMultilevel"/>
    <w:tmpl w:val="194E1ADA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B1A41F2"/>
    <w:multiLevelType w:val="hybridMultilevel"/>
    <w:tmpl w:val="624ECC68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5B9C3328"/>
    <w:multiLevelType w:val="hybridMultilevel"/>
    <w:tmpl w:val="B2FCE724"/>
    <w:lvl w:ilvl="0" w:tplc="5B1A8D86"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B90804"/>
    <w:multiLevelType w:val="hybridMultilevel"/>
    <w:tmpl w:val="F1CCC2D4"/>
    <w:lvl w:ilvl="0" w:tplc="D39CA21C"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19">
      <w:start w:val="1"/>
      <w:numFmt w:val="lowerLetter"/>
      <w:lvlText w:val="%2."/>
      <w:lvlJc w:val="left"/>
      <w:pPr>
        <w:ind w:left="3552" w:hanging="360"/>
      </w:pPr>
    </w:lvl>
    <w:lvl w:ilvl="2" w:tplc="0405001B" w:tentative="1">
      <w:start w:val="1"/>
      <w:numFmt w:val="lowerRoman"/>
      <w:lvlText w:val="%3."/>
      <w:lvlJc w:val="right"/>
      <w:pPr>
        <w:ind w:left="4272" w:hanging="180"/>
      </w:pPr>
    </w:lvl>
    <w:lvl w:ilvl="3" w:tplc="0405000F" w:tentative="1">
      <w:start w:val="1"/>
      <w:numFmt w:val="decimal"/>
      <w:lvlText w:val="%4."/>
      <w:lvlJc w:val="left"/>
      <w:pPr>
        <w:ind w:left="4992" w:hanging="360"/>
      </w:pPr>
    </w:lvl>
    <w:lvl w:ilvl="4" w:tplc="04050019" w:tentative="1">
      <w:start w:val="1"/>
      <w:numFmt w:val="lowerLetter"/>
      <w:lvlText w:val="%5."/>
      <w:lvlJc w:val="left"/>
      <w:pPr>
        <w:ind w:left="5712" w:hanging="360"/>
      </w:pPr>
    </w:lvl>
    <w:lvl w:ilvl="5" w:tplc="0405001B" w:tentative="1">
      <w:start w:val="1"/>
      <w:numFmt w:val="lowerRoman"/>
      <w:lvlText w:val="%6."/>
      <w:lvlJc w:val="right"/>
      <w:pPr>
        <w:ind w:left="6432" w:hanging="180"/>
      </w:pPr>
    </w:lvl>
    <w:lvl w:ilvl="6" w:tplc="0405000F" w:tentative="1">
      <w:start w:val="1"/>
      <w:numFmt w:val="decimal"/>
      <w:lvlText w:val="%7."/>
      <w:lvlJc w:val="left"/>
      <w:pPr>
        <w:ind w:left="7152" w:hanging="360"/>
      </w:pPr>
    </w:lvl>
    <w:lvl w:ilvl="7" w:tplc="04050019" w:tentative="1">
      <w:start w:val="1"/>
      <w:numFmt w:val="lowerLetter"/>
      <w:lvlText w:val="%8."/>
      <w:lvlJc w:val="left"/>
      <w:pPr>
        <w:ind w:left="7872" w:hanging="360"/>
      </w:pPr>
    </w:lvl>
    <w:lvl w:ilvl="8" w:tplc="0405001B" w:tentative="1">
      <w:start w:val="1"/>
      <w:numFmt w:val="lowerRoman"/>
      <w:lvlText w:val="%9."/>
      <w:lvlJc w:val="right"/>
      <w:pPr>
        <w:ind w:left="8592" w:hanging="180"/>
      </w:pPr>
    </w:lvl>
  </w:abstractNum>
  <w:abstractNum w:abstractNumId="25" w15:restartNumberingAfterBreak="0">
    <w:nsid w:val="643E78FD"/>
    <w:multiLevelType w:val="hybridMultilevel"/>
    <w:tmpl w:val="B86ECA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35205"/>
    <w:multiLevelType w:val="hybridMultilevel"/>
    <w:tmpl w:val="9EAA8AEE"/>
    <w:lvl w:ilvl="0" w:tplc="040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6C153966"/>
    <w:multiLevelType w:val="hybridMultilevel"/>
    <w:tmpl w:val="86E228C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F25480"/>
    <w:multiLevelType w:val="hybridMultilevel"/>
    <w:tmpl w:val="E12C1780"/>
    <w:lvl w:ilvl="0" w:tplc="04050017">
      <w:start w:val="1"/>
      <w:numFmt w:val="lowerLetter"/>
      <w:pStyle w:val="Zkladntext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F077C48"/>
    <w:multiLevelType w:val="hybridMultilevel"/>
    <w:tmpl w:val="9584651E"/>
    <w:lvl w:ilvl="0" w:tplc="A0EAAEF4">
      <w:start w:val="3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27039">
    <w:abstractNumId w:val="7"/>
  </w:num>
  <w:num w:numId="2" w16cid:durableId="2070611136">
    <w:abstractNumId w:val="16"/>
  </w:num>
  <w:num w:numId="3" w16cid:durableId="1329944220">
    <w:abstractNumId w:val="7"/>
    <w:lvlOverride w:ilvl="0">
      <w:startOverride w:val="1"/>
    </w:lvlOverride>
  </w:num>
  <w:num w:numId="4" w16cid:durableId="1753700563">
    <w:abstractNumId w:val="14"/>
  </w:num>
  <w:num w:numId="5" w16cid:durableId="1589995177">
    <w:abstractNumId w:val="28"/>
  </w:num>
  <w:num w:numId="6" w16cid:durableId="1197499280">
    <w:abstractNumId w:val="15"/>
  </w:num>
  <w:num w:numId="7" w16cid:durableId="713163800">
    <w:abstractNumId w:val="6"/>
  </w:num>
  <w:num w:numId="8" w16cid:durableId="9938740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7998263">
    <w:abstractNumId w:val="9"/>
  </w:num>
  <w:num w:numId="10" w16cid:durableId="13446235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37754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37778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7850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52915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49771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8935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84424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178685">
    <w:abstractNumId w:val="5"/>
  </w:num>
  <w:num w:numId="19" w16cid:durableId="8898083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1418939">
    <w:abstractNumId w:val="18"/>
  </w:num>
  <w:num w:numId="21" w16cid:durableId="1627662055">
    <w:abstractNumId w:val="4"/>
  </w:num>
  <w:num w:numId="22" w16cid:durableId="417487704">
    <w:abstractNumId w:val="25"/>
  </w:num>
  <w:num w:numId="23" w16cid:durableId="1407917499">
    <w:abstractNumId w:val="27"/>
  </w:num>
  <w:num w:numId="24" w16cid:durableId="885606834">
    <w:abstractNumId w:val="21"/>
  </w:num>
  <w:num w:numId="25" w16cid:durableId="1406881823">
    <w:abstractNumId w:val="11"/>
  </w:num>
  <w:num w:numId="26" w16cid:durableId="169487740">
    <w:abstractNumId w:val="20"/>
  </w:num>
  <w:num w:numId="27" w16cid:durableId="1638030574">
    <w:abstractNumId w:val="24"/>
  </w:num>
  <w:num w:numId="28" w16cid:durableId="1487434296">
    <w:abstractNumId w:val="26"/>
  </w:num>
  <w:num w:numId="29" w16cid:durableId="1039429332">
    <w:abstractNumId w:val="12"/>
  </w:num>
  <w:num w:numId="30" w16cid:durableId="9449536">
    <w:abstractNumId w:val="22"/>
  </w:num>
  <w:num w:numId="31" w16cid:durableId="74475528">
    <w:abstractNumId w:val="10"/>
  </w:num>
  <w:num w:numId="32" w16cid:durableId="1818254856">
    <w:abstractNumId w:val="17"/>
  </w:num>
  <w:num w:numId="33" w16cid:durableId="1649169767">
    <w:abstractNumId w:val="1"/>
  </w:num>
  <w:num w:numId="34" w16cid:durableId="1314867040">
    <w:abstractNumId w:val="3"/>
  </w:num>
  <w:num w:numId="35" w16cid:durableId="324743344">
    <w:abstractNumId w:val="13"/>
  </w:num>
  <w:num w:numId="36" w16cid:durableId="756439285">
    <w:abstractNumId w:val="19"/>
  </w:num>
  <w:num w:numId="37" w16cid:durableId="1587879440">
    <w:abstractNumId w:val="8"/>
  </w:num>
  <w:num w:numId="38" w16cid:durableId="411239168">
    <w:abstractNumId w:val="29"/>
  </w:num>
  <w:num w:numId="39" w16cid:durableId="12962572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52754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18635096">
    <w:abstractNumId w:val="23"/>
  </w:num>
  <w:num w:numId="42" w16cid:durableId="145712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64586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863410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976021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28218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913540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37897615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256"/>
    <w:rsid w:val="00000202"/>
    <w:rsid w:val="000009D6"/>
    <w:rsid w:val="0000210B"/>
    <w:rsid w:val="00003B3E"/>
    <w:rsid w:val="00003E2E"/>
    <w:rsid w:val="0000515F"/>
    <w:rsid w:val="00006B77"/>
    <w:rsid w:val="00006BBE"/>
    <w:rsid w:val="00007425"/>
    <w:rsid w:val="000078E0"/>
    <w:rsid w:val="000114C7"/>
    <w:rsid w:val="000130F3"/>
    <w:rsid w:val="00014FE7"/>
    <w:rsid w:val="00015F35"/>
    <w:rsid w:val="00017600"/>
    <w:rsid w:val="00020926"/>
    <w:rsid w:val="00022424"/>
    <w:rsid w:val="000225B4"/>
    <w:rsid w:val="0002383F"/>
    <w:rsid w:val="00023EC9"/>
    <w:rsid w:val="0002535D"/>
    <w:rsid w:val="00026528"/>
    <w:rsid w:val="00026DB0"/>
    <w:rsid w:val="0002780D"/>
    <w:rsid w:val="00030249"/>
    <w:rsid w:val="000319F9"/>
    <w:rsid w:val="00031F2E"/>
    <w:rsid w:val="00031F97"/>
    <w:rsid w:val="000320ED"/>
    <w:rsid w:val="00032A93"/>
    <w:rsid w:val="00032D9F"/>
    <w:rsid w:val="00033A09"/>
    <w:rsid w:val="000345BA"/>
    <w:rsid w:val="000351B9"/>
    <w:rsid w:val="000353A5"/>
    <w:rsid w:val="000356F5"/>
    <w:rsid w:val="0003614A"/>
    <w:rsid w:val="00036670"/>
    <w:rsid w:val="00036A44"/>
    <w:rsid w:val="00036B0F"/>
    <w:rsid w:val="00037FE8"/>
    <w:rsid w:val="000401A1"/>
    <w:rsid w:val="00040DBC"/>
    <w:rsid w:val="000415ED"/>
    <w:rsid w:val="000419DE"/>
    <w:rsid w:val="0004220F"/>
    <w:rsid w:val="00042261"/>
    <w:rsid w:val="000427FC"/>
    <w:rsid w:val="00042CBD"/>
    <w:rsid w:val="000433DF"/>
    <w:rsid w:val="00044CD6"/>
    <w:rsid w:val="000452AD"/>
    <w:rsid w:val="00045A1E"/>
    <w:rsid w:val="00045C88"/>
    <w:rsid w:val="00046205"/>
    <w:rsid w:val="00046434"/>
    <w:rsid w:val="00047EDE"/>
    <w:rsid w:val="000504B7"/>
    <w:rsid w:val="0005277C"/>
    <w:rsid w:val="00052B0B"/>
    <w:rsid w:val="00052DCA"/>
    <w:rsid w:val="00052F78"/>
    <w:rsid w:val="00054395"/>
    <w:rsid w:val="00054799"/>
    <w:rsid w:val="0005558F"/>
    <w:rsid w:val="000555F1"/>
    <w:rsid w:val="00056120"/>
    <w:rsid w:val="0005681D"/>
    <w:rsid w:val="00060976"/>
    <w:rsid w:val="0006127E"/>
    <w:rsid w:val="00061A51"/>
    <w:rsid w:val="000629EC"/>
    <w:rsid w:val="00062D4D"/>
    <w:rsid w:val="00063DEC"/>
    <w:rsid w:val="00064479"/>
    <w:rsid w:val="000648AE"/>
    <w:rsid w:val="00065C8F"/>
    <w:rsid w:val="00066369"/>
    <w:rsid w:val="000664B7"/>
    <w:rsid w:val="000665F8"/>
    <w:rsid w:val="00067427"/>
    <w:rsid w:val="00070585"/>
    <w:rsid w:val="00070B0F"/>
    <w:rsid w:val="000717FD"/>
    <w:rsid w:val="00073295"/>
    <w:rsid w:val="00073C66"/>
    <w:rsid w:val="00074652"/>
    <w:rsid w:val="000748C8"/>
    <w:rsid w:val="000749E5"/>
    <w:rsid w:val="00074FE3"/>
    <w:rsid w:val="00075B65"/>
    <w:rsid w:val="00076940"/>
    <w:rsid w:val="0007711A"/>
    <w:rsid w:val="0008010B"/>
    <w:rsid w:val="000809C4"/>
    <w:rsid w:val="00081692"/>
    <w:rsid w:val="00082669"/>
    <w:rsid w:val="00082BDA"/>
    <w:rsid w:val="00082D2E"/>
    <w:rsid w:val="000832FD"/>
    <w:rsid w:val="000847CD"/>
    <w:rsid w:val="0008495A"/>
    <w:rsid w:val="00084A11"/>
    <w:rsid w:val="000853AB"/>
    <w:rsid w:val="000875AA"/>
    <w:rsid w:val="000901F8"/>
    <w:rsid w:val="0009068D"/>
    <w:rsid w:val="00090F79"/>
    <w:rsid w:val="00092AF3"/>
    <w:rsid w:val="00092CCD"/>
    <w:rsid w:val="00093627"/>
    <w:rsid w:val="0009451B"/>
    <w:rsid w:val="0009465A"/>
    <w:rsid w:val="000948C8"/>
    <w:rsid w:val="00094B26"/>
    <w:rsid w:val="000965B2"/>
    <w:rsid w:val="000966E8"/>
    <w:rsid w:val="00096B6F"/>
    <w:rsid w:val="000973E9"/>
    <w:rsid w:val="00097B56"/>
    <w:rsid w:val="00097DF3"/>
    <w:rsid w:val="000A0FFF"/>
    <w:rsid w:val="000A2CCF"/>
    <w:rsid w:val="000A32F2"/>
    <w:rsid w:val="000A3589"/>
    <w:rsid w:val="000A375B"/>
    <w:rsid w:val="000A37A4"/>
    <w:rsid w:val="000A3801"/>
    <w:rsid w:val="000A432D"/>
    <w:rsid w:val="000A558E"/>
    <w:rsid w:val="000A6866"/>
    <w:rsid w:val="000A6CB3"/>
    <w:rsid w:val="000A7A08"/>
    <w:rsid w:val="000B1036"/>
    <w:rsid w:val="000B216E"/>
    <w:rsid w:val="000B2EC0"/>
    <w:rsid w:val="000B3CC9"/>
    <w:rsid w:val="000B55F3"/>
    <w:rsid w:val="000B5663"/>
    <w:rsid w:val="000B593C"/>
    <w:rsid w:val="000B6D3F"/>
    <w:rsid w:val="000C049D"/>
    <w:rsid w:val="000C0CBD"/>
    <w:rsid w:val="000C1C8A"/>
    <w:rsid w:val="000C3D4D"/>
    <w:rsid w:val="000C40CA"/>
    <w:rsid w:val="000C5EC9"/>
    <w:rsid w:val="000C6074"/>
    <w:rsid w:val="000C60FB"/>
    <w:rsid w:val="000C69F0"/>
    <w:rsid w:val="000C6AD6"/>
    <w:rsid w:val="000C75A8"/>
    <w:rsid w:val="000C7842"/>
    <w:rsid w:val="000C7D84"/>
    <w:rsid w:val="000D1289"/>
    <w:rsid w:val="000D1417"/>
    <w:rsid w:val="000D1C10"/>
    <w:rsid w:val="000D21DA"/>
    <w:rsid w:val="000D3001"/>
    <w:rsid w:val="000D4225"/>
    <w:rsid w:val="000D44F4"/>
    <w:rsid w:val="000D553A"/>
    <w:rsid w:val="000D55B4"/>
    <w:rsid w:val="000D568F"/>
    <w:rsid w:val="000D5782"/>
    <w:rsid w:val="000D5828"/>
    <w:rsid w:val="000D5F37"/>
    <w:rsid w:val="000D681D"/>
    <w:rsid w:val="000D6B59"/>
    <w:rsid w:val="000D7D90"/>
    <w:rsid w:val="000E0407"/>
    <w:rsid w:val="000E17C8"/>
    <w:rsid w:val="000E17D5"/>
    <w:rsid w:val="000E240E"/>
    <w:rsid w:val="000E2D33"/>
    <w:rsid w:val="000E32CF"/>
    <w:rsid w:val="000E4963"/>
    <w:rsid w:val="000E512C"/>
    <w:rsid w:val="000E573C"/>
    <w:rsid w:val="000E63C6"/>
    <w:rsid w:val="000E6460"/>
    <w:rsid w:val="000E6467"/>
    <w:rsid w:val="000E6E82"/>
    <w:rsid w:val="000E7F77"/>
    <w:rsid w:val="000F04C4"/>
    <w:rsid w:val="000F0A3E"/>
    <w:rsid w:val="000F1384"/>
    <w:rsid w:val="000F20F7"/>
    <w:rsid w:val="000F21F7"/>
    <w:rsid w:val="000F38C0"/>
    <w:rsid w:val="000F3A64"/>
    <w:rsid w:val="000F47A1"/>
    <w:rsid w:val="000F4A4D"/>
    <w:rsid w:val="000F5DA4"/>
    <w:rsid w:val="000F6069"/>
    <w:rsid w:val="000F75B2"/>
    <w:rsid w:val="000F7BCD"/>
    <w:rsid w:val="000F7EF3"/>
    <w:rsid w:val="00100FF7"/>
    <w:rsid w:val="00101142"/>
    <w:rsid w:val="00101612"/>
    <w:rsid w:val="00101CC8"/>
    <w:rsid w:val="00102012"/>
    <w:rsid w:val="0010256A"/>
    <w:rsid w:val="0010266F"/>
    <w:rsid w:val="00103D31"/>
    <w:rsid w:val="00105266"/>
    <w:rsid w:val="0010552B"/>
    <w:rsid w:val="001056ED"/>
    <w:rsid w:val="00105A32"/>
    <w:rsid w:val="001068FF"/>
    <w:rsid w:val="0010784B"/>
    <w:rsid w:val="00113F6D"/>
    <w:rsid w:val="00114015"/>
    <w:rsid w:val="0011401D"/>
    <w:rsid w:val="001141EB"/>
    <w:rsid w:val="00114240"/>
    <w:rsid w:val="00114D55"/>
    <w:rsid w:val="00114EB6"/>
    <w:rsid w:val="001157F8"/>
    <w:rsid w:val="00116EB2"/>
    <w:rsid w:val="0011731E"/>
    <w:rsid w:val="00121027"/>
    <w:rsid w:val="001211E7"/>
    <w:rsid w:val="00121C61"/>
    <w:rsid w:val="00122054"/>
    <w:rsid w:val="00122967"/>
    <w:rsid w:val="00122DCB"/>
    <w:rsid w:val="001230AA"/>
    <w:rsid w:val="00123C1B"/>
    <w:rsid w:val="001260A7"/>
    <w:rsid w:val="001265A4"/>
    <w:rsid w:val="001266C4"/>
    <w:rsid w:val="00126D4E"/>
    <w:rsid w:val="00127B3F"/>
    <w:rsid w:val="00131145"/>
    <w:rsid w:val="00131FF6"/>
    <w:rsid w:val="001326C1"/>
    <w:rsid w:val="00132E0E"/>
    <w:rsid w:val="00133070"/>
    <w:rsid w:val="00135AB9"/>
    <w:rsid w:val="00136714"/>
    <w:rsid w:val="00136765"/>
    <w:rsid w:val="00137694"/>
    <w:rsid w:val="00140314"/>
    <w:rsid w:val="001417A1"/>
    <w:rsid w:val="0014214B"/>
    <w:rsid w:val="00142F8A"/>
    <w:rsid w:val="001438D2"/>
    <w:rsid w:val="0014420B"/>
    <w:rsid w:val="0014433C"/>
    <w:rsid w:val="0014495E"/>
    <w:rsid w:val="00144B30"/>
    <w:rsid w:val="00145775"/>
    <w:rsid w:val="00146220"/>
    <w:rsid w:val="001468C0"/>
    <w:rsid w:val="0014719D"/>
    <w:rsid w:val="0014742F"/>
    <w:rsid w:val="001475E7"/>
    <w:rsid w:val="00147943"/>
    <w:rsid w:val="001500D7"/>
    <w:rsid w:val="001511A9"/>
    <w:rsid w:val="001511D8"/>
    <w:rsid w:val="0015179D"/>
    <w:rsid w:val="00151C60"/>
    <w:rsid w:val="001534BD"/>
    <w:rsid w:val="00154198"/>
    <w:rsid w:val="0015536B"/>
    <w:rsid w:val="001565A9"/>
    <w:rsid w:val="00157552"/>
    <w:rsid w:val="0016039B"/>
    <w:rsid w:val="00160C75"/>
    <w:rsid w:val="00161247"/>
    <w:rsid w:val="0016188E"/>
    <w:rsid w:val="001625B9"/>
    <w:rsid w:val="00163069"/>
    <w:rsid w:val="001640DF"/>
    <w:rsid w:val="001642BC"/>
    <w:rsid w:val="001643C8"/>
    <w:rsid w:val="001644D3"/>
    <w:rsid w:val="00164C4E"/>
    <w:rsid w:val="001650B8"/>
    <w:rsid w:val="00165903"/>
    <w:rsid w:val="00166558"/>
    <w:rsid w:val="00166A8A"/>
    <w:rsid w:val="0016734B"/>
    <w:rsid w:val="00167AB9"/>
    <w:rsid w:val="00167ABE"/>
    <w:rsid w:val="00170411"/>
    <w:rsid w:val="00170AC5"/>
    <w:rsid w:val="00170C89"/>
    <w:rsid w:val="0017107A"/>
    <w:rsid w:val="00171456"/>
    <w:rsid w:val="00171656"/>
    <w:rsid w:val="001716DB"/>
    <w:rsid w:val="00171AF8"/>
    <w:rsid w:val="00171BB0"/>
    <w:rsid w:val="001720FE"/>
    <w:rsid w:val="00172657"/>
    <w:rsid w:val="001738E8"/>
    <w:rsid w:val="00174A6A"/>
    <w:rsid w:val="00174B09"/>
    <w:rsid w:val="00174FC1"/>
    <w:rsid w:val="00180EDE"/>
    <w:rsid w:val="00181700"/>
    <w:rsid w:val="0018171E"/>
    <w:rsid w:val="00182C70"/>
    <w:rsid w:val="00182F26"/>
    <w:rsid w:val="001830E3"/>
    <w:rsid w:val="00183C47"/>
    <w:rsid w:val="00183FF4"/>
    <w:rsid w:val="00184C02"/>
    <w:rsid w:val="0018668C"/>
    <w:rsid w:val="00186D89"/>
    <w:rsid w:val="00190453"/>
    <w:rsid w:val="00190CF6"/>
    <w:rsid w:val="0019210B"/>
    <w:rsid w:val="00192741"/>
    <w:rsid w:val="00192DAC"/>
    <w:rsid w:val="001931CE"/>
    <w:rsid w:val="0019344E"/>
    <w:rsid w:val="0019369A"/>
    <w:rsid w:val="001938CF"/>
    <w:rsid w:val="00193C34"/>
    <w:rsid w:val="00194272"/>
    <w:rsid w:val="0019498C"/>
    <w:rsid w:val="00195248"/>
    <w:rsid w:val="001957D1"/>
    <w:rsid w:val="00195FEF"/>
    <w:rsid w:val="001962B7"/>
    <w:rsid w:val="0019660A"/>
    <w:rsid w:val="00196776"/>
    <w:rsid w:val="0019717A"/>
    <w:rsid w:val="001976AD"/>
    <w:rsid w:val="00197B89"/>
    <w:rsid w:val="001A0942"/>
    <w:rsid w:val="001A0EB7"/>
    <w:rsid w:val="001A13FC"/>
    <w:rsid w:val="001A1A32"/>
    <w:rsid w:val="001A1A93"/>
    <w:rsid w:val="001A1AB7"/>
    <w:rsid w:val="001A1F59"/>
    <w:rsid w:val="001A25E5"/>
    <w:rsid w:val="001A2DDF"/>
    <w:rsid w:val="001A441F"/>
    <w:rsid w:val="001A4D9B"/>
    <w:rsid w:val="001A5136"/>
    <w:rsid w:val="001A54B6"/>
    <w:rsid w:val="001A6BFC"/>
    <w:rsid w:val="001A6F0F"/>
    <w:rsid w:val="001A703D"/>
    <w:rsid w:val="001A725F"/>
    <w:rsid w:val="001A7A82"/>
    <w:rsid w:val="001B04B7"/>
    <w:rsid w:val="001B0E84"/>
    <w:rsid w:val="001B2735"/>
    <w:rsid w:val="001B282F"/>
    <w:rsid w:val="001B2A74"/>
    <w:rsid w:val="001B3736"/>
    <w:rsid w:val="001B4311"/>
    <w:rsid w:val="001B45F8"/>
    <w:rsid w:val="001B46E5"/>
    <w:rsid w:val="001B5FBF"/>
    <w:rsid w:val="001B66B1"/>
    <w:rsid w:val="001B7C67"/>
    <w:rsid w:val="001C0634"/>
    <w:rsid w:val="001C08C4"/>
    <w:rsid w:val="001C14A5"/>
    <w:rsid w:val="001C16D5"/>
    <w:rsid w:val="001C182D"/>
    <w:rsid w:val="001C198D"/>
    <w:rsid w:val="001C244A"/>
    <w:rsid w:val="001C2AED"/>
    <w:rsid w:val="001C30E1"/>
    <w:rsid w:val="001C3FF5"/>
    <w:rsid w:val="001C41BC"/>
    <w:rsid w:val="001C4D0F"/>
    <w:rsid w:val="001C54FF"/>
    <w:rsid w:val="001C5B16"/>
    <w:rsid w:val="001C6038"/>
    <w:rsid w:val="001C6C71"/>
    <w:rsid w:val="001C7544"/>
    <w:rsid w:val="001C7A0E"/>
    <w:rsid w:val="001C7EC8"/>
    <w:rsid w:val="001C7EFC"/>
    <w:rsid w:val="001D03C5"/>
    <w:rsid w:val="001D16C0"/>
    <w:rsid w:val="001D170B"/>
    <w:rsid w:val="001D192D"/>
    <w:rsid w:val="001D1DDF"/>
    <w:rsid w:val="001D39D7"/>
    <w:rsid w:val="001D4469"/>
    <w:rsid w:val="001D53EC"/>
    <w:rsid w:val="001D56A8"/>
    <w:rsid w:val="001D5794"/>
    <w:rsid w:val="001D5E2E"/>
    <w:rsid w:val="001D6365"/>
    <w:rsid w:val="001D64F7"/>
    <w:rsid w:val="001D6F90"/>
    <w:rsid w:val="001D7117"/>
    <w:rsid w:val="001E0563"/>
    <w:rsid w:val="001E0642"/>
    <w:rsid w:val="001E0CA2"/>
    <w:rsid w:val="001E0ECE"/>
    <w:rsid w:val="001E1BC9"/>
    <w:rsid w:val="001E2126"/>
    <w:rsid w:val="001E2BBB"/>
    <w:rsid w:val="001E2D4F"/>
    <w:rsid w:val="001E3B03"/>
    <w:rsid w:val="001E421B"/>
    <w:rsid w:val="001E4706"/>
    <w:rsid w:val="001E5200"/>
    <w:rsid w:val="001E5359"/>
    <w:rsid w:val="001E536A"/>
    <w:rsid w:val="001E5976"/>
    <w:rsid w:val="001E5F17"/>
    <w:rsid w:val="001E671A"/>
    <w:rsid w:val="001E6F2D"/>
    <w:rsid w:val="001E7553"/>
    <w:rsid w:val="001E795E"/>
    <w:rsid w:val="001F0221"/>
    <w:rsid w:val="001F068B"/>
    <w:rsid w:val="001F0B6A"/>
    <w:rsid w:val="001F1872"/>
    <w:rsid w:val="001F1CA8"/>
    <w:rsid w:val="001F1E48"/>
    <w:rsid w:val="001F26C8"/>
    <w:rsid w:val="001F2B6F"/>
    <w:rsid w:val="001F66D4"/>
    <w:rsid w:val="001F6DFA"/>
    <w:rsid w:val="001F6F3F"/>
    <w:rsid w:val="001F7F6D"/>
    <w:rsid w:val="001F7FC6"/>
    <w:rsid w:val="00200100"/>
    <w:rsid w:val="00200787"/>
    <w:rsid w:val="00201AA2"/>
    <w:rsid w:val="00201C4A"/>
    <w:rsid w:val="00202A01"/>
    <w:rsid w:val="00203A66"/>
    <w:rsid w:val="00203BF6"/>
    <w:rsid w:val="00203D6B"/>
    <w:rsid w:val="00203E88"/>
    <w:rsid w:val="0020401A"/>
    <w:rsid w:val="00204180"/>
    <w:rsid w:val="00206600"/>
    <w:rsid w:val="00206F62"/>
    <w:rsid w:val="00207762"/>
    <w:rsid w:val="00207F67"/>
    <w:rsid w:val="002105BD"/>
    <w:rsid w:val="0021128E"/>
    <w:rsid w:val="002114C2"/>
    <w:rsid w:val="00211617"/>
    <w:rsid w:val="00211A43"/>
    <w:rsid w:val="002122A1"/>
    <w:rsid w:val="002129AC"/>
    <w:rsid w:val="00213DA0"/>
    <w:rsid w:val="002148E3"/>
    <w:rsid w:val="002157CB"/>
    <w:rsid w:val="00216441"/>
    <w:rsid w:val="00216E43"/>
    <w:rsid w:val="00222705"/>
    <w:rsid w:val="0022270B"/>
    <w:rsid w:val="002227C5"/>
    <w:rsid w:val="00223A79"/>
    <w:rsid w:val="00223F24"/>
    <w:rsid w:val="0022513F"/>
    <w:rsid w:val="002252B8"/>
    <w:rsid w:val="002255FE"/>
    <w:rsid w:val="00225C9F"/>
    <w:rsid w:val="0022677C"/>
    <w:rsid w:val="002272D0"/>
    <w:rsid w:val="0023225B"/>
    <w:rsid w:val="00232742"/>
    <w:rsid w:val="00232D55"/>
    <w:rsid w:val="002330F2"/>
    <w:rsid w:val="00233113"/>
    <w:rsid w:val="0023326A"/>
    <w:rsid w:val="00234954"/>
    <w:rsid w:val="00235815"/>
    <w:rsid w:val="00236907"/>
    <w:rsid w:val="00237975"/>
    <w:rsid w:val="002379DA"/>
    <w:rsid w:val="00240CAE"/>
    <w:rsid w:val="00241035"/>
    <w:rsid w:val="00242171"/>
    <w:rsid w:val="00243EF0"/>
    <w:rsid w:val="00246094"/>
    <w:rsid w:val="00246399"/>
    <w:rsid w:val="002463BC"/>
    <w:rsid w:val="002477E4"/>
    <w:rsid w:val="002505C2"/>
    <w:rsid w:val="00250E10"/>
    <w:rsid w:val="0025116D"/>
    <w:rsid w:val="0025123B"/>
    <w:rsid w:val="002516DB"/>
    <w:rsid w:val="00251948"/>
    <w:rsid w:val="0025195A"/>
    <w:rsid w:val="00252C8B"/>
    <w:rsid w:val="0025316B"/>
    <w:rsid w:val="00254404"/>
    <w:rsid w:val="002544E3"/>
    <w:rsid w:val="00254BA7"/>
    <w:rsid w:val="00254E2D"/>
    <w:rsid w:val="00255A8A"/>
    <w:rsid w:val="00255DC3"/>
    <w:rsid w:val="00255ED7"/>
    <w:rsid w:val="00256C5E"/>
    <w:rsid w:val="00256F02"/>
    <w:rsid w:val="00257AB2"/>
    <w:rsid w:val="00257C30"/>
    <w:rsid w:val="00257C9B"/>
    <w:rsid w:val="002602C1"/>
    <w:rsid w:val="0026183A"/>
    <w:rsid w:val="0026187F"/>
    <w:rsid w:val="0026227D"/>
    <w:rsid w:val="00262667"/>
    <w:rsid w:val="002627FB"/>
    <w:rsid w:val="002647EE"/>
    <w:rsid w:val="0026514A"/>
    <w:rsid w:val="002651D2"/>
    <w:rsid w:val="0026530E"/>
    <w:rsid w:val="00265670"/>
    <w:rsid w:val="002656F2"/>
    <w:rsid w:val="00266715"/>
    <w:rsid w:val="002675CA"/>
    <w:rsid w:val="00267B92"/>
    <w:rsid w:val="002700A3"/>
    <w:rsid w:val="00271176"/>
    <w:rsid w:val="002720E7"/>
    <w:rsid w:val="002734C5"/>
    <w:rsid w:val="002764A8"/>
    <w:rsid w:val="00276A3F"/>
    <w:rsid w:val="00276A64"/>
    <w:rsid w:val="00276DE3"/>
    <w:rsid w:val="00277CE7"/>
    <w:rsid w:val="002810E6"/>
    <w:rsid w:val="002814A6"/>
    <w:rsid w:val="00281A00"/>
    <w:rsid w:val="00281BBA"/>
    <w:rsid w:val="00281DBF"/>
    <w:rsid w:val="00282AF6"/>
    <w:rsid w:val="00282B7B"/>
    <w:rsid w:val="00283A54"/>
    <w:rsid w:val="00283E1D"/>
    <w:rsid w:val="00283F5D"/>
    <w:rsid w:val="002855BE"/>
    <w:rsid w:val="00285FCF"/>
    <w:rsid w:val="00286522"/>
    <w:rsid w:val="00287FB1"/>
    <w:rsid w:val="002907D0"/>
    <w:rsid w:val="0029190F"/>
    <w:rsid w:val="00291CA2"/>
    <w:rsid w:val="00291FBB"/>
    <w:rsid w:val="00292F11"/>
    <w:rsid w:val="00293135"/>
    <w:rsid w:val="0029327B"/>
    <w:rsid w:val="00293773"/>
    <w:rsid w:val="00293A26"/>
    <w:rsid w:val="00293EFC"/>
    <w:rsid w:val="00294861"/>
    <w:rsid w:val="00294CCB"/>
    <w:rsid w:val="0029500C"/>
    <w:rsid w:val="00295D91"/>
    <w:rsid w:val="00295E23"/>
    <w:rsid w:val="00296435"/>
    <w:rsid w:val="00296B37"/>
    <w:rsid w:val="00297C9D"/>
    <w:rsid w:val="00297D97"/>
    <w:rsid w:val="00297DDD"/>
    <w:rsid w:val="00297F31"/>
    <w:rsid w:val="002A0730"/>
    <w:rsid w:val="002A0B93"/>
    <w:rsid w:val="002A21C0"/>
    <w:rsid w:val="002A247D"/>
    <w:rsid w:val="002A2E56"/>
    <w:rsid w:val="002A43C7"/>
    <w:rsid w:val="002A4535"/>
    <w:rsid w:val="002A74A4"/>
    <w:rsid w:val="002A7656"/>
    <w:rsid w:val="002A767E"/>
    <w:rsid w:val="002A7697"/>
    <w:rsid w:val="002A779A"/>
    <w:rsid w:val="002A7B7A"/>
    <w:rsid w:val="002B0478"/>
    <w:rsid w:val="002B05FC"/>
    <w:rsid w:val="002B0B5B"/>
    <w:rsid w:val="002B12C8"/>
    <w:rsid w:val="002B2217"/>
    <w:rsid w:val="002B3122"/>
    <w:rsid w:val="002B480F"/>
    <w:rsid w:val="002B48C6"/>
    <w:rsid w:val="002B4C69"/>
    <w:rsid w:val="002B4C89"/>
    <w:rsid w:val="002B4CC0"/>
    <w:rsid w:val="002B543B"/>
    <w:rsid w:val="002B549A"/>
    <w:rsid w:val="002B58B8"/>
    <w:rsid w:val="002B5E85"/>
    <w:rsid w:val="002B64A2"/>
    <w:rsid w:val="002B765D"/>
    <w:rsid w:val="002C083E"/>
    <w:rsid w:val="002C0E5B"/>
    <w:rsid w:val="002C1808"/>
    <w:rsid w:val="002C1C78"/>
    <w:rsid w:val="002C2AD8"/>
    <w:rsid w:val="002C3B31"/>
    <w:rsid w:val="002C3FF0"/>
    <w:rsid w:val="002C423A"/>
    <w:rsid w:val="002C4C17"/>
    <w:rsid w:val="002C4CB9"/>
    <w:rsid w:val="002C5137"/>
    <w:rsid w:val="002C558C"/>
    <w:rsid w:val="002C6013"/>
    <w:rsid w:val="002C6177"/>
    <w:rsid w:val="002C63D0"/>
    <w:rsid w:val="002C77AA"/>
    <w:rsid w:val="002C784C"/>
    <w:rsid w:val="002D0739"/>
    <w:rsid w:val="002D0864"/>
    <w:rsid w:val="002D0A86"/>
    <w:rsid w:val="002D113A"/>
    <w:rsid w:val="002D1631"/>
    <w:rsid w:val="002D35CF"/>
    <w:rsid w:val="002D3D79"/>
    <w:rsid w:val="002D3EB9"/>
    <w:rsid w:val="002D5145"/>
    <w:rsid w:val="002D56AE"/>
    <w:rsid w:val="002D5E99"/>
    <w:rsid w:val="002D66CD"/>
    <w:rsid w:val="002D6708"/>
    <w:rsid w:val="002D69EC"/>
    <w:rsid w:val="002E003B"/>
    <w:rsid w:val="002E01E1"/>
    <w:rsid w:val="002E1479"/>
    <w:rsid w:val="002E1967"/>
    <w:rsid w:val="002E1B3F"/>
    <w:rsid w:val="002E300B"/>
    <w:rsid w:val="002E317A"/>
    <w:rsid w:val="002E3574"/>
    <w:rsid w:val="002E3FC1"/>
    <w:rsid w:val="002E483A"/>
    <w:rsid w:val="002E5810"/>
    <w:rsid w:val="002E5958"/>
    <w:rsid w:val="002E741B"/>
    <w:rsid w:val="002E757D"/>
    <w:rsid w:val="002E76A2"/>
    <w:rsid w:val="002F00BF"/>
    <w:rsid w:val="002F0965"/>
    <w:rsid w:val="002F1347"/>
    <w:rsid w:val="002F1CBB"/>
    <w:rsid w:val="002F2A23"/>
    <w:rsid w:val="002F2D0D"/>
    <w:rsid w:val="002F35CC"/>
    <w:rsid w:val="002F36B3"/>
    <w:rsid w:val="002F3CBD"/>
    <w:rsid w:val="002F4470"/>
    <w:rsid w:val="002F47AD"/>
    <w:rsid w:val="002F4BA7"/>
    <w:rsid w:val="002F5B30"/>
    <w:rsid w:val="002F630E"/>
    <w:rsid w:val="002F6D24"/>
    <w:rsid w:val="003001AC"/>
    <w:rsid w:val="003015CA"/>
    <w:rsid w:val="003018D4"/>
    <w:rsid w:val="00302748"/>
    <w:rsid w:val="00302DD8"/>
    <w:rsid w:val="0030370E"/>
    <w:rsid w:val="00304281"/>
    <w:rsid w:val="00305A6E"/>
    <w:rsid w:val="00306A94"/>
    <w:rsid w:val="00306C04"/>
    <w:rsid w:val="00307452"/>
    <w:rsid w:val="00307E81"/>
    <w:rsid w:val="00307FB8"/>
    <w:rsid w:val="0031084A"/>
    <w:rsid w:val="00310B29"/>
    <w:rsid w:val="00310DD3"/>
    <w:rsid w:val="00311034"/>
    <w:rsid w:val="0031189D"/>
    <w:rsid w:val="00311A1D"/>
    <w:rsid w:val="00311D92"/>
    <w:rsid w:val="00312006"/>
    <w:rsid w:val="00312125"/>
    <w:rsid w:val="00312BF9"/>
    <w:rsid w:val="00313652"/>
    <w:rsid w:val="0031371F"/>
    <w:rsid w:val="0031399A"/>
    <w:rsid w:val="003141E8"/>
    <w:rsid w:val="00314457"/>
    <w:rsid w:val="00314725"/>
    <w:rsid w:val="0031537C"/>
    <w:rsid w:val="00315716"/>
    <w:rsid w:val="0031702C"/>
    <w:rsid w:val="0031757F"/>
    <w:rsid w:val="003179C1"/>
    <w:rsid w:val="00320AB5"/>
    <w:rsid w:val="00320C6E"/>
    <w:rsid w:val="003212B9"/>
    <w:rsid w:val="00321812"/>
    <w:rsid w:val="00322184"/>
    <w:rsid w:val="0032242D"/>
    <w:rsid w:val="00322BB2"/>
    <w:rsid w:val="00322D7F"/>
    <w:rsid w:val="00322DC9"/>
    <w:rsid w:val="0032312F"/>
    <w:rsid w:val="00323A6C"/>
    <w:rsid w:val="00324914"/>
    <w:rsid w:val="00324B38"/>
    <w:rsid w:val="00326061"/>
    <w:rsid w:val="0032756F"/>
    <w:rsid w:val="00327AF5"/>
    <w:rsid w:val="00330E7E"/>
    <w:rsid w:val="0033151C"/>
    <w:rsid w:val="0033252D"/>
    <w:rsid w:val="003327CB"/>
    <w:rsid w:val="00332826"/>
    <w:rsid w:val="00333411"/>
    <w:rsid w:val="00333EA8"/>
    <w:rsid w:val="00334139"/>
    <w:rsid w:val="003343E0"/>
    <w:rsid w:val="00335866"/>
    <w:rsid w:val="00335FC5"/>
    <w:rsid w:val="00336214"/>
    <w:rsid w:val="00336BAD"/>
    <w:rsid w:val="003371DE"/>
    <w:rsid w:val="00337213"/>
    <w:rsid w:val="003379B3"/>
    <w:rsid w:val="00340066"/>
    <w:rsid w:val="003406BF"/>
    <w:rsid w:val="00340DC9"/>
    <w:rsid w:val="00341B1B"/>
    <w:rsid w:val="00342512"/>
    <w:rsid w:val="00342896"/>
    <w:rsid w:val="003428F4"/>
    <w:rsid w:val="003432B9"/>
    <w:rsid w:val="003432F5"/>
    <w:rsid w:val="003434EE"/>
    <w:rsid w:val="00343942"/>
    <w:rsid w:val="00343C95"/>
    <w:rsid w:val="00344012"/>
    <w:rsid w:val="00344CE5"/>
    <w:rsid w:val="00345151"/>
    <w:rsid w:val="00345A33"/>
    <w:rsid w:val="00346FD2"/>
    <w:rsid w:val="00350D67"/>
    <w:rsid w:val="0035181A"/>
    <w:rsid w:val="003539CC"/>
    <w:rsid w:val="00353C4F"/>
    <w:rsid w:val="00354D46"/>
    <w:rsid w:val="003557F2"/>
    <w:rsid w:val="0035593E"/>
    <w:rsid w:val="00355A57"/>
    <w:rsid w:val="003565DD"/>
    <w:rsid w:val="00356A34"/>
    <w:rsid w:val="00356D53"/>
    <w:rsid w:val="00357024"/>
    <w:rsid w:val="00357C9A"/>
    <w:rsid w:val="00357FB5"/>
    <w:rsid w:val="0036162F"/>
    <w:rsid w:val="00361D59"/>
    <w:rsid w:val="00362871"/>
    <w:rsid w:val="0036361C"/>
    <w:rsid w:val="003641D5"/>
    <w:rsid w:val="003646E0"/>
    <w:rsid w:val="00365611"/>
    <w:rsid w:val="0036660C"/>
    <w:rsid w:val="00366E88"/>
    <w:rsid w:val="00367ACE"/>
    <w:rsid w:val="00370534"/>
    <w:rsid w:val="00370666"/>
    <w:rsid w:val="003711D5"/>
    <w:rsid w:val="0037295E"/>
    <w:rsid w:val="00372AFD"/>
    <w:rsid w:val="00373119"/>
    <w:rsid w:val="0037319C"/>
    <w:rsid w:val="00373318"/>
    <w:rsid w:val="00373853"/>
    <w:rsid w:val="00373FEF"/>
    <w:rsid w:val="003749AC"/>
    <w:rsid w:val="003757C9"/>
    <w:rsid w:val="00375B2A"/>
    <w:rsid w:val="003773E0"/>
    <w:rsid w:val="00377775"/>
    <w:rsid w:val="00377E90"/>
    <w:rsid w:val="0038047F"/>
    <w:rsid w:val="00380A7C"/>
    <w:rsid w:val="00381808"/>
    <w:rsid w:val="003818E0"/>
    <w:rsid w:val="00381A99"/>
    <w:rsid w:val="00381BB9"/>
    <w:rsid w:val="00381D60"/>
    <w:rsid w:val="00382200"/>
    <w:rsid w:val="0038245A"/>
    <w:rsid w:val="00382617"/>
    <w:rsid w:val="00382F1F"/>
    <w:rsid w:val="00383280"/>
    <w:rsid w:val="00383816"/>
    <w:rsid w:val="00384924"/>
    <w:rsid w:val="00384B07"/>
    <w:rsid w:val="00384C19"/>
    <w:rsid w:val="00385242"/>
    <w:rsid w:val="00386769"/>
    <w:rsid w:val="00386D05"/>
    <w:rsid w:val="00390D37"/>
    <w:rsid w:val="0039224F"/>
    <w:rsid w:val="00392668"/>
    <w:rsid w:val="003928D6"/>
    <w:rsid w:val="00392A9A"/>
    <w:rsid w:val="0039318E"/>
    <w:rsid w:val="00393EA4"/>
    <w:rsid w:val="003944C6"/>
    <w:rsid w:val="003961EE"/>
    <w:rsid w:val="00396A74"/>
    <w:rsid w:val="0039720D"/>
    <w:rsid w:val="00397563"/>
    <w:rsid w:val="0039771F"/>
    <w:rsid w:val="003A0D7A"/>
    <w:rsid w:val="003A10FF"/>
    <w:rsid w:val="003A1588"/>
    <w:rsid w:val="003A194E"/>
    <w:rsid w:val="003A1E20"/>
    <w:rsid w:val="003A261D"/>
    <w:rsid w:val="003A2D18"/>
    <w:rsid w:val="003A379A"/>
    <w:rsid w:val="003A3F28"/>
    <w:rsid w:val="003A5089"/>
    <w:rsid w:val="003A51EC"/>
    <w:rsid w:val="003A589A"/>
    <w:rsid w:val="003A6989"/>
    <w:rsid w:val="003A69C6"/>
    <w:rsid w:val="003B1407"/>
    <w:rsid w:val="003B1FF5"/>
    <w:rsid w:val="003B21E2"/>
    <w:rsid w:val="003B2813"/>
    <w:rsid w:val="003B2881"/>
    <w:rsid w:val="003B2B58"/>
    <w:rsid w:val="003B2E2F"/>
    <w:rsid w:val="003B3C90"/>
    <w:rsid w:val="003B535F"/>
    <w:rsid w:val="003B60C0"/>
    <w:rsid w:val="003B61C7"/>
    <w:rsid w:val="003B76A3"/>
    <w:rsid w:val="003B77BC"/>
    <w:rsid w:val="003B7838"/>
    <w:rsid w:val="003B7900"/>
    <w:rsid w:val="003C00B5"/>
    <w:rsid w:val="003C011A"/>
    <w:rsid w:val="003C029C"/>
    <w:rsid w:val="003C0451"/>
    <w:rsid w:val="003C0A1D"/>
    <w:rsid w:val="003C12EB"/>
    <w:rsid w:val="003C1870"/>
    <w:rsid w:val="003C1A81"/>
    <w:rsid w:val="003C2845"/>
    <w:rsid w:val="003C387C"/>
    <w:rsid w:val="003C478C"/>
    <w:rsid w:val="003C4BFF"/>
    <w:rsid w:val="003C53C6"/>
    <w:rsid w:val="003C61EB"/>
    <w:rsid w:val="003C6841"/>
    <w:rsid w:val="003C7170"/>
    <w:rsid w:val="003C7E22"/>
    <w:rsid w:val="003C7F02"/>
    <w:rsid w:val="003D01FC"/>
    <w:rsid w:val="003D0C71"/>
    <w:rsid w:val="003D136C"/>
    <w:rsid w:val="003D1654"/>
    <w:rsid w:val="003D200E"/>
    <w:rsid w:val="003D3755"/>
    <w:rsid w:val="003D3DEA"/>
    <w:rsid w:val="003D4022"/>
    <w:rsid w:val="003D4388"/>
    <w:rsid w:val="003D4516"/>
    <w:rsid w:val="003D58EF"/>
    <w:rsid w:val="003D66A2"/>
    <w:rsid w:val="003D76D3"/>
    <w:rsid w:val="003E0378"/>
    <w:rsid w:val="003E2CA6"/>
    <w:rsid w:val="003E32B4"/>
    <w:rsid w:val="003E3698"/>
    <w:rsid w:val="003E399E"/>
    <w:rsid w:val="003E3D3E"/>
    <w:rsid w:val="003E4224"/>
    <w:rsid w:val="003E47F3"/>
    <w:rsid w:val="003E4D88"/>
    <w:rsid w:val="003E4EEE"/>
    <w:rsid w:val="003E564E"/>
    <w:rsid w:val="003E601B"/>
    <w:rsid w:val="003E6F2F"/>
    <w:rsid w:val="003E7371"/>
    <w:rsid w:val="003E7569"/>
    <w:rsid w:val="003E7801"/>
    <w:rsid w:val="003F040C"/>
    <w:rsid w:val="003F0635"/>
    <w:rsid w:val="003F081B"/>
    <w:rsid w:val="003F1C15"/>
    <w:rsid w:val="003F1EC7"/>
    <w:rsid w:val="003F2505"/>
    <w:rsid w:val="003F3F16"/>
    <w:rsid w:val="003F4F9D"/>
    <w:rsid w:val="003F597C"/>
    <w:rsid w:val="003F618D"/>
    <w:rsid w:val="003F7448"/>
    <w:rsid w:val="003F7A82"/>
    <w:rsid w:val="00400C71"/>
    <w:rsid w:val="0040168A"/>
    <w:rsid w:val="00401B92"/>
    <w:rsid w:val="00401E3B"/>
    <w:rsid w:val="00401EBF"/>
    <w:rsid w:val="0040294A"/>
    <w:rsid w:val="00402C9A"/>
    <w:rsid w:val="00402F4C"/>
    <w:rsid w:val="004041BE"/>
    <w:rsid w:val="00404519"/>
    <w:rsid w:val="00404AE5"/>
    <w:rsid w:val="00404B6B"/>
    <w:rsid w:val="00404F9F"/>
    <w:rsid w:val="00405A78"/>
    <w:rsid w:val="004062AB"/>
    <w:rsid w:val="00406392"/>
    <w:rsid w:val="00406A87"/>
    <w:rsid w:val="00406B49"/>
    <w:rsid w:val="00406EDC"/>
    <w:rsid w:val="004074F4"/>
    <w:rsid w:val="00410502"/>
    <w:rsid w:val="00410CBC"/>
    <w:rsid w:val="0041112D"/>
    <w:rsid w:val="00412C44"/>
    <w:rsid w:val="00412EFA"/>
    <w:rsid w:val="0041463A"/>
    <w:rsid w:val="004158CF"/>
    <w:rsid w:val="00415A0A"/>
    <w:rsid w:val="00415FF0"/>
    <w:rsid w:val="004163E2"/>
    <w:rsid w:val="0041783F"/>
    <w:rsid w:val="00417888"/>
    <w:rsid w:val="00417C41"/>
    <w:rsid w:val="00420A2A"/>
    <w:rsid w:val="00420A5E"/>
    <w:rsid w:val="00420AFA"/>
    <w:rsid w:val="00420F4E"/>
    <w:rsid w:val="004210AB"/>
    <w:rsid w:val="00421552"/>
    <w:rsid w:val="00421D2F"/>
    <w:rsid w:val="00422BE4"/>
    <w:rsid w:val="0042319D"/>
    <w:rsid w:val="00423C27"/>
    <w:rsid w:val="00424403"/>
    <w:rsid w:val="00424C01"/>
    <w:rsid w:val="00425FB9"/>
    <w:rsid w:val="0042611D"/>
    <w:rsid w:val="00426373"/>
    <w:rsid w:val="00426B1D"/>
    <w:rsid w:val="00426DFC"/>
    <w:rsid w:val="00426F31"/>
    <w:rsid w:val="00427094"/>
    <w:rsid w:val="00427D2F"/>
    <w:rsid w:val="00430A14"/>
    <w:rsid w:val="00430B31"/>
    <w:rsid w:val="00432FBF"/>
    <w:rsid w:val="004330D7"/>
    <w:rsid w:val="00433F6D"/>
    <w:rsid w:val="004342D1"/>
    <w:rsid w:val="00434E82"/>
    <w:rsid w:val="00435ADA"/>
    <w:rsid w:val="004361F1"/>
    <w:rsid w:val="004366AD"/>
    <w:rsid w:val="00436D46"/>
    <w:rsid w:val="00436F19"/>
    <w:rsid w:val="00437183"/>
    <w:rsid w:val="00440088"/>
    <w:rsid w:val="004404B0"/>
    <w:rsid w:val="00441096"/>
    <w:rsid w:val="00441480"/>
    <w:rsid w:val="0044208F"/>
    <w:rsid w:val="004420BF"/>
    <w:rsid w:val="00442104"/>
    <w:rsid w:val="00442475"/>
    <w:rsid w:val="00442E53"/>
    <w:rsid w:val="004433F3"/>
    <w:rsid w:val="00444162"/>
    <w:rsid w:val="004441F1"/>
    <w:rsid w:val="00444382"/>
    <w:rsid w:val="00444945"/>
    <w:rsid w:val="00444B5F"/>
    <w:rsid w:val="004457E3"/>
    <w:rsid w:val="00446145"/>
    <w:rsid w:val="00446302"/>
    <w:rsid w:val="0044764A"/>
    <w:rsid w:val="00451609"/>
    <w:rsid w:val="00451860"/>
    <w:rsid w:val="00451D02"/>
    <w:rsid w:val="00452470"/>
    <w:rsid w:val="00452AA5"/>
    <w:rsid w:val="00452C54"/>
    <w:rsid w:val="00453726"/>
    <w:rsid w:val="00453F34"/>
    <w:rsid w:val="004545E2"/>
    <w:rsid w:val="00454CE1"/>
    <w:rsid w:val="00455814"/>
    <w:rsid w:val="00455F47"/>
    <w:rsid w:val="00456595"/>
    <w:rsid w:val="00456EFD"/>
    <w:rsid w:val="00456F65"/>
    <w:rsid w:val="00457C08"/>
    <w:rsid w:val="00460C9A"/>
    <w:rsid w:val="004610D0"/>
    <w:rsid w:val="00461D9C"/>
    <w:rsid w:val="0046228B"/>
    <w:rsid w:val="00462703"/>
    <w:rsid w:val="00462C4C"/>
    <w:rsid w:val="00463D0F"/>
    <w:rsid w:val="00465AAE"/>
    <w:rsid w:val="004663FA"/>
    <w:rsid w:val="00467BC0"/>
    <w:rsid w:val="00467E55"/>
    <w:rsid w:val="0047061E"/>
    <w:rsid w:val="00470952"/>
    <w:rsid w:val="00471711"/>
    <w:rsid w:val="00471C4E"/>
    <w:rsid w:val="00472E1C"/>
    <w:rsid w:val="00473717"/>
    <w:rsid w:val="00473A9D"/>
    <w:rsid w:val="00474378"/>
    <w:rsid w:val="00475CA9"/>
    <w:rsid w:val="00477B73"/>
    <w:rsid w:val="004810E0"/>
    <w:rsid w:val="00481AE1"/>
    <w:rsid w:val="00481CFD"/>
    <w:rsid w:val="00482DFA"/>
    <w:rsid w:val="00483511"/>
    <w:rsid w:val="004835F3"/>
    <w:rsid w:val="00484EF6"/>
    <w:rsid w:val="00484F77"/>
    <w:rsid w:val="0048503B"/>
    <w:rsid w:val="0048631D"/>
    <w:rsid w:val="00486B31"/>
    <w:rsid w:val="00486E96"/>
    <w:rsid w:val="0048798F"/>
    <w:rsid w:val="0049260C"/>
    <w:rsid w:val="00493181"/>
    <w:rsid w:val="004937CE"/>
    <w:rsid w:val="00493AE0"/>
    <w:rsid w:val="0049408E"/>
    <w:rsid w:val="00494BB6"/>
    <w:rsid w:val="0049562B"/>
    <w:rsid w:val="00496BEC"/>
    <w:rsid w:val="0049741D"/>
    <w:rsid w:val="004A15B2"/>
    <w:rsid w:val="004A1AF5"/>
    <w:rsid w:val="004A1BBE"/>
    <w:rsid w:val="004A301B"/>
    <w:rsid w:val="004A3746"/>
    <w:rsid w:val="004A3BFE"/>
    <w:rsid w:val="004A4CFD"/>
    <w:rsid w:val="004A55C3"/>
    <w:rsid w:val="004A74C5"/>
    <w:rsid w:val="004B0386"/>
    <w:rsid w:val="004B1B09"/>
    <w:rsid w:val="004B35B0"/>
    <w:rsid w:val="004B3C33"/>
    <w:rsid w:val="004B3F86"/>
    <w:rsid w:val="004B41A9"/>
    <w:rsid w:val="004B525D"/>
    <w:rsid w:val="004B56F7"/>
    <w:rsid w:val="004B7ABF"/>
    <w:rsid w:val="004C093D"/>
    <w:rsid w:val="004C1406"/>
    <w:rsid w:val="004C257A"/>
    <w:rsid w:val="004C26BF"/>
    <w:rsid w:val="004C2DE1"/>
    <w:rsid w:val="004C3374"/>
    <w:rsid w:val="004C366C"/>
    <w:rsid w:val="004C3E46"/>
    <w:rsid w:val="004C41F9"/>
    <w:rsid w:val="004C479E"/>
    <w:rsid w:val="004C5540"/>
    <w:rsid w:val="004C74CA"/>
    <w:rsid w:val="004D002E"/>
    <w:rsid w:val="004D0886"/>
    <w:rsid w:val="004D1799"/>
    <w:rsid w:val="004D20FF"/>
    <w:rsid w:val="004D437E"/>
    <w:rsid w:val="004D45AA"/>
    <w:rsid w:val="004D6070"/>
    <w:rsid w:val="004D6556"/>
    <w:rsid w:val="004D6655"/>
    <w:rsid w:val="004D683D"/>
    <w:rsid w:val="004D6D18"/>
    <w:rsid w:val="004D7CF7"/>
    <w:rsid w:val="004E32BB"/>
    <w:rsid w:val="004E342F"/>
    <w:rsid w:val="004E3D8F"/>
    <w:rsid w:val="004E45F3"/>
    <w:rsid w:val="004E5142"/>
    <w:rsid w:val="004E54A6"/>
    <w:rsid w:val="004E59FE"/>
    <w:rsid w:val="004E5E64"/>
    <w:rsid w:val="004E6583"/>
    <w:rsid w:val="004E6CDF"/>
    <w:rsid w:val="004E7596"/>
    <w:rsid w:val="004E79EE"/>
    <w:rsid w:val="004E7CCF"/>
    <w:rsid w:val="004F0674"/>
    <w:rsid w:val="004F137E"/>
    <w:rsid w:val="004F19BB"/>
    <w:rsid w:val="004F1C1D"/>
    <w:rsid w:val="004F1F85"/>
    <w:rsid w:val="004F38D0"/>
    <w:rsid w:val="004F3A0C"/>
    <w:rsid w:val="004F3CEA"/>
    <w:rsid w:val="004F4EDD"/>
    <w:rsid w:val="004F5549"/>
    <w:rsid w:val="004F6C96"/>
    <w:rsid w:val="00500286"/>
    <w:rsid w:val="005002A6"/>
    <w:rsid w:val="0050122D"/>
    <w:rsid w:val="0050143D"/>
    <w:rsid w:val="0050222D"/>
    <w:rsid w:val="00502460"/>
    <w:rsid w:val="00503189"/>
    <w:rsid w:val="00503555"/>
    <w:rsid w:val="00503DE4"/>
    <w:rsid w:val="005046E4"/>
    <w:rsid w:val="0050548D"/>
    <w:rsid w:val="00506F09"/>
    <w:rsid w:val="00507B3B"/>
    <w:rsid w:val="00510329"/>
    <w:rsid w:val="005104A5"/>
    <w:rsid w:val="00510F55"/>
    <w:rsid w:val="005117D0"/>
    <w:rsid w:val="0051338E"/>
    <w:rsid w:val="00514514"/>
    <w:rsid w:val="00514734"/>
    <w:rsid w:val="0051496E"/>
    <w:rsid w:val="00514BE3"/>
    <w:rsid w:val="00514C29"/>
    <w:rsid w:val="00515595"/>
    <w:rsid w:val="00515A27"/>
    <w:rsid w:val="005169D5"/>
    <w:rsid w:val="00516CAD"/>
    <w:rsid w:val="00517279"/>
    <w:rsid w:val="00517C5A"/>
    <w:rsid w:val="00517D1E"/>
    <w:rsid w:val="00520112"/>
    <w:rsid w:val="0052079C"/>
    <w:rsid w:val="00520D76"/>
    <w:rsid w:val="005215DF"/>
    <w:rsid w:val="005220AC"/>
    <w:rsid w:val="0052339B"/>
    <w:rsid w:val="00523E8E"/>
    <w:rsid w:val="005244C3"/>
    <w:rsid w:val="00524900"/>
    <w:rsid w:val="00524CFB"/>
    <w:rsid w:val="00525192"/>
    <w:rsid w:val="00525439"/>
    <w:rsid w:val="0052643D"/>
    <w:rsid w:val="00526475"/>
    <w:rsid w:val="0052698D"/>
    <w:rsid w:val="005269B5"/>
    <w:rsid w:val="00526A50"/>
    <w:rsid w:val="00526B0B"/>
    <w:rsid w:val="00526B49"/>
    <w:rsid w:val="00526C89"/>
    <w:rsid w:val="00526DAC"/>
    <w:rsid w:val="00526F6D"/>
    <w:rsid w:val="00527376"/>
    <w:rsid w:val="005307FB"/>
    <w:rsid w:val="0053149C"/>
    <w:rsid w:val="00531B18"/>
    <w:rsid w:val="00531EAA"/>
    <w:rsid w:val="005320A4"/>
    <w:rsid w:val="0053240D"/>
    <w:rsid w:val="005325DC"/>
    <w:rsid w:val="0053383E"/>
    <w:rsid w:val="00534BE3"/>
    <w:rsid w:val="00535400"/>
    <w:rsid w:val="00535729"/>
    <w:rsid w:val="005366E4"/>
    <w:rsid w:val="00536F8D"/>
    <w:rsid w:val="00537ADE"/>
    <w:rsid w:val="005425D5"/>
    <w:rsid w:val="00543489"/>
    <w:rsid w:val="005434A7"/>
    <w:rsid w:val="0054387D"/>
    <w:rsid w:val="00543C82"/>
    <w:rsid w:val="00545DE8"/>
    <w:rsid w:val="00546B3C"/>
    <w:rsid w:val="00546F43"/>
    <w:rsid w:val="0054756E"/>
    <w:rsid w:val="00547685"/>
    <w:rsid w:val="005478C5"/>
    <w:rsid w:val="0055173C"/>
    <w:rsid w:val="00551A94"/>
    <w:rsid w:val="00551C29"/>
    <w:rsid w:val="00552CF6"/>
    <w:rsid w:val="005535E7"/>
    <w:rsid w:val="00554D6C"/>
    <w:rsid w:val="005550FA"/>
    <w:rsid w:val="0055585B"/>
    <w:rsid w:val="00555EBC"/>
    <w:rsid w:val="00556287"/>
    <w:rsid w:val="00556555"/>
    <w:rsid w:val="00556890"/>
    <w:rsid w:val="00556BEE"/>
    <w:rsid w:val="00556BF8"/>
    <w:rsid w:val="00556C3B"/>
    <w:rsid w:val="005574F3"/>
    <w:rsid w:val="00557F58"/>
    <w:rsid w:val="0056029F"/>
    <w:rsid w:val="00561445"/>
    <w:rsid w:val="00561859"/>
    <w:rsid w:val="00562825"/>
    <w:rsid w:val="005631A6"/>
    <w:rsid w:val="00563534"/>
    <w:rsid w:val="00565244"/>
    <w:rsid w:val="00565C92"/>
    <w:rsid w:val="0056636B"/>
    <w:rsid w:val="00566CAC"/>
    <w:rsid w:val="005671A9"/>
    <w:rsid w:val="00567C2B"/>
    <w:rsid w:val="00570549"/>
    <w:rsid w:val="0057113C"/>
    <w:rsid w:val="005713A1"/>
    <w:rsid w:val="00571F99"/>
    <w:rsid w:val="00573404"/>
    <w:rsid w:val="00574412"/>
    <w:rsid w:val="00574FE1"/>
    <w:rsid w:val="00575C62"/>
    <w:rsid w:val="005765D4"/>
    <w:rsid w:val="0057670C"/>
    <w:rsid w:val="00576753"/>
    <w:rsid w:val="00576E54"/>
    <w:rsid w:val="00577B21"/>
    <w:rsid w:val="0058037B"/>
    <w:rsid w:val="005806BD"/>
    <w:rsid w:val="00580AFD"/>
    <w:rsid w:val="0058146D"/>
    <w:rsid w:val="00581953"/>
    <w:rsid w:val="00581A2F"/>
    <w:rsid w:val="005820D2"/>
    <w:rsid w:val="005827EB"/>
    <w:rsid w:val="0058315A"/>
    <w:rsid w:val="005832A7"/>
    <w:rsid w:val="00583CF2"/>
    <w:rsid w:val="005844A9"/>
    <w:rsid w:val="00585250"/>
    <w:rsid w:val="005877D7"/>
    <w:rsid w:val="00587906"/>
    <w:rsid w:val="005901DB"/>
    <w:rsid w:val="0059079A"/>
    <w:rsid w:val="00592B67"/>
    <w:rsid w:val="005948B7"/>
    <w:rsid w:val="0059492F"/>
    <w:rsid w:val="00594BA7"/>
    <w:rsid w:val="00596314"/>
    <w:rsid w:val="00596785"/>
    <w:rsid w:val="0059733D"/>
    <w:rsid w:val="005A01DB"/>
    <w:rsid w:val="005A0623"/>
    <w:rsid w:val="005A0EB7"/>
    <w:rsid w:val="005A1397"/>
    <w:rsid w:val="005A1683"/>
    <w:rsid w:val="005A187C"/>
    <w:rsid w:val="005A23EB"/>
    <w:rsid w:val="005A2862"/>
    <w:rsid w:val="005A2A28"/>
    <w:rsid w:val="005A3E46"/>
    <w:rsid w:val="005A4370"/>
    <w:rsid w:val="005A444B"/>
    <w:rsid w:val="005A4AAD"/>
    <w:rsid w:val="005A51E5"/>
    <w:rsid w:val="005A639C"/>
    <w:rsid w:val="005A6F26"/>
    <w:rsid w:val="005A728A"/>
    <w:rsid w:val="005A7BFC"/>
    <w:rsid w:val="005B0644"/>
    <w:rsid w:val="005B16DC"/>
    <w:rsid w:val="005B1B89"/>
    <w:rsid w:val="005B1CF4"/>
    <w:rsid w:val="005B2947"/>
    <w:rsid w:val="005B34CF"/>
    <w:rsid w:val="005B39E2"/>
    <w:rsid w:val="005B4868"/>
    <w:rsid w:val="005B59BD"/>
    <w:rsid w:val="005B5FE2"/>
    <w:rsid w:val="005B61CE"/>
    <w:rsid w:val="005B63D8"/>
    <w:rsid w:val="005B7CFC"/>
    <w:rsid w:val="005C0D81"/>
    <w:rsid w:val="005C13BC"/>
    <w:rsid w:val="005C15C9"/>
    <w:rsid w:val="005C1C69"/>
    <w:rsid w:val="005C260C"/>
    <w:rsid w:val="005C2FDD"/>
    <w:rsid w:val="005C3621"/>
    <w:rsid w:val="005C372B"/>
    <w:rsid w:val="005C3BAE"/>
    <w:rsid w:val="005C4061"/>
    <w:rsid w:val="005C4E18"/>
    <w:rsid w:val="005C5540"/>
    <w:rsid w:val="005C5DB8"/>
    <w:rsid w:val="005C6B23"/>
    <w:rsid w:val="005C6C89"/>
    <w:rsid w:val="005C70CC"/>
    <w:rsid w:val="005C7556"/>
    <w:rsid w:val="005C796F"/>
    <w:rsid w:val="005D0197"/>
    <w:rsid w:val="005D05AA"/>
    <w:rsid w:val="005D14C7"/>
    <w:rsid w:val="005D1B9E"/>
    <w:rsid w:val="005D1DC5"/>
    <w:rsid w:val="005D1F08"/>
    <w:rsid w:val="005D26C1"/>
    <w:rsid w:val="005D2910"/>
    <w:rsid w:val="005D2DE8"/>
    <w:rsid w:val="005D31A0"/>
    <w:rsid w:val="005D3EA8"/>
    <w:rsid w:val="005D4021"/>
    <w:rsid w:val="005D40D4"/>
    <w:rsid w:val="005D4B60"/>
    <w:rsid w:val="005D5872"/>
    <w:rsid w:val="005D78FD"/>
    <w:rsid w:val="005E04EC"/>
    <w:rsid w:val="005E06ED"/>
    <w:rsid w:val="005E07DE"/>
    <w:rsid w:val="005E100E"/>
    <w:rsid w:val="005E17EE"/>
    <w:rsid w:val="005E197F"/>
    <w:rsid w:val="005E1C5F"/>
    <w:rsid w:val="005E251D"/>
    <w:rsid w:val="005E2658"/>
    <w:rsid w:val="005E32A7"/>
    <w:rsid w:val="005E437B"/>
    <w:rsid w:val="005E53A9"/>
    <w:rsid w:val="005E572A"/>
    <w:rsid w:val="005E5797"/>
    <w:rsid w:val="005E5F57"/>
    <w:rsid w:val="005E74A7"/>
    <w:rsid w:val="005E78EC"/>
    <w:rsid w:val="005F0203"/>
    <w:rsid w:val="005F12EC"/>
    <w:rsid w:val="005F1D41"/>
    <w:rsid w:val="005F204B"/>
    <w:rsid w:val="005F22F4"/>
    <w:rsid w:val="005F2B45"/>
    <w:rsid w:val="005F2BDE"/>
    <w:rsid w:val="005F2C03"/>
    <w:rsid w:val="005F331B"/>
    <w:rsid w:val="005F3FE2"/>
    <w:rsid w:val="005F4D14"/>
    <w:rsid w:val="005F4D72"/>
    <w:rsid w:val="005F4F6D"/>
    <w:rsid w:val="005F534D"/>
    <w:rsid w:val="005F6EFC"/>
    <w:rsid w:val="005F7E87"/>
    <w:rsid w:val="006006D4"/>
    <w:rsid w:val="00600FED"/>
    <w:rsid w:val="00601283"/>
    <w:rsid w:val="00602CD3"/>
    <w:rsid w:val="00603376"/>
    <w:rsid w:val="006043F8"/>
    <w:rsid w:val="00604E46"/>
    <w:rsid w:val="006053B3"/>
    <w:rsid w:val="00605653"/>
    <w:rsid w:val="00605FEB"/>
    <w:rsid w:val="0060665C"/>
    <w:rsid w:val="00606C56"/>
    <w:rsid w:val="006072CD"/>
    <w:rsid w:val="00610744"/>
    <w:rsid w:val="00610795"/>
    <w:rsid w:val="00610868"/>
    <w:rsid w:val="006116F3"/>
    <w:rsid w:val="00611BA4"/>
    <w:rsid w:val="0061236D"/>
    <w:rsid w:val="00612385"/>
    <w:rsid w:val="0061287B"/>
    <w:rsid w:val="00612B2F"/>
    <w:rsid w:val="00612FAA"/>
    <w:rsid w:val="006130D9"/>
    <w:rsid w:val="00613C79"/>
    <w:rsid w:val="00613FE2"/>
    <w:rsid w:val="006151B3"/>
    <w:rsid w:val="00615670"/>
    <w:rsid w:val="00615DF0"/>
    <w:rsid w:val="00615FD7"/>
    <w:rsid w:val="006165A4"/>
    <w:rsid w:val="00616A29"/>
    <w:rsid w:val="00616B17"/>
    <w:rsid w:val="00616F5A"/>
    <w:rsid w:val="00616F70"/>
    <w:rsid w:val="00617EB7"/>
    <w:rsid w:val="00620AB8"/>
    <w:rsid w:val="00620F05"/>
    <w:rsid w:val="0062169F"/>
    <w:rsid w:val="00621CB1"/>
    <w:rsid w:val="00622023"/>
    <w:rsid w:val="006220F6"/>
    <w:rsid w:val="00622127"/>
    <w:rsid w:val="00622AE5"/>
    <w:rsid w:val="00623463"/>
    <w:rsid w:val="00623F15"/>
    <w:rsid w:val="00623F81"/>
    <w:rsid w:val="00623FBC"/>
    <w:rsid w:val="006248A5"/>
    <w:rsid w:val="006249BB"/>
    <w:rsid w:val="0062589D"/>
    <w:rsid w:val="00626206"/>
    <w:rsid w:val="00626B43"/>
    <w:rsid w:val="00626BB8"/>
    <w:rsid w:val="00626D51"/>
    <w:rsid w:val="00626E39"/>
    <w:rsid w:val="00630C94"/>
    <w:rsid w:val="0063106F"/>
    <w:rsid w:val="006318A1"/>
    <w:rsid w:val="0063209D"/>
    <w:rsid w:val="006325A8"/>
    <w:rsid w:val="0063294A"/>
    <w:rsid w:val="00632B19"/>
    <w:rsid w:val="006331EC"/>
    <w:rsid w:val="006348DA"/>
    <w:rsid w:val="006348FE"/>
    <w:rsid w:val="00635637"/>
    <w:rsid w:val="006356A3"/>
    <w:rsid w:val="00635C3C"/>
    <w:rsid w:val="00635CA8"/>
    <w:rsid w:val="0063629D"/>
    <w:rsid w:val="006363C5"/>
    <w:rsid w:val="00636F99"/>
    <w:rsid w:val="00637432"/>
    <w:rsid w:val="00637AD3"/>
    <w:rsid w:val="006411C9"/>
    <w:rsid w:val="0064231E"/>
    <w:rsid w:val="00642373"/>
    <w:rsid w:val="0064261D"/>
    <w:rsid w:val="006426FD"/>
    <w:rsid w:val="00643576"/>
    <w:rsid w:val="00643620"/>
    <w:rsid w:val="00643898"/>
    <w:rsid w:val="0064443D"/>
    <w:rsid w:val="00645C58"/>
    <w:rsid w:val="00646D4C"/>
    <w:rsid w:val="00646FEE"/>
    <w:rsid w:val="00647CFB"/>
    <w:rsid w:val="00650414"/>
    <w:rsid w:val="006507A4"/>
    <w:rsid w:val="006512D7"/>
    <w:rsid w:val="0065154E"/>
    <w:rsid w:val="00651DCD"/>
    <w:rsid w:val="00653597"/>
    <w:rsid w:val="006543B7"/>
    <w:rsid w:val="0065487E"/>
    <w:rsid w:val="0065548E"/>
    <w:rsid w:val="006556F3"/>
    <w:rsid w:val="006559F3"/>
    <w:rsid w:val="00655B07"/>
    <w:rsid w:val="006568A1"/>
    <w:rsid w:val="0065745B"/>
    <w:rsid w:val="00657B7D"/>
    <w:rsid w:val="0066012F"/>
    <w:rsid w:val="00660AAE"/>
    <w:rsid w:val="006614A3"/>
    <w:rsid w:val="0066284E"/>
    <w:rsid w:val="00663415"/>
    <w:rsid w:val="00664046"/>
    <w:rsid w:val="0066424E"/>
    <w:rsid w:val="00665480"/>
    <w:rsid w:val="00665C37"/>
    <w:rsid w:val="0066679A"/>
    <w:rsid w:val="00666E9A"/>
    <w:rsid w:val="00667F4B"/>
    <w:rsid w:val="006704C6"/>
    <w:rsid w:val="0067068F"/>
    <w:rsid w:val="00670A83"/>
    <w:rsid w:val="00671975"/>
    <w:rsid w:val="006720DE"/>
    <w:rsid w:val="0067273A"/>
    <w:rsid w:val="00673AC3"/>
    <w:rsid w:val="00673E84"/>
    <w:rsid w:val="00674065"/>
    <w:rsid w:val="006744BA"/>
    <w:rsid w:val="00674572"/>
    <w:rsid w:val="0067708C"/>
    <w:rsid w:val="00677B37"/>
    <w:rsid w:val="00677E72"/>
    <w:rsid w:val="0068172F"/>
    <w:rsid w:val="00682168"/>
    <w:rsid w:val="0068294E"/>
    <w:rsid w:val="00682AD9"/>
    <w:rsid w:val="0068392C"/>
    <w:rsid w:val="00683BE9"/>
    <w:rsid w:val="00684BE9"/>
    <w:rsid w:val="0068514F"/>
    <w:rsid w:val="006859F9"/>
    <w:rsid w:val="006863EF"/>
    <w:rsid w:val="0068695B"/>
    <w:rsid w:val="006873FA"/>
    <w:rsid w:val="00687656"/>
    <w:rsid w:val="00687672"/>
    <w:rsid w:val="00687AA2"/>
    <w:rsid w:val="00691FB4"/>
    <w:rsid w:val="00692044"/>
    <w:rsid w:val="00693442"/>
    <w:rsid w:val="006937FD"/>
    <w:rsid w:val="00693D92"/>
    <w:rsid w:val="00693EAB"/>
    <w:rsid w:val="006941F1"/>
    <w:rsid w:val="00694873"/>
    <w:rsid w:val="006964E5"/>
    <w:rsid w:val="00696862"/>
    <w:rsid w:val="006975FA"/>
    <w:rsid w:val="00697AE9"/>
    <w:rsid w:val="006A042D"/>
    <w:rsid w:val="006A0662"/>
    <w:rsid w:val="006A0B48"/>
    <w:rsid w:val="006A112F"/>
    <w:rsid w:val="006A22ED"/>
    <w:rsid w:val="006A25BF"/>
    <w:rsid w:val="006A2664"/>
    <w:rsid w:val="006A29C3"/>
    <w:rsid w:val="006A3EF5"/>
    <w:rsid w:val="006A3F21"/>
    <w:rsid w:val="006A4183"/>
    <w:rsid w:val="006A4243"/>
    <w:rsid w:val="006A446B"/>
    <w:rsid w:val="006A460D"/>
    <w:rsid w:val="006A48DA"/>
    <w:rsid w:val="006B01F2"/>
    <w:rsid w:val="006B0EA2"/>
    <w:rsid w:val="006B1D6B"/>
    <w:rsid w:val="006B2C7C"/>
    <w:rsid w:val="006C032F"/>
    <w:rsid w:val="006C0AAF"/>
    <w:rsid w:val="006C10D9"/>
    <w:rsid w:val="006C1B89"/>
    <w:rsid w:val="006C2C00"/>
    <w:rsid w:val="006C2CC6"/>
    <w:rsid w:val="006C3D6E"/>
    <w:rsid w:val="006C54F3"/>
    <w:rsid w:val="006C6059"/>
    <w:rsid w:val="006C6335"/>
    <w:rsid w:val="006C7FB1"/>
    <w:rsid w:val="006D09B7"/>
    <w:rsid w:val="006D16DD"/>
    <w:rsid w:val="006D18FA"/>
    <w:rsid w:val="006D1A5E"/>
    <w:rsid w:val="006D1F3A"/>
    <w:rsid w:val="006D21A9"/>
    <w:rsid w:val="006D2886"/>
    <w:rsid w:val="006D2920"/>
    <w:rsid w:val="006D3049"/>
    <w:rsid w:val="006D3680"/>
    <w:rsid w:val="006D43D5"/>
    <w:rsid w:val="006D446C"/>
    <w:rsid w:val="006D4AA6"/>
    <w:rsid w:val="006D55A9"/>
    <w:rsid w:val="006D58A5"/>
    <w:rsid w:val="006D607C"/>
    <w:rsid w:val="006D6825"/>
    <w:rsid w:val="006D7325"/>
    <w:rsid w:val="006D7C68"/>
    <w:rsid w:val="006E0B37"/>
    <w:rsid w:val="006E0BDB"/>
    <w:rsid w:val="006E120B"/>
    <w:rsid w:val="006E1963"/>
    <w:rsid w:val="006E1E22"/>
    <w:rsid w:val="006E1FC8"/>
    <w:rsid w:val="006E21C1"/>
    <w:rsid w:val="006E29BF"/>
    <w:rsid w:val="006E340F"/>
    <w:rsid w:val="006E36EE"/>
    <w:rsid w:val="006E3E4C"/>
    <w:rsid w:val="006E42F1"/>
    <w:rsid w:val="006E48D1"/>
    <w:rsid w:val="006E54EB"/>
    <w:rsid w:val="006E7549"/>
    <w:rsid w:val="006E7D8B"/>
    <w:rsid w:val="006F09BD"/>
    <w:rsid w:val="006F105B"/>
    <w:rsid w:val="006F139D"/>
    <w:rsid w:val="006F143C"/>
    <w:rsid w:val="006F1CD7"/>
    <w:rsid w:val="006F1D98"/>
    <w:rsid w:val="006F2386"/>
    <w:rsid w:val="006F3377"/>
    <w:rsid w:val="006F3E9A"/>
    <w:rsid w:val="006F3F77"/>
    <w:rsid w:val="006F40FE"/>
    <w:rsid w:val="006F4586"/>
    <w:rsid w:val="006F461E"/>
    <w:rsid w:val="006F48CD"/>
    <w:rsid w:val="006F7CCD"/>
    <w:rsid w:val="00700768"/>
    <w:rsid w:val="00700DDD"/>
    <w:rsid w:val="0070163A"/>
    <w:rsid w:val="00701F25"/>
    <w:rsid w:val="0070282F"/>
    <w:rsid w:val="00703236"/>
    <w:rsid w:val="00703331"/>
    <w:rsid w:val="0070346A"/>
    <w:rsid w:val="00703755"/>
    <w:rsid w:val="00703B26"/>
    <w:rsid w:val="007046A5"/>
    <w:rsid w:val="007048DE"/>
    <w:rsid w:val="007059EC"/>
    <w:rsid w:val="007063F3"/>
    <w:rsid w:val="00706766"/>
    <w:rsid w:val="00706D69"/>
    <w:rsid w:val="00713621"/>
    <w:rsid w:val="0071485E"/>
    <w:rsid w:val="00715414"/>
    <w:rsid w:val="0071593D"/>
    <w:rsid w:val="00715D0D"/>
    <w:rsid w:val="007164AC"/>
    <w:rsid w:val="0071681D"/>
    <w:rsid w:val="00716F81"/>
    <w:rsid w:val="00717A07"/>
    <w:rsid w:val="00717B10"/>
    <w:rsid w:val="00720806"/>
    <w:rsid w:val="00721D73"/>
    <w:rsid w:val="0072346E"/>
    <w:rsid w:val="007241A0"/>
    <w:rsid w:val="00724B35"/>
    <w:rsid w:val="007251CA"/>
    <w:rsid w:val="007255C0"/>
    <w:rsid w:val="00725759"/>
    <w:rsid w:val="00725BB6"/>
    <w:rsid w:val="00726089"/>
    <w:rsid w:val="0072692B"/>
    <w:rsid w:val="00726AD5"/>
    <w:rsid w:val="0072704F"/>
    <w:rsid w:val="00727B3E"/>
    <w:rsid w:val="007302D4"/>
    <w:rsid w:val="0073060F"/>
    <w:rsid w:val="00730D04"/>
    <w:rsid w:val="00731330"/>
    <w:rsid w:val="0073143B"/>
    <w:rsid w:val="007314F5"/>
    <w:rsid w:val="007322DA"/>
    <w:rsid w:val="00732A07"/>
    <w:rsid w:val="00732B38"/>
    <w:rsid w:val="007330BA"/>
    <w:rsid w:val="00734600"/>
    <w:rsid w:val="00735FDB"/>
    <w:rsid w:val="00736ED0"/>
    <w:rsid w:val="00736F33"/>
    <w:rsid w:val="00740B30"/>
    <w:rsid w:val="00741CFD"/>
    <w:rsid w:val="00741F20"/>
    <w:rsid w:val="0074201E"/>
    <w:rsid w:val="007423C4"/>
    <w:rsid w:val="00742A1E"/>
    <w:rsid w:val="007434B1"/>
    <w:rsid w:val="00743D3C"/>
    <w:rsid w:val="00743D42"/>
    <w:rsid w:val="00744093"/>
    <w:rsid w:val="007445A4"/>
    <w:rsid w:val="00744E09"/>
    <w:rsid w:val="00744E28"/>
    <w:rsid w:val="00745A85"/>
    <w:rsid w:val="0074626C"/>
    <w:rsid w:val="007466B8"/>
    <w:rsid w:val="00747BC1"/>
    <w:rsid w:val="00750036"/>
    <w:rsid w:val="00750F35"/>
    <w:rsid w:val="00751A70"/>
    <w:rsid w:val="00751FAC"/>
    <w:rsid w:val="007528D8"/>
    <w:rsid w:val="007537A6"/>
    <w:rsid w:val="00753DE0"/>
    <w:rsid w:val="00755066"/>
    <w:rsid w:val="00755584"/>
    <w:rsid w:val="00755BE3"/>
    <w:rsid w:val="00756720"/>
    <w:rsid w:val="00756A4B"/>
    <w:rsid w:val="00756B19"/>
    <w:rsid w:val="00756CA8"/>
    <w:rsid w:val="007572FE"/>
    <w:rsid w:val="00757671"/>
    <w:rsid w:val="00757FE3"/>
    <w:rsid w:val="00760824"/>
    <w:rsid w:val="00760B19"/>
    <w:rsid w:val="007610AD"/>
    <w:rsid w:val="0076173D"/>
    <w:rsid w:val="00761A63"/>
    <w:rsid w:val="00761F94"/>
    <w:rsid w:val="007620B1"/>
    <w:rsid w:val="007638CB"/>
    <w:rsid w:val="00765B1C"/>
    <w:rsid w:val="00765C59"/>
    <w:rsid w:val="00765C6B"/>
    <w:rsid w:val="00766318"/>
    <w:rsid w:val="00766BCD"/>
    <w:rsid w:val="007670AB"/>
    <w:rsid w:val="00767F8F"/>
    <w:rsid w:val="00770A3A"/>
    <w:rsid w:val="007710A7"/>
    <w:rsid w:val="007728AF"/>
    <w:rsid w:val="00773747"/>
    <w:rsid w:val="00773973"/>
    <w:rsid w:val="007751DB"/>
    <w:rsid w:val="0077541B"/>
    <w:rsid w:val="00776867"/>
    <w:rsid w:val="00776AB2"/>
    <w:rsid w:val="00776FC0"/>
    <w:rsid w:val="0077709C"/>
    <w:rsid w:val="00777306"/>
    <w:rsid w:val="00777BE7"/>
    <w:rsid w:val="00780F19"/>
    <w:rsid w:val="007836EC"/>
    <w:rsid w:val="007839EB"/>
    <w:rsid w:val="0078403A"/>
    <w:rsid w:val="00784149"/>
    <w:rsid w:val="007847EC"/>
    <w:rsid w:val="00785CDC"/>
    <w:rsid w:val="00785CF6"/>
    <w:rsid w:val="00787044"/>
    <w:rsid w:val="0078705C"/>
    <w:rsid w:val="00787086"/>
    <w:rsid w:val="0078712A"/>
    <w:rsid w:val="007877CE"/>
    <w:rsid w:val="00791392"/>
    <w:rsid w:val="007919D1"/>
    <w:rsid w:val="00792C64"/>
    <w:rsid w:val="00792CEA"/>
    <w:rsid w:val="00792E53"/>
    <w:rsid w:val="00793296"/>
    <w:rsid w:val="0079351E"/>
    <w:rsid w:val="0079486F"/>
    <w:rsid w:val="007956A3"/>
    <w:rsid w:val="00795DA7"/>
    <w:rsid w:val="00795E5F"/>
    <w:rsid w:val="007968E6"/>
    <w:rsid w:val="00796BB1"/>
    <w:rsid w:val="00797276"/>
    <w:rsid w:val="007A08D4"/>
    <w:rsid w:val="007A243A"/>
    <w:rsid w:val="007A3064"/>
    <w:rsid w:val="007A44AC"/>
    <w:rsid w:val="007A4D09"/>
    <w:rsid w:val="007A573F"/>
    <w:rsid w:val="007A7A26"/>
    <w:rsid w:val="007B0B20"/>
    <w:rsid w:val="007B0D9F"/>
    <w:rsid w:val="007B11EE"/>
    <w:rsid w:val="007B1A24"/>
    <w:rsid w:val="007B1B4D"/>
    <w:rsid w:val="007B2916"/>
    <w:rsid w:val="007B4AF5"/>
    <w:rsid w:val="007B5189"/>
    <w:rsid w:val="007B5FB2"/>
    <w:rsid w:val="007B6565"/>
    <w:rsid w:val="007B6A06"/>
    <w:rsid w:val="007B6E55"/>
    <w:rsid w:val="007C01E4"/>
    <w:rsid w:val="007C16D0"/>
    <w:rsid w:val="007C306B"/>
    <w:rsid w:val="007C322B"/>
    <w:rsid w:val="007C3338"/>
    <w:rsid w:val="007C5225"/>
    <w:rsid w:val="007C6F2A"/>
    <w:rsid w:val="007C7370"/>
    <w:rsid w:val="007C7BF5"/>
    <w:rsid w:val="007D0B63"/>
    <w:rsid w:val="007D0E0D"/>
    <w:rsid w:val="007D0E46"/>
    <w:rsid w:val="007D2824"/>
    <w:rsid w:val="007D2E9A"/>
    <w:rsid w:val="007D2E9E"/>
    <w:rsid w:val="007D3439"/>
    <w:rsid w:val="007D3967"/>
    <w:rsid w:val="007D39BF"/>
    <w:rsid w:val="007D3BF2"/>
    <w:rsid w:val="007D3F14"/>
    <w:rsid w:val="007D5778"/>
    <w:rsid w:val="007D76E7"/>
    <w:rsid w:val="007D7CA7"/>
    <w:rsid w:val="007E06DC"/>
    <w:rsid w:val="007E1594"/>
    <w:rsid w:val="007E15E4"/>
    <w:rsid w:val="007E161C"/>
    <w:rsid w:val="007E1E50"/>
    <w:rsid w:val="007E21E9"/>
    <w:rsid w:val="007E23D7"/>
    <w:rsid w:val="007E2DDC"/>
    <w:rsid w:val="007E30C0"/>
    <w:rsid w:val="007E30C6"/>
    <w:rsid w:val="007E3DE1"/>
    <w:rsid w:val="007E4583"/>
    <w:rsid w:val="007E479E"/>
    <w:rsid w:val="007E4D53"/>
    <w:rsid w:val="007E71C4"/>
    <w:rsid w:val="007E7258"/>
    <w:rsid w:val="007E74FB"/>
    <w:rsid w:val="007E7C22"/>
    <w:rsid w:val="007F0337"/>
    <w:rsid w:val="007F09FA"/>
    <w:rsid w:val="007F2FD0"/>
    <w:rsid w:val="007F381A"/>
    <w:rsid w:val="007F3A72"/>
    <w:rsid w:val="007F4187"/>
    <w:rsid w:val="007F5435"/>
    <w:rsid w:val="007F63F3"/>
    <w:rsid w:val="007F6F11"/>
    <w:rsid w:val="007F751B"/>
    <w:rsid w:val="00800A8E"/>
    <w:rsid w:val="008011A3"/>
    <w:rsid w:val="008017A2"/>
    <w:rsid w:val="00801942"/>
    <w:rsid w:val="0080254F"/>
    <w:rsid w:val="00802B84"/>
    <w:rsid w:val="00803340"/>
    <w:rsid w:val="008037AF"/>
    <w:rsid w:val="00803DDF"/>
    <w:rsid w:val="008045F1"/>
    <w:rsid w:val="008046BC"/>
    <w:rsid w:val="00804BD1"/>
    <w:rsid w:val="00805F73"/>
    <w:rsid w:val="00805FB2"/>
    <w:rsid w:val="0080638E"/>
    <w:rsid w:val="008067DE"/>
    <w:rsid w:val="00806A4E"/>
    <w:rsid w:val="00806E43"/>
    <w:rsid w:val="00806EE3"/>
    <w:rsid w:val="00807481"/>
    <w:rsid w:val="00807B7C"/>
    <w:rsid w:val="008100E3"/>
    <w:rsid w:val="008116D9"/>
    <w:rsid w:val="00811FD7"/>
    <w:rsid w:val="00812476"/>
    <w:rsid w:val="008133BF"/>
    <w:rsid w:val="00814DD9"/>
    <w:rsid w:val="00815EBA"/>
    <w:rsid w:val="00815F56"/>
    <w:rsid w:val="00817170"/>
    <w:rsid w:val="00822AF2"/>
    <w:rsid w:val="00822CBB"/>
    <w:rsid w:val="008235E8"/>
    <w:rsid w:val="00823D42"/>
    <w:rsid w:val="00824FF2"/>
    <w:rsid w:val="0082532B"/>
    <w:rsid w:val="00825480"/>
    <w:rsid w:val="00825FB2"/>
    <w:rsid w:val="0082679A"/>
    <w:rsid w:val="00826C86"/>
    <w:rsid w:val="00826D35"/>
    <w:rsid w:val="00826E73"/>
    <w:rsid w:val="0082723A"/>
    <w:rsid w:val="00830107"/>
    <w:rsid w:val="00830855"/>
    <w:rsid w:val="00830B1C"/>
    <w:rsid w:val="008311C4"/>
    <w:rsid w:val="008319F7"/>
    <w:rsid w:val="0083294B"/>
    <w:rsid w:val="00832D8A"/>
    <w:rsid w:val="00832E5C"/>
    <w:rsid w:val="0083348F"/>
    <w:rsid w:val="00833761"/>
    <w:rsid w:val="00833AB9"/>
    <w:rsid w:val="008353E9"/>
    <w:rsid w:val="008355F8"/>
    <w:rsid w:val="00835AC4"/>
    <w:rsid w:val="00835B8F"/>
    <w:rsid w:val="00836ABC"/>
    <w:rsid w:val="008406BC"/>
    <w:rsid w:val="00841868"/>
    <w:rsid w:val="00842285"/>
    <w:rsid w:val="00842FA0"/>
    <w:rsid w:val="008438C8"/>
    <w:rsid w:val="008442F8"/>
    <w:rsid w:val="00844645"/>
    <w:rsid w:val="00844BE9"/>
    <w:rsid w:val="00844E58"/>
    <w:rsid w:val="008451E3"/>
    <w:rsid w:val="008454CB"/>
    <w:rsid w:val="00845B9B"/>
    <w:rsid w:val="0084618C"/>
    <w:rsid w:val="00846529"/>
    <w:rsid w:val="00846C6F"/>
    <w:rsid w:val="00846EC0"/>
    <w:rsid w:val="00847A30"/>
    <w:rsid w:val="008502CB"/>
    <w:rsid w:val="00851C92"/>
    <w:rsid w:val="0085265C"/>
    <w:rsid w:val="00852A71"/>
    <w:rsid w:val="00853141"/>
    <w:rsid w:val="008532E5"/>
    <w:rsid w:val="0085355E"/>
    <w:rsid w:val="00854F18"/>
    <w:rsid w:val="00854FEA"/>
    <w:rsid w:val="0085500C"/>
    <w:rsid w:val="00855F6F"/>
    <w:rsid w:val="00856B4F"/>
    <w:rsid w:val="00857F83"/>
    <w:rsid w:val="00863D9F"/>
    <w:rsid w:val="00863F54"/>
    <w:rsid w:val="008641A8"/>
    <w:rsid w:val="00864C9D"/>
    <w:rsid w:val="00866310"/>
    <w:rsid w:val="00867410"/>
    <w:rsid w:val="008709F5"/>
    <w:rsid w:val="00870A5A"/>
    <w:rsid w:val="00870AD1"/>
    <w:rsid w:val="00870F80"/>
    <w:rsid w:val="00871A82"/>
    <w:rsid w:val="00871E85"/>
    <w:rsid w:val="00871F9B"/>
    <w:rsid w:val="008724EC"/>
    <w:rsid w:val="00872A45"/>
    <w:rsid w:val="00874C69"/>
    <w:rsid w:val="00874DA6"/>
    <w:rsid w:val="00875CBC"/>
    <w:rsid w:val="00875E04"/>
    <w:rsid w:val="0087696C"/>
    <w:rsid w:val="00876C20"/>
    <w:rsid w:val="00877DED"/>
    <w:rsid w:val="0088009B"/>
    <w:rsid w:val="008806AA"/>
    <w:rsid w:val="00880E9F"/>
    <w:rsid w:val="00880F5F"/>
    <w:rsid w:val="0088171A"/>
    <w:rsid w:val="00882938"/>
    <w:rsid w:val="008836FC"/>
    <w:rsid w:val="00883DE8"/>
    <w:rsid w:val="00884150"/>
    <w:rsid w:val="00884A75"/>
    <w:rsid w:val="00884E30"/>
    <w:rsid w:val="00885986"/>
    <w:rsid w:val="00885E8B"/>
    <w:rsid w:val="008860E4"/>
    <w:rsid w:val="00886505"/>
    <w:rsid w:val="00886A0E"/>
    <w:rsid w:val="00887E60"/>
    <w:rsid w:val="008900E0"/>
    <w:rsid w:val="0089024E"/>
    <w:rsid w:val="00890389"/>
    <w:rsid w:val="0089048D"/>
    <w:rsid w:val="00890A89"/>
    <w:rsid w:val="00891863"/>
    <w:rsid w:val="00892169"/>
    <w:rsid w:val="00892670"/>
    <w:rsid w:val="00892726"/>
    <w:rsid w:val="0089338E"/>
    <w:rsid w:val="008935FE"/>
    <w:rsid w:val="00894333"/>
    <w:rsid w:val="00894BC1"/>
    <w:rsid w:val="008953F1"/>
    <w:rsid w:val="00895561"/>
    <w:rsid w:val="008964B6"/>
    <w:rsid w:val="008A061B"/>
    <w:rsid w:val="008A0AD5"/>
    <w:rsid w:val="008A1150"/>
    <w:rsid w:val="008A1DD7"/>
    <w:rsid w:val="008A2D00"/>
    <w:rsid w:val="008A38C7"/>
    <w:rsid w:val="008A47BA"/>
    <w:rsid w:val="008A4966"/>
    <w:rsid w:val="008A4EA0"/>
    <w:rsid w:val="008A581A"/>
    <w:rsid w:val="008A639A"/>
    <w:rsid w:val="008A667C"/>
    <w:rsid w:val="008A6CE7"/>
    <w:rsid w:val="008A6DA7"/>
    <w:rsid w:val="008A74BF"/>
    <w:rsid w:val="008B0141"/>
    <w:rsid w:val="008B031F"/>
    <w:rsid w:val="008B0F50"/>
    <w:rsid w:val="008B1675"/>
    <w:rsid w:val="008B3062"/>
    <w:rsid w:val="008B3105"/>
    <w:rsid w:val="008B3184"/>
    <w:rsid w:val="008B3B9C"/>
    <w:rsid w:val="008B49DE"/>
    <w:rsid w:val="008B4A3F"/>
    <w:rsid w:val="008B4E1E"/>
    <w:rsid w:val="008B5291"/>
    <w:rsid w:val="008B5CBF"/>
    <w:rsid w:val="008B6811"/>
    <w:rsid w:val="008B681E"/>
    <w:rsid w:val="008B68D6"/>
    <w:rsid w:val="008B6A58"/>
    <w:rsid w:val="008C0398"/>
    <w:rsid w:val="008C08BE"/>
    <w:rsid w:val="008C0A3F"/>
    <w:rsid w:val="008C1643"/>
    <w:rsid w:val="008C2B07"/>
    <w:rsid w:val="008C2D2C"/>
    <w:rsid w:val="008C39F3"/>
    <w:rsid w:val="008C3E69"/>
    <w:rsid w:val="008C5871"/>
    <w:rsid w:val="008C603B"/>
    <w:rsid w:val="008C6A90"/>
    <w:rsid w:val="008D00CD"/>
    <w:rsid w:val="008D1E05"/>
    <w:rsid w:val="008D2167"/>
    <w:rsid w:val="008D21A7"/>
    <w:rsid w:val="008D3C16"/>
    <w:rsid w:val="008D4BE8"/>
    <w:rsid w:val="008D5DB2"/>
    <w:rsid w:val="008D6902"/>
    <w:rsid w:val="008D6D00"/>
    <w:rsid w:val="008D6EED"/>
    <w:rsid w:val="008D796C"/>
    <w:rsid w:val="008E1391"/>
    <w:rsid w:val="008E21DD"/>
    <w:rsid w:val="008E2213"/>
    <w:rsid w:val="008E2250"/>
    <w:rsid w:val="008E2C05"/>
    <w:rsid w:val="008E3C27"/>
    <w:rsid w:val="008E427C"/>
    <w:rsid w:val="008E5F39"/>
    <w:rsid w:val="008E6B39"/>
    <w:rsid w:val="008E6F61"/>
    <w:rsid w:val="008E744B"/>
    <w:rsid w:val="008E7525"/>
    <w:rsid w:val="008E78B5"/>
    <w:rsid w:val="008E7D31"/>
    <w:rsid w:val="008F0A50"/>
    <w:rsid w:val="008F0F66"/>
    <w:rsid w:val="008F1253"/>
    <w:rsid w:val="008F17F6"/>
    <w:rsid w:val="008F1BA3"/>
    <w:rsid w:val="008F1F5D"/>
    <w:rsid w:val="008F267D"/>
    <w:rsid w:val="008F2BC9"/>
    <w:rsid w:val="008F377F"/>
    <w:rsid w:val="008F3C14"/>
    <w:rsid w:val="008F43C1"/>
    <w:rsid w:val="008F4602"/>
    <w:rsid w:val="008F46B4"/>
    <w:rsid w:val="008F4736"/>
    <w:rsid w:val="008F4BEC"/>
    <w:rsid w:val="008F4EAA"/>
    <w:rsid w:val="008F51C8"/>
    <w:rsid w:val="008F55C4"/>
    <w:rsid w:val="008F6695"/>
    <w:rsid w:val="008F6E07"/>
    <w:rsid w:val="008F6E92"/>
    <w:rsid w:val="009002DF"/>
    <w:rsid w:val="009014D6"/>
    <w:rsid w:val="00901D34"/>
    <w:rsid w:val="00901FA3"/>
    <w:rsid w:val="00902348"/>
    <w:rsid w:val="00902773"/>
    <w:rsid w:val="00903A7B"/>
    <w:rsid w:val="009052B3"/>
    <w:rsid w:val="009054D1"/>
    <w:rsid w:val="00906610"/>
    <w:rsid w:val="009072BC"/>
    <w:rsid w:val="009073DD"/>
    <w:rsid w:val="00907CC8"/>
    <w:rsid w:val="00910886"/>
    <w:rsid w:val="009108A6"/>
    <w:rsid w:val="009118C1"/>
    <w:rsid w:val="00913868"/>
    <w:rsid w:val="009140AD"/>
    <w:rsid w:val="00914D1F"/>
    <w:rsid w:val="009156A3"/>
    <w:rsid w:val="00915815"/>
    <w:rsid w:val="00915E02"/>
    <w:rsid w:val="009160AB"/>
    <w:rsid w:val="009165BC"/>
    <w:rsid w:val="00916716"/>
    <w:rsid w:val="009174E9"/>
    <w:rsid w:val="00917542"/>
    <w:rsid w:val="00917C8B"/>
    <w:rsid w:val="00917D4D"/>
    <w:rsid w:val="0092014D"/>
    <w:rsid w:val="0092029D"/>
    <w:rsid w:val="00922AE7"/>
    <w:rsid w:val="00922F80"/>
    <w:rsid w:val="009232EC"/>
    <w:rsid w:val="009236E4"/>
    <w:rsid w:val="00923A77"/>
    <w:rsid w:val="00924080"/>
    <w:rsid w:val="009241C2"/>
    <w:rsid w:val="0092456C"/>
    <w:rsid w:val="00924DC1"/>
    <w:rsid w:val="00924DE6"/>
    <w:rsid w:val="0092577E"/>
    <w:rsid w:val="00925DA9"/>
    <w:rsid w:val="0092606D"/>
    <w:rsid w:val="0092765A"/>
    <w:rsid w:val="00927675"/>
    <w:rsid w:val="009277E3"/>
    <w:rsid w:val="00930F62"/>
    <w:rsid w:val="009329F0"/>
    <w:rsid w:val="00932E5F"/>
    <w:rsid w:val="0093349E"/>
    <w:rsid w:val="00933981"/>
    <w:rsid w:val="00935105"/>
    <w:rsid w:val="00935822"/>
    <w:rsid w:val="00935B2F"/>
    <w:rsid w:val="00936FC7"/>
    <w:rsid w:val="00940C0D"/>
    <w:rsid w:val="00941A96"/>
    <w:rsid w:val="00942497"/>
    <w:rsid w:val="00942952"/>
    <w:rsid w:val="009437CE"/>
    <w:rsid w:val="0094399C"/>
    <w:rsid w:val="00945044"/>
    <w:rsid w:val="00945688"/>
    <w:rsid w:val="00946430"/>
    <w:rsid w:val="00946F80"/>
    <w:rsid w:val="00947361"/>
    <w:rsid w:val="00947EFF"/>
    <w:rsid w:val="009509C0"/>
    <w:rsid w:val="009512C7"/>
    <w:rsid w:val="00952B8B"/>
    <w:rsid w:val="00952D24"/>
    <w:rsid w:val="009532BF"/>
    <w:rsid w:val="009545EE"/>
    <w:rsid w:val="009554DC"/>
    <w:rsid w:val="00955ADB"/>
    <w:rsid w:val="00955B71"/>
    <w:rsid w:val="00955C4B"/>
    <w:rsid w:val="009570A7"/>
    <w:rsid w:val="0095741C"/>
    <w:rsid w:val="00960335"/>
    <w:rsid w:val="0096124C"/>
    <w:rsid w:val="00961809"/>
    <w:rsid w:val="009625A2"/>
    <w:rsid w:val="009626EC"/>
    <w:rsid w:val="00962706"/>
    <w:rsid w:val="009629F6"/>
    <w:rsid w:val="009634B3"/>
    <w:rsid w:val="009642A3"/>
    <w:rsid w:val="009662E1"/>
    <w:rsid w:val="00967746"/>
    <w:rsid w:val="009707F2"/>
    <w:rsid w:val="00970F8F"/>
    <w:rsid w:val="00971566"/>
    <w:rsid w:val="00971AF9"/>
    <w:rsid w:val="009725EE"/>
    <w:rsid w:val="00972A3C"/>
    <w:rsid w:val="00973235"/>
    <w:rsid w:val="00973DCF"/>
    <w:rsid w:val="00974C1F"/>
    <w:rsid w:val="009751C7"/>
    <w:rsid w:val="009753E6"/>
    <w:rsid w:val="009762FC"/>
    <w:rsid w:val="00977FF8"/>
    <w:rsid w:val="00980F5B"/>
    <w:rsid w:val="009818ED"/>
    <w:rsid w:val="00981A69"/>
    <w:rsid w:val="00982EE1"/>
    <w:rsid w:val="00982F51"/>
    <w:rsid w:val="00983DD1"/>
    <w:rsid w:val="00984026"/>
    <w:rsid w:val="009865E3"/>
    <w:rsid w:val="00987D9D"/>
    <w:rsid w:val="0099061D"/>
    <w:rsid w:val="00990C86"/>
    <w:rsid w:val="00991D4D"/>
    <w:rsid w:val="00991F11"/>
    <w:rsid w:val="00993853"/>
    <w:rsid w:val="009942CB"/>
    <w:rsid w:val="0099514D"/>
    <w:rsid w:val="00995744"/>
    <w:rsid w:val="009962A1"/>
    <w:rsid w:val="009962F2"/>
    <w:rsid w:val="00996624"/>
    <w:rsid w:val="00996ABE"/>
    <w:rsid w:val="009A63F1"/>
    <w:rsid w:val="009A64D9"/>
    <w:rsid w:val="009A6DDD"/>
    <w:rsid w:val="009A7F8A"/>
    <w:rsid w:val="009B107C"/>
    <w:rsid w:val="009B120C"/>
    <w:rsid w:val="009B148F"/>
    <w:rsid w:val="009B23B0"/>
    <w:rsid w:val="009B44C9"/>
    <w:rsid w:val="009B497E"/>
    <w:rsid w:val="009B517B"/>
    <w:rsid w:val="009B51C3"/>
    <w:rsid w:val="009B5D81"/>
    <w:rsid w:val="009B5E58"/>
    <w:rsid w:val="009B5FE7"/>
    <w:rsid w:val="009B724E"/>
    <w:rsid w:val="009B73F4"/>
    <w:rsid w:val="009B77E6"/>
    <w:rsid w:val="009B7DA8"/>
    <w:rsid w:val="009C03C2"/>
    <w:rsid w:val="009C370B"/>
    <w:rsid w:val="009C439F"/>
    <w:rsid w:val="009C67FF"/>
    <w:rsid w:val="009C6A72"/>
    <w:rsid w:val="009C6C1F"/>
    <w:rsid w:val="009C769D"/>
    <w:rsid w:val="009D04D5"/>
    <w:rsid w:val="009D0960"/>
    <w:rsid w:val="009D1032"/>
    <w:rsid w:val="009D123D"/>
    <w:rsid w:val="009D1987"/>
    <w:rsid w:val="009D2533"/>
    <w:rsid w:val="009D2A53"/>
    <w:rsid w:val="009D2BCE"/>
    <w:rsid w:val="009D3176"/>
    <w:rsid w:val="009D3774"/>
    <w:rsid w:val="009D384F"/>
    <w:rsid w:val="009D3CAF"/>
    <w:rsid w:val="009D42C1"/>
    <w:rsid w:val="009D61A1"/>
    <w:rsid w:val="009D6388"/>
    <w:rsid w:val="009D7BAA"/>
    <w:rsid w:val="009E075B"/>
    <w:rsid w:val="009E0F5C"/>
    <w:rsid w:val="009E1518"/>
    <w:rsid w:val="009E1C97"/>
    <w:rsid w:val="009E1DE8"/>
    <w:rsid w:val="009E22D9"/>
    <w:rsid w:val="009E3368"/>
    <w:rsid w:val="009E351B"/>
    <w:rsid w:val="009E3C63"/>
    <w:rsid w:val="009E48B4"/>
    <w:rsid w:val="009E6510"/>
    <w:rsid w:val="009E6B35"/>
    <w:rsid w:val="009E7020"/>
    <w:rsid w:val="009E76AC"/>
    <w:rsid w:val="009F00CD"/>
    <w:rsid w:val="009F0397"/>
    <w:rsid w:val="009F06D2"/>
    <w:rsid w:val="009F0843"/>
    <w:rsid w:val="009F1739"/>
    <w:rsid w:val="009F2AFB"/>
    <w:rsid w:val="009F3B20"/>
    <w:rsid w:val="009F3DE8"/>
    <w:rsid w:val="009F471A"/>
    <w:rsid w:val="009F52F4"/>
    <w:rsid w:val="009F5D7E"/>
    <w:rsid w:val="009F610C"/>
    <w:rsid w:val="009F6168"/>
    <w:rsid w:val="009F6BED"/>
    <w:rsid w:val="009F6D48"/>
    <w:rsid w:val="009F6DB4"/>
    <w:rsid w:val="009F6F05"/>
    <w:rsid w:val="009F7ED3"/>
    <w:rsid w:val="00A015BE"/>
    <w:rsid w:val="00A01632"/>
    <w:rsid w:val="00A01698"/>
    <w:rsid w:val="00A01C1D"/>
    <w:rsid w:val="00A03BD2"/>
    <w:rsid w:val="00A04BC9"/>
    <w:rsid w:val="00A04FC3"/>
    <w:rsid w:val="00A05411"/>
    <w:rsid w:val="00A05549"/>
    <w:rsid w:val="00A10451"/>
    <w:rsid w:val="00A10D05"/>
    <w:rsid w:val="00A1205C"/>
    <w:rsid w:val="00A12430"/>
    <w:rsid w:val="00A127D9"/>
    <w:rsid w:val="00A137F3"/>
    <w:rsid w:val="00A140D2"/>
    <w:rsid w:val="00A148C6"/>
    <w:rsid w:val="00A148FA"/>
    <w:rsid w:val="00A14FBB"/>
    <w:rsid w:val="00A14FF6"/>
    <w:rsid w:val="00A1688C"/>
    <w:rsid w:val="00A1725F"/>
    <w:rsid w:val="00A17958"/>
    <w:rsid w:val="00A2094C"/>
    <w:rsid w:val="00A21219"/>
    <w:rsid w:val="00A21333"/>
    <w:rsid w:val="00A214C8"/>
    <w:rsid w:val="00A216C6"/>
    <w:rsid w:val="00A21BFD"/>
    <w:rsid w:val="00A24356"/>
    <w:rsid w:val="00A25601"/>
    <w:rsid w:val="00A25C53"/>
    <w:rsid w:val="00A25D8F"/>
    <w:rsid w:val="00A25DA1"/>
    <w:rsid w:val="00A27F5B"/>
    <w:rsid w:val="00A30040"/>
    <w:rsid w:val="00A310D9"/>
    <w:rsid w:val="00A346F0"/>
    <w:rsid w:val="00A34E9F"/>
    <w:rsid w:val="00A355A4"/>
    <w:rsid w:val="00A3561A"/>
    <w:rsid w:val="00A35748"/>
    <w:rsid w:val="00A35A99"/>
    <w:rsid w:val="00A35DB4"/>
    <w:rsid w:val="00A36253"/>
    <w:rsid w:val="00A37874"/>
    <w:rsid w:val="00A37F60"/>
    <w:rsid w:val="00A40075"/>
    <w:rsid w:val="00A4016D"/>
    <w:rsid w:val="00A40C87"/>
    <w:rsid w:val="00A429E3"/>
    <w:rsid w:val="00A4319F"/>
    <w:rsid w:val="00A4324B"/>
    <w:rsid w:val="00A43BDB"/>
    <w:rsid w:val="00A45BCF"/>
    <w:rsid w:val="00A45EED"/>
    <w:rsid w:val="00A47104"/>
    <w:rsid w:val="00A4739C"/>
    <w:rsid w:val="00A4798F"/>
    <w:rsid w:val="00A47AAA"/>
    <w:rsid w:val="00A50129"/>
    <w:rsid w:val="00A50A7F"/>
    <w:rsid w:val="00A50F12"/>
    <w:rsid w:val="00A519E9"/>
    <w:rsid w:val="00A51AA2"/>
    <w:rsid w:val="00A527AC"/>
    <w:rsid w:val="00A53162"/>
    <w:rsid w:val="00A5369F"/>
    <w:rsid w:val="00A538F6"/>
    <w:rsid w:val="00A53DBC"/>
    <w:rsid w:val="00A5490C"/>
    <w:rsid w:val="00A54A19"/>
    <w:rsid w:val="00A558C5"/>
    <w:rsid w:val="00A5597C"/>
    <w:rsid w:val="00A56278"/>
    <w:rsid w:val="00A5703E"/>
    <w:rsid w:val="00A60502"/>
    <w:rsid w:val="00A60B3A"/>
    <w:rsid w:val="00A61521"/>
    <w:rsid w:val="00A62E50"/>
    <w:rsid w:val="00A63056"/>
    <w:rsid w:val="00A63DCA"/>
    <w:rsid w:val="00A63E5C"/>
    <w:rsid w:val="00A646D8"/>
    <w:rsid w:val="00A649C2"/>
    <w:rsid w:val="00A64C7E"/>
    <w:rsid w:val="00A653A2"/>
    <w:rsid w:val="00A66D7A"/>
    <w:rsid w:val="00A67240"/>
    <w:rsid w:val="00A6732C"/>
    <w:rsid w:val="00A67B02"/>
    <w:rsid w:val="00A70447"/>
    <w:rsid w:val="00A706C5"/>
    <w:rsid w:val="00A709E1"/>
    <w:rsid w:val="00A710FD"/>
    <w:rsid w:val="00A71678"/>
    <w:rsid w:val="00A716C4"/>
    <w:rsid w:val="00A7250B"/>
    <w:rsid w:val="00A72B01"/>
    <w:rsid w:val="00A737DE"/>
    <w:rsid w:val="00A742BD"/>
    <w:rsid w:val="00A74DE6"/>
    <w:rsid w:val="00A765CA"/>
    <w:rsid w:val="00A76866"/>
    <w:rsid w:val="00A771DF"/>
    <w:rsid w:val="00A80609"/>
    <w:rsid w:val="00A8091E"/>
    <w:rsid w:val="00A80EE2"/>
    <w:rsid w:val="00A812D7"/>
    <w:rsid w:val="00A83314"/>
    <w:rsid w:val="00A8354B"/>
    <w:rsid w:val="00A835CF"/>
    <w:rsid w:val="00A83F86"/>
    <w:rsid w:val="00A8484D"/>
    <w:rsid w:val="00A84D84"/>
    <w:rsid w:val="00A850DD"/>
    <w:rsid w:val="00A85B32"/>
    <w:rsid w:val="00A86627"/>
    <w:rsid w:val="00A87012"/>
    <w:rsid w:val="00A874CB"/>
    <w:rsid w:val="00A8772F"/>
    <w:rsid w:val="00A879CB"/>
    <w:rsid w:val="00A90232"/>
    <w:rsid w:val="00A916FF"/>
    <w:rsid w:val="00A91F07"/>
    <w:rsid w:val="00A92A40"/>
    <w:rsid w:val="00A943C4"/>
    <w:rsid w:val="00A95069"/>
    <w:rsid w:val="00A95150"/>
    <w:rsid w:val="00A95DAC"/>
    <w:rsid w:val="00A95FD3"/>
    <w:rsid w:val="00A97A04"/>
    <w:rsid w:val="00A97CF1"/>
    <w:rsid w:val="00AA0183"/>
    <w:rsid w:val="00AA0EDF"/>
    <w:rsid w:val="00AA1539"/>
    <w:rsid w:val="00AA24A7"/>
    <w:rsid w:val="00AA2986"/>
    <w:rsid w:val="00AA2A9C"/>
    <w:rsid w:val="00AA33AA"/>
    <w:rsid w:val="00AA394D"/>
    <w:rsid w:val="00AA3F26"/>
    <w:rsid w:val="00AA4B7D"/>
    <w:rsid w:val="00AA5481"/>
    <w:rsid w:val="00AA6637"/>
    <w:rsid w:val="00AA6DA3"/>
    <w:rsid w:val="00AA7BAB"/>
    <w:rsid w:val="00AB01E3"/>
    <w:rsid w:val="00AB07BD"/>
    <w:rsid w:val="00AB0B0B"/>
    <w:rsid w:val="00AB0B31"/>
    <w:rsid w:val="00AB17F7"/>
    <w:rsid w:val="00AB1AD8"/>
    <w:rsid w:val="00AB1FC8"/>
    <w:rsid w:val="00AB228D"/>
    <w:rsid w:val="00AB261D"/>
    <w:rsid w:val="00AB26E7"/>
    <w:rsid w:val="00AB38F1"/>
    <w:rsid w:val="00AB3B29"/>
    <w:rsid w:val="00AB3B4C"/>
    <w:rsid w:val="00AB59DF"/>
    <w:rsid w:val="00AB662C"/>
    <w:rsid w:val="00AB6D0C"/>
    <w:rsid w:val="00AB7207"/>
    <w:rsid w:val="00AC000E"/>
    <w:rsid w:val="00AC072B"/>
    <w:rsid w:val="00AC3921"/>
    <w:rsid w:val="00AC3B2A"/>
    <w:rsid w:val="00AC45DC"/>
    <w:rsid w:val="00AC4F78"/>
    <w:rsid w:val="00AC511F"/>
    <w:rsid w:val="00AC51FF"/>
    <w:rsid w:val="00AC54B5"/>
    <w:rsid w:val="00AC5966"/>
    <w:rsid w:val="00AC59E2"/>
    <w:rsid w:val="00AC5D26"/>
    <w:rsid w:val="00AC5E58"/>
    <w:rsid w:val="00AC5E73"/>
    <w:rsid w:val="00AC6273"/>
    <w:rsid w:val="00AC6999"/>
    <w:rsid w:val="00AC6E69"/>
    <w:rsid w:val="00AC7997"/>
    <w:rsid w:val="00AC7CD3"/>
    <w:rsid w:val="00AD03A7"/>
    <w:rsid w:val="00AD0AA8"/>
    <w:rsid w:val="00AD1044"/>
    <w:rsid w:val="00AD22F4"/>
    <w:rsid w:val="00AD2FA1"/>
    <w:rsid w:val="00AD3D40"/>
    <w:rsid w:val="00AD5F58"/>
    <w:rsid w:val="00AD5F61"/>
    <w:rsid w:val="00AD5F70"/>
    <w:rsid w:val="00AD63BA"/>
    <w:rsid w:val="00AD6429"/>
    <w:rsid w:val="00AD6442"/>
    <w:rsid w:val="00AD6473"/>
    <w:rsid w:val="00AD7726"/>
    <w:rsid w:val="00AE0517"/>
    <w:rsid w:val="00AE2D24"/>
    <w:rsid w:val="00AE333E"/>
    <w:rsid w:val="00AE525E"/>
    <w:rsid w:val="00AE599D"/>
    <w:rsid w:val="00AE678A"/>
    <w:rsid w:val="00AE6BB0"/>
    <w:rsid w:val="00AE70AB"/>
    <w:rsid w:val="00AF0467"/>
    <w:rsid w:val="00AF169B"/>
    <w:rsid w:val="00AF1F4D"/>
    <w:rsid w:val="00AF22CD"/>
    <w:rsid w:val="00AF3A91"/>
    <w:rsid w:val="00AF4790"/>
    <w:rsid w:val="00AF4AAB"/>
    <w:rsid w:val="00AF533B"/>
    <w:rsid w:val="00AF5C6C"/>
    <w:rsid w:val="00AF65FF"/>
    <w:rsid w:val="00AF7B9C"/>
    <w:rsid w:val="00B00A54"/>
    <w:rsid w:val="00B00FB5"/>
    <w:rsid w:val="00B0133A"/>
    <w:rsid w:val="00B02385"/>
    <w:rsid w:val="00B034C0"/>
    <w:rsid w:val="00B0378F"/>
    <w:rsid w:val="00B04194"/>
    <w:rsid w:val="00B047AB"/>
    <w:rsid w:val="00B0566E"/>
    <w:rsid w:val="00B05A90"/>
    <w:rsid w:val="00B071CD"/>
    <w:rsid w:val="00B076C7"/>
    <w:rsid w:val="00B07CA0"/>
    <w:rsid w:val="00B07D31"/>
    <w:rsid w:val="00B07FC6"/>
    <w:rsid w:val="00B108D6"/>
    <w:rsid w:val="00B11019"/>
    <w:rsid w:val="00B1102B"/>
    <w:rsid w:val="00B11E73"/>
    <w:rsid w:val="00B11FC3"/>
    <w:rsid w:val="00B13BFC"/>
    <w:rsid w:val="00B13E16"/>
    <w:rsid w:val="00B14579"/>
    <w:rsid w:val="00B158F0"/>
    <w:rsid w:val="00B15987"/>
    <w:rsid w:val="00B15D3C"/>
    <w:rsid w:val="00B164BA"/>
    <w:rsid w:val="00B16915"/>
    <w:rsid w:val="00B16984"/>
    <w:rsid w:val="00B205D6"/>
    <w:rsid w:val="00B2061D"/>
    <w:rsid w:val="00B214A1"/>
    <w:rsid w:val="00B22C9C"/>
    <w:rsid w:val="00B23F8B"/>
    <w:rsid w:val="00B254B2"/>
    <w:rsid w:val="00B25D80"/>
    <w:rsid w:val="00B26766"/>
    <w:rsid w:val="00B26842"/>
    <w:rsid w:val="00B26AD3"/>
    <w:rsid w:val="00B27744"/>
    <w:rsid w:val="00B27BAE"/>
    <w:rsid w:val="00B311F1"/>
    <w:rsid w:val="00B313A4"/>
    <w:rsid w:val="00B316A6"/>
    <w:rsid w:val="00B32511"/>
    <w:rsid w:val="00B33ACF"/>
    <w:rsid w:val="00B33DC9"/>
    <w:rsid w:val="00B348A4"/>
    <w:rsid w:val="00B34B57"/>
    <w:rsid w:val="00B357AE"/>
    <w:rsid w:val="00B364B3"/>
    <w:rsid w:val="00B365DC"/>
    <w:rsid w:val="00B37DA1"/>
    <w:rsid w:val="00B4062C"/>
    <w:rsid w:val="00B414F2"/>
    <w:rsid w:val="00B41A21"/>
    <w:rsid w:val="00B41FF5"/>
    <w:rsid w:val="00B42D60"/>
    <w:rsid w:val="00B43232"/>
    <w:rsid w:val="00B43AB9"/>
    <w:rsid w:val="00B44A02"/>
    <w:rsid w:val="00B450B6"/>
    <w:rsid w:val="00B4554D"/>
    <w:rsid w:val="00B4649E"/>
    <w:rsid w:val="00B465BF"/>
    <w:rsid w:val="00B46C5B"/>
    <w:rsid w:val="00B5063B"/>
    <w:rsid w:val="00B50BDF"/>
    <w:rsid w:val="00B5122B"/>
    <w:rsid w:val="00B52003"/>
    <w:rsid w:val="00B53458"/>
    <w:rsid w:val="00B5358D"/>
    <w:rsid w:val="00B535A5"/>
    <w:rsid w:val="00B537E3"/>
    <w:rsid w:val="00B53A1A"/>
    <w:rsid w:val="00B53ACB"/>
    <w:rsid w:val="00B54089"/>
    <w:rsid w:val="00B54117"/>
    <w:rsid w:val="00B543D8"/>
    <w:rsid w:val="00B545EF"/>
    <w:rsid w:val="00B54AEF"/>
    <w:rsid w:val="00B54E4A"/>
    <w:rsid w:val="00B55071"/>
    <w:rsid w:val="00B551D3"/>
    <w:rsid w:val="00B552C8"/>
    <w:rsid w:val="00B55A62"/>
    <w:rsid w:val="00B55C1E"/>
    <w:rsid w:val="00B560B9"/>
    <w:rsid w:val="00B56E90"/>
    <w:rsid w:val="00B5702A"/>
    <w:rsid w:val="00B5778F"/>
    <w:rsid w:val="00B5787F"/>
    <w:rsid w:val="00B6049A"/>
    <w:rsid w:val="00B623D0"/>
    <w:rsid w:val="00B62A4A"/>
    <w:rsid w:val="00B65245"/>
    <w:rsid w:val="00B6568B"/>
    <w:rsid w:val="00B65A53"/>
    <w:rsid w:val="00B65F15"/>
    <w:rsid w:val="00B6644C"/>
    <w:rsid w:val="00B670E4"/>
    <w:rsid w:val="00B67605"/>
    <w:rsid w:val="00B67F11"/>
    <w:rsid w:val="00B7064C"/>
    <w:rsid w:val="00B7080F"/>
    <w:rsid w:val="00B7329B"/>
    <w:rsid w:val="00B73331"/>
    <w:rsid w:val="00B733EB"/>
    <w:rsid w:val="00B73E2C"/>
    <w:rsid w:val="00B74948"/>
    <w:rsid w:val="00B75722"/>
    <w:rsid w:val="00B769F0"/>
    <w:rsid w:val="00B76E98"/>
    <w:rsid w:val="00B77D73"/>
    <w:rsid w:val="00B8156D"/>
    <w:rsid w:val="00B82DBE"/>
    <w:rsid w:val="00B82F03"/>
    <w:rsid w:val="00B83017"/>
    <w:rsid w:val="00B84329"/>
    <w:rsid w:val="00B84DC8"/>
    <w:rsid w:val="00B86DEF"/>
    <w:rsid w:val="00B90256"/>
    <w:rsid w:val="00B914E2"/>
    <w:rsid w:val="00B91AA1"/>
    <w:rsid w:val="00B92F38"/>
    <w:rsid w:val="00B930E6"/>
    <w:rsid w:val="00B931D9"/>
    <w:rsid w:val="00B93462"/>
    <w:rsid w:val="00B961F4"/>
    <w:rsid w:val="00BA0373"/>
    <w:rsid w:val="00BA03F3"/>
    <w:rsid w:val="00BA1427"/>
    <w:rsid w:val="00BA17E3"/>
    <w:rsid w:val="00BA1CD7"/>
    <w:rsid w:val="00BA1DD8"/>
    <w:rsid w:val="00BA2A86"/>
    <w:rsid w:val="00BA33EB"/>
    <w:rsid w:val="00BA47C8"/>
    <w:rsid w:val="00BA5A16"/>
    <w:rsid w:val="00BA6B71"/>
    <w:rsid w:val="00BA6C93"/>
    <w:rsid w:val="00BA6CBE"/>
    <w:rsid w:val="00BA71CC"/>
    <w:rsid w:val="00BA747B"/>
    <w:rsid w:val="00BA7EA5"/>
    <w:rsid w:val="00BA7F45"/>
    <w:rsid w:val="00BB0594"/>
    <w:rsid w:val="00BB110E"/>
    <w:rsid w:val="00BB141D"/>
    <w:rsid w:val="00BB251E"/>
    <w:rsid w:val="00BB296C"/>
    <w:rsid w:val="00BB2A5E"/>
    <w:rsid w:val="00BB2F01"/>
    <w:rsid w:val="00BB31C2"/>
    <w:rsid w:val="00BB360E"/>
    <w:rsid w:val="00BB3E98"/>
    <w:rsid w:val="00BB426D"/>
    <w:rsid w:val="00BB51B3"/>
    <w:rsid w:val="00BB5416"/>
    <w:rsid w:val="00BB71FE"/>
    <w:rsid w:val="00BB7418"/>
    <w:rsid w:val="00BC07E4"/>
    <w:rsid w:val="00BC2524"/>
    <w:rsid w:val="00BC261E"/>
    <w:rsid w:val="00BC31A4"/>
    <w:rsid w:val="00BC347F"/>
    <w:rsid w:val="00BC3913"/>
    <w:rsid w:val="00BC4AD1"/>
    <w:rsid w:val="00BC51D0"/>
    <w:rsid w:val="00BC546D"/>
    <w:rsid w:val="00BC5719"/>
    <w:rsid w:val="00BC5D3D"/>
    <w:rsid w:val="00BC5F26"/>
    <w:rsid w:val="00BC6050"/>
    <w:rsid w:val="00BD0237"/>
    <w:rsid w:val="00BD0639"/>
    <w:rsid w:val="00BD1289"/>
    <w:rsid w:val="00BD205D"/>
    <w:rsid w:val="00BD207D"/>
    <w:rsid w:val="00BD32FC"/>
    <w:rsid w:val="00BD395B"/>
    <w:rsid w:val="00BD3D3F"/>
    <w:rsid w:val="00BD4F98"/>
    <w:rsid w:val="00BD5AC5"/>
    <w:rsid w:val="00BD67A1"/>
    <w:rsid w:val="00BD72CC"/>
    <w:rsid w:val="00BD7B6F"/>
    <w:rsid w:val="00BE0526"/>
    <w:rsid w:val="00BE1826"/>
    <w:rsid w:val="00BE1883"/>
    <w:rsid w:val="00BE2990"/>
    <w:rsid w:val="00BE2FE8"/>
    <w:rsid w:val="00BE33C0"/>
    <w:rsid w:val="00BE3E6E"/>
    <w:rsid w:val="00BE460D"/>
    <w:rsid w:val="00BE46C0"/>
    <w:rsid w:val="00BE4D4D"/>
    <w:rsid w:val="00BE64A3"/>
    <w:rsid w:val="00BE6ADE"/>
    <w:rsid w:val="00BE6C2E"/>
    <w:rsid w:val="00BE7289"/>
    <w:rsid w:val="00BF0627"/>
    <w:rsid w:val="00BF07BB"/>
    <w:rsid w:val="00BF2531"/>
    <w:rsid w:val="00BF25ED"/>
    <w:rsid w:val="00BF2828"/>
    <w:rsid w:val="00BF2980"/>
    <w:rsid w:val="00BF3A1A"/>
    <w:rsid w:val="00BF4EA6"/>
    <w:rsid w:val="00BF563A"/>
    <w:rsid w:val="00BF5A39"/>
    <w:rsid w:val="00BF6CA4"/>
    <w:rsid w:val="00BF78B7"/>
    <w:rsid w:val="00C0008E"/>
    <w:rsid w:val="00C00754"/>
    <w:rsid w:val="00C00A9E"/>
    <w:rsid w:val="00C01003"/>
    <w:rsid w:val="00C02905"/>
    <w:rsid w:val="00C0319E"/>
    <w:rsid w:val="00C03BA6"/>
    <w:rsid w:val="00C045A3"/>
    <w:rsid w:val="00C05F88"/>
    <w:rsid w:val="00C0626A"/>
    <w:rsid w:val="00C116FF"/>
    <w:rsid w:val="00C11C48"/>
    <w:rsid w:val="00C1212F"/>
    <w:rsid w:val="00C12210"/>
    <w:rsid w:val="00C128A4"/>
    <w:rsid w:val="00C128D1"/>
    <w:rsid w:val="00C129AC"/>
    <w:rsid w:val="00C12D36"/>
    <w:rsid w:val="00C12EAF"/>
    <w:rsid w:val="00C13713"/>
    <w:rsid w:val="00C13926"/>
    <w:rsid w:val="00C13F6F"/>
    <w:rsid w:val="00C14350"/>
    <w:rsid w:val="00C146F4"/>
    <w:rsid w:val="00C14799"/>
    <w:rsid w:val="00C14841"/>
    <w:rsid w:val="00C15F83"/>
    <w:rsid w:val="00C1622F"/>
    <w:rsid w:val="00C16ECF"/>
    <w:rsid w:val="00C170E2"/>
    <w:rsid w:val="00C170E8"/>
    <w:rsid w:val="00C1736B"/>
    <w:rsid w:val="00C1741C"/>
    <w:rsid w:val="00C17B2C"/>
    <w:rsid w:val="00C17C88"/>
    <w:rsid w:val="00C17DB6"/>
    <w:rsid w:val="00C200A1"/>
    <w:rsid w:val="00C204E2"/>
    <w:rsid w:val="00C2078C"/>
    <w:rsid w:val="00C20BED"/>
    <w:rsid w:val="00C215CA"/>
    <w:rsid w:val="00C21BD8"/>
    <w:rsid w:val="00C22AF2"/>
    <w:rsid w:val="00C23219"/>
    <w:rsid w:val="00C235AF"/>
    <w:rsid w:val="00C2536E"/>
    <w:rsid w:val="00C2566C"/>
    <w:rsid w:val="00C2584E"/>
    <w:rsid w:val="00C25FA0"/>
    <w:rsid w:val="00C26453"/>
    <w:rsid w:val="00C265A8"/>
    <w:rsid w:val="00C2666D"/>
    <w:rsid w:val="00C277F3"/>
    <w:rsid w:val="00C27BA1"/>
    <w:rsid w:val="00C30DF1"/>
    <w:rsid w:val="00C31103"/>
    <w:rsid w:val="00C3113D"/>
    <w:rsid w:val="00C31437"/>
    <w:rsid w:val="00C31489"/>
    <w:rsid w:val="00C340C0"/>
    <w:rsid w:val="00C34B50"/>
    <w:rsid w:val="00C34F7A"/>
    <w:rsid w:val="00C350C5"/>
    <w:rsid w:val="00C36645"/>
    <w:rsid w:val="00C3705D"/>
    <w:rsid w:val="00C37BE0"/>
    <w:rsid w:val="00C41113"/>
    <w:rsid w:val="00C4142F"/>
    <w:rsid w:val="00C419AD"/>
    <w:rsid w:val="00C41A07"/>
    <w:rsid w:val="00C422EE"/>
    <w:rsid w:val="00C4257E"/>
    <w:rsid w:val="00C44266"/>
    <w:rsid w:val="00C44C4D"/>
    <w:rsid w:val="00C44FF0"/>
    <w:rsid w:val="00C4538B"/>
    <w:rsid w:val="00C4575B"/>
    <w:rsid w:val="00C45AC8"/>
    <w:rsid w:val="00C45FB7"/>
    <w:rsid w:val="00C46676"/>
    <w:rsid w:val="00C46776"/>
    <w:rsid w:val="00C47ABE"/>
    <w:rsid w:val="00C47CA0"/>
    <w:rsid w:val="00C50355"/>
    <w:rsid w:val="00C51641"/>
    <w:rsid w:val="00C52136"/>
    <w:rsid w:val="00C52565"/>
    <w:rsid w:val="00C53870"/>
    <w:rsid w:val="00C53946"/>
    <w:rsid w:val="00C53B77"/>
    <w:rsid w:val="00C54BB2"/>
    <w:rsid w:val="00C559AD"/>
    <w:rsid w:val="00C55F01"/>
    <w:rsid w:val="00C57754"/>
    <w:rsid w:val="00C57793"/>
    <w:rsid w:val="00C57FEB"/>
    <w:rsid w:val="00C61518"/>
    <w:rsid w:val="00C61892"/>
    <w:rsid w:val="00C61C7A"/>
    <w:rsid w:val="00C6218D"/>
    <w:rsid w:val="00C6230D"/>
    <w:rsid w:val="00C63568"/>
    <w:rsid w:val="00C63F41"/>
    <w:rsid w:val="00C656FE"/>
    <w:rsid w:val="00C660D6"/>
    <w:rsid w:val="00C663AC"/>
    <w:rsid w:val="00C6750A"/>
    <w:rsid w:val="00C70048"/>
    <w:rsid w:val="00C70138"/>
    <w:rsid w:val="00C7203D"/>
    <w:rsid w:val="00C72483"/>
    <w:rsid w:val="00C72637"/>
    <w:rsid w:val="00C7522E"/>
    <w:rsid w:val="00C75623"/>
    <w:rsid w:val="00C75DA3"/>
    <w:rsid w:val="00C75F89"/>
    <w:rsid w:val="00C76375"/>
    <w:rsid w:val="00C772E3"/>
    <w:rsid w:val="00C77316"/>
    <w:rsid w:val="00C80A08"/>
    <w:rsid w:val="00C80C73"/>
    <w:rsid w:val="00C81BD3"/>
    <w:rsid w:val="00C81F7C"/>
    <w:rsid w:val="00C82118"/>
    <w:rsid w:val="00C82B85"/>
    <w:rsid w:val="00C83734"/>
    <w:rsid w:val="00C83D51"/>
    <w:rsid w:val="00C83E97"/>
    <w:rsid w:val="00C846F4"/>
    <w:rsid w:val="00C84E27"/>
    <w:rsid w:val="00C850E0"/>
    <w:rsid w:val="00C8586C"/>
    <w:rsid w:val="00C85B1A"/>
    <w:rsid w:val="00C86177"/>
    <w:rsid w:val="00C86410"/>
    <w:rsid w:val="00C874D3"/>
    <w:rsid w:val="00C87925"/>
    <w:rsid w:val="00C90066"/>
    <w:rsid w:val="00C90378"/>
    <w:rsid w:val="00C904EA"/>
    <w:rsid w:val="00C9103C"/>
    <w:rsid w:val="00C91300"/>
    <w:rsid w:val="00C91686"/>
    <w:rsid w:val="00C926C3"/>
    <w:rsid w:val="00C931C3"/>
    <w:rsid w:val="00C93867"/>
    <w:rsid w:val="00C94177"/>
    <w:rsid w:val="00C9444B"/>
    <w:rsid w:val="00C94565"/>
    <w:rsid w:val="00C95688"/>
    <w:rsid w:val="00C96184"/>
    <w:rsid w:val="00C9736D"/>
    <w:rsid w:val="00C97BFA"/>
    <w:rsid w:val="00CA1311"/>
    <w:rsid w:val="00CA24B5"/>
    <w:rsid w:val="00CA275A"/>
    <w:rsid w:val="00CA3074"/>
    <w:rsid w:val="00CA3461"/>
    <w:rsid w:val="00CA4C0B"/>
    <w:rsid w:val="00CA4F14"/>
    <w:rsid w:val="00CA6414"/>
    <w:rsid w:val="00CA6F3A"/>
    <w:rsid w:val="00CA7BE2"/>
    <w:rsid w:val="00CA7D2A"/>
    <w:rsid w:val="00CA7F92"/>
    <w:rsid w:val="00CB0792"/>
    <w:rsid w:val="00CB0BD0"/>
    <w:rsid w:val="00CB0F62"/>
    <w:rsid w:val="00CB1ACB"/>
    <w:rsid w:val="00CB1F9B"/>
    <w:rsid w:val="00CB3292"/>
    <w:rsid w:val="00CB336F"/>
    <w:rsid w:val="00CB39B0"/>
    <w:rsid w:val="00CB446E"/>
    <w:rsid w:val="00CB44A2"/>
    <w:rsid w:val="00CB5326"/>
    <w:rsid w:val="00CB7456"/>
    <w:rsid w:val="00CC02AE"/>
    <w:rsid w:val="00CC0723"/>
    <w:rsid w:val="00CC129E"/>
    <w:rsid w:val="00CC136C"/>
    <w:rsid w:val="00CC167E"/>
    <w:rsid w:val="00CC209D"/>
    <w:rsid w:val="00CC22F7"/>
    <w:rsid w:val="00CC2CFD"/>
    <w:rsid w:val="00CC2FEB"/>
    <w:rsid w:val="00CC39A0"/>
    <w:rsid w:val="00CC3CCB"/>
    <w:rsid w:val="00CC65AF"/>
    <w:rsid w:val="00CC6B23"/>
    <w:rsid w:val="00CC6E0B"/>
    <w:rsid w:val="00CC6E44"/>
    <w:rsid w:val="00CC70F9"/>
    <w:rsid w:val="00CC7A15"/>
    <w:rsid w:val="00CC7AE1"/>
    <w:rsid w:val="00CD08CB"/>
    <w:rsid w:val="00CD0A36"/>
    <w:rsid w:val="00CD13CE"/>
    <w:rsid w:val="00CD16D6"/>
    <w:rsid w:val="00CD442C"/>
    <w:rsid w:val="00CD4DAE"/>
    <w:rsid w:val="00CD58AF"/>
    <w:rsid w:val="00CD793B"/>
    <w:rsid w:val="00CD79BB"/>
    <w:rsid w:val="00CD79C7"/>
    <w:rsid w:val="00CE02EE"/>
    <w:rsid w:val="00CE0BAA"/>
    <w:rsid w:val="00CE0D15"/>
    <w:rsid w:val="00CE164D"/>
    <w:rsid w:val="00CE1CE8"/>
    <w:rsid w:val="00CE20B4"/>
    <w:rsid w:val="00CE2617"/>
    <w:rsid w:val="00CE4373"/>
    <w:rsid w:val="00CE51F5"/>
    <w:rsid w:val="00CE54A2"/>
    <w:rsid w:val="00CE5668"/>
    <w:rsid w:val="00CE5817"/>
    <w:rsid w:val="00CE5969"/>
    <w:rsid w:val="00CE5A0F"/>
    <w:rsid w:val="00CE73EB"/>
    <w:rsid w:val="00CE7AD8"/>
    <w:rsid w:val="00CF20A2"/>
    <w:rsid w:val="00CF29E0"/>
    <w:rsid w:val="00CF40B2"/>
    <w:rsid w:val="00CF5AE4"/>
    <w:rsid w:val="00CF6626"/>
    <w:rsid w:val="00CF6AC0"/>
    <w:rsid w:val="00CF6BDE"/>
    <w:rsid w:val="00CF7113"/>
    <w:rsid w:val="00CF736B"/>
    <w:rsid w:val="00CF77D7"/>
    <w:rsid w:val="00CF7AD1"/>
    <w:rsid w:val="00D00E19"/>
    <w:rsid w:val="00D01945"/>
    <w:rsid w:val="00D0227E"/>
    <w:rsid w:val="00D02402"/>
    <w:rsid w:val="00D02511"/>
    <w:rsid w:val="00D025E8"/>
    <w:rsid w:val="00D0295F"/>
    <w:rsid w:val="00D03603"/>
    <w:rsid w:val="00D038AD"/>
    <w:rsid w:val="00D039F5"/>
    <w:rsid w:val="00D054C1"/>
    <w:rsid w:val="00D058BF"/>
    <w:rsid w:val="00D071F0"/>
    <w:rsid w:val="00D075A8"/>
    <w:rsid w:val="00D076E1"/>
    <w:rsid w:val="00D07D44"/>
    <w:rsid w:val="00D07E11"/>
    <w:rsid w:val="00D07F5A"/>
    <w:rsid w:val="00D101C2"/>
    <w:rsid w:val="00D10336"/>
    <w:rsid w:val="00D104E0"/>
    <w:rsid w:val="00D10E28"/>
    <w:rsid w:val="00D11B6E"/>
    <w:rsid w:val="00D11BE7"/>
    <w:rsid w:val="00D11DF2"/>
    <w:rsid w:val="00D12601"/>
    <w:rsid w:val="00D12A5C"/>
    <w:rsid w:val="00D12D96"/>
    <w:rsid w:val="00D1319C"/>
    <w:rsid w:val="00D131C6"/>
    <w:rsid w:val="00D135D1"/>
    <w:rsid w:val="00D13DAA"/>
    <w:rsid w:val="00D13F27"/>
    <w:rsid w:val="00D147A3"/>
    <w:rsid w:val="00D15094"/>
    <w:rsid w:val="00D15579"/>
    <w:rsid w:val="00D16C64"/>
    <w:rsid w:val="00D17A37"/>
    <w:rsid w:val="00D20AD0"/>
    <w:rsid w:val="00D20BAE"/>
    <w:rsid w:val="00D21142"/>
    <w:rsid w:val="00D21439"/>
    <w:rsid w:val="00D21EF0"/>
    <w:rsid w:val="00D24C50"/>
    <w:rsid w:val="00D24D96"/>
    <w:rsid w:val="00D255F1"/>
    <w:rsid w:val="00D25815"/>
    <w:rsid w:val="00D2628E"/>
    <w:rsid w:val="00D26673"/>
    <w:rsid w:val="00D27F93"/>
    <w:rsid w:val="00D30E24"/>
    <w:rsid w:val="00D31A70"/>
    <w:rsid w:val="00D3212D"/>
    <w:rsid w:val="00D3272A"/>
    <w:rsid w:val="00D345C4"/>
    <w:rsid w:val="00D345E7"/>
    <w:rsid w:val="00D34673"/>
    <w:rsid w:val="00D352B3"/>
    <w:rsid w:val="00D35677"/>
    <w:rsid w:val="00D36260"/>
    <w:rsid w:val="00D37749"/>
    <w:rsid w:val="00D41193"/>
    <w:rsid w:val="00D420A2"/>
    <w:rsid w:val="00D42255"/>
    <w:rsid w:val="00D422B5"/>
    <w:rsid w:val="00D42803"/>
    <w:rsid w:val="00D42A2D"/>
    <w:rsid w:val="00D42EB4"/>
    <w:rsid w:val="00D43B88"/>
    <w:rsid w:val="00D447CD"/>
    <w:rsid w:val="00D45891"/>
    <w:rsid w:val="00D45D0F"/>
    <w:rsid w:val="00D45F81"/>
    <w:rsid w:val="00D46472"/>
    <w:rsid w:val="00D468CA"/>
    <w:rsid w:val="00D46F0C"/>
    <w:rsid w:val="00D470CF"/>
    <w:rsid w:val="00D4768F"/>
    <w:rsid w:val="00D50136"/>
    <w:rsid w:val="00D50396"/>
    <w:rsid w:val="00D50620"/>
    <w:rsid w:val="00D50E3B"/>
    <w:rsid w:val="00D50F6D"/>
    <w:rsid w:val="00D51C4B"/>
    <w:rsid w:val="00D52267"/>
    <w:rsid w:val="00D52D72"/>
    <w:rsid w:val="00D537AB"/>
    <w:rsid w:val="00D53DC0"/>
    <w:rsid w:val="00D53F42"/>
    <w:rsid w:val="00D53FEB"/>
    <w:rsid w:val="00D55244"/>
    <w:rsid w:val="00D55600"/>
    <w:rsid w:val="00D55763"/>
    <w:rsid w:val="00D56FE7"/>
    <w:rsid w:val="00D574D0"/>
    <w:rsid w:val="00D574ED"/>
    <w:rsid w:val="00D579E1"/>
    <w:rsid w:val="00D601DA"/>
    <w:rsid w:val="00D60A85"/>
    <w:rsid w:val="00D613D1"/>
    <w:rsid w:val="00D6143D"/>
    <w:rsid w:val="00D622B7"/>
    <w:rsid w:val="00D626E0"/>
    <w:rsid w:val="00D62DE8"/>
    <w:rsid w:val="00D64169"/>
    <w:rsid w:val="00D641BC"/>
    <w:rsid w:val="00D65192"/>
    <w:rsid w:val="00D6539F"/>
    <w:rsid w:val="00D66ADC"/>
    <w:rsid w:val="00D6702F"/>
    <w:rsid w:val="00D67E87"/>
    <w:rsid w:val="00D70247"/>
    <w:rsid w:val="00D71B1E"/>
    <w:rsid w:val="00D721FD"/>
    <w:rsid w:val="00D73BD7"/>
    <w:rsid w:val="00D7533A"/>
    <w:rsid w:val="00D76146"/>
    <w:rsid w:val="00D764D5"/>
    <w:rsid w:val="00D76851"/>
    <w:rsid w:val="00D77636"/>
    <w:rsid w:val="00D77A64"/>
    <w:rsid w:val="00D77F09"/>
    <w:rsid w:val="00D77F92"/>
    <w:rsid w:val="00D825E4"/>
    <w:rsid w:val="00D83354"/>
    <w:rsid w:val="00D83F2B"/>
    <w:rsid w:val="00D84704"/>
    <w:rsid w:val="00D847C1"/>
    <w:rsid w:val="00D84914"/>
    <w:rsid w:val="00D84A69"/>
    <w:rsid w:val="00D84E3C"/>
    <w:rsid w:val="00D85DE8"/>
    <w:rsid w:val="00D863F1"/>
    <w:rsid w:val="00D8692E"/>
    <w:rsid w:val="00D86E0B"/>
    <w:rsid w:val="00D86FE1"/>
    <w:rsid w:val="00D873A4"/>
    <w:rsid w:val="00D87E03"/>
    <w:rsid w:val="00D90E4B"/>
    <w:rsid w:val="00D91255"/>
    <w:rsid w:val="00D92150"/>
    <w:rsid w:val="00D93293"/>
    <w:rsid w:val="00D936F5"/>
    <w:rsid w:val="00D94167"/>
    <w:rsid w:val="00D942AB"/>
    <w:rsid w:val="00D95B12"/>
    <w:rsid w:val="00D96057"/>
    <w:rsid w:val="00DA0319"/>
    <w:rsid w:val="00DA0FB2"/>
    <w:rsid w:val="00DA1E69"/>
    <w:rsid w:val="00DA21D4"/>
    <w:rsid w:val="00DA35FA"/>
    <w:rsid w:val="00DA46B5"/>
    <w:rsid w:val="00DA56ED"/>
    <w:rsid w:val="00DA57BF"/>
    <w:rsid w:val="00DA5886"/>
    <w:rsid w:val="00DA62FD"/>
    <w:rsid w:val="00DA645C"/>
    <w:rsid w:val="00DA78F7"/>
    <w:rsid w:val="00DB0164"/>
    <w:rsid w:val="00DB0A62"/>
    <w:rsid w:val="00DB0EFC"/>
    <w:rsid w:val="00DB2446"/>
    <w:rsid w:val="00DB33AC"/>
    <w:rsid w:val="00DB3933"/>
    <w:rsid w:val="00DB39C0"/>
    <w:rsid w:val="00DB3B65"/>
    <w:rsid w:val="00DB4B2C"/>
    <w:rsid w:val="00DB4EF5"/>
    <w:rsid w:val="00DB563D"/>
    <w:rsid w:val="00DB58ED"/>
    <w:rsid w:val="00DB5B87"/>
    <w:rsid w:val="00DB5BD3"/>
    <w:rsid w:val="00DB64A3"/>
    <w:rsid w:val="00DB735A"/>
    <w:rsid w:val="00DC132F"/>
    <w:rsid w:val="00DC310F"/>
    <w:rsid w:val="00DC3605"/>
    <w:rsid w:val="00DC40CB"/>
    <w:rsid w:val="00DC5179"/>
    <w:rsid w:val="00DC5A4C"/>
    <w:rsid w:val="00DC5F18"/>
    <w:rsid w:val="00DC60ED"/>
    <w:rsid w:val="00DC6F5D"/>
    <w:rsid w:val="00DD0C0D"/>
    <w:rsid w:val="00DD189A"/>
    <w:rsid w:val="00DD2B25"/>
    <w:rsid w:val="00DD3239"/>
    <w:rsid w:val="00DD459B"/>
    <w:rsid w:val="00DD4FFF"/>
    <w:rsid w:val="00DD54BC"/>
    <w:rsid w:val="00DD5B90"/>
    <w:rsid w:val="00DD635C"/>
    <w:rsid w:val="00DD6915"/>
    <w:rsid w:val="00DD6969"/>
    <w:rsid w:val="00DD7523"/>
    <w:rsid w:val="00DD774F"/>
    <w:rsid w:val="00DD7C93"/>
    <w:rsid w:val="00DD7E88"/>
    <w:rsid w:val="00DE0542"/>
    <w:rsid w:val="00DE0A32"/>
    <w:rsid w:val="00DE0DE2"/>
    <w:rsid w:val="00DE1E81"/>
    <w:rsid w:val="00DE261C"/>
    <w:rsid w:val="00DE4060"/>
    <w:rsid w:val="00DE4CCA"/>
    <w:rsid w:val="00DE4F1B"/>
    <w:rsid w:val="00DE5169"/>
    <w:rsid w:val="00DE571F"/>
    <w:rsid w:val="00DE590D"/>
    <w:rsid w:val="00DE6281"/>
    <w:rsid w:val="00DE6CB2"/>
    <w:rsid w:val="00DE7D41"/>
    <w:rsid w:val="00DE7E35"/>
    <w:rsid w:val="00DF01CF"/>
    <w:rsid w:val="00DF06F1"/>
    <w:rsid w:val="00DF10E8"/>
    <w:rsid w:val="00DF1292"/>
    <w:rsid w:val="00DF1E71"/>
    <w:rsid w:val="00DF2436"/>
    <w:rsid w:val="00DF3957"/>
    <w:rsid w:val="00DF6ADE"/>
    <w:rsid w:val="00DF79EC"/>
    <w:rsid w:val="00E00628"/>
    <w:rsid w:val="00E008BE"/>
    <w:rsid w:val="00E01D49"/>
    <w:rsid w:val="00E02312"/>
    <w:rsid w:val="00E028BF"/>
    <w:rsid w:val="00E02C7E"/>
    <w:rsid w:val="00E03550"/>
    <w:rsid w:val="00E03C06"/>
    <w:rsid w:val="00E03EB5"/>
    <w:rsid w:val="00E05D9F"/>
    <w:rsid w:val="00E064FE"/>
    <w:rsid w:val="00E06701"/>
    <w:rsid w:val="00E06849"/>
    <w:rsid w:val="00E06887"/>
    <w:rsid w:val="00E0694A"/>
    <w:rsid w:val="00E06DF5"/>
    <w:rsid w:val="00E0707A"/>
    <w:rsid w:val="00E077D2"/>
    <w:rsid w:val="00E07833"/>
    <w:rsid w:val="00E07D14"/>
    <w:rsid w:val="00E07E29"/>
    <w:rsid w:val="00E11569"/>
    <w:rsid w:val="00E123E8"/>
    <w:rsid w:val="00E1261B"/>
    <w:rsid w:val="00E13BF5"/>
    <w:rsid w:val="00E13E5F"/>
    <w:rsid w:val="00E14A9B"/>
    <w:rsid w:val="00E153FA"/>
    <w:rsid w:val="00E15711"/>
    <w:rsid w:val="00E159F4"/>
    <w:rsid w:val="00E16497"/>
    <w:rsid w:val="00E1673E"/>
    <w:rsid w:val="00E16C96"/>
    <w:rsid w:val="00E16CB0"/>
    <w:rsid w:val="00E177F3"/>
    <w:rsid w:val="00E201F6"/>
    <w:rsid w:val="00E20D65"/>
    <w:rsid w:val="00E2125B"/>
    <w:rsid w:val="00E2161C"/>
    <w:rsid w:val="00E2174C"/>
    <w:rsid w:val="00E21BAD"/>
    <w:rsid w:val="00E21BD1"/>
    <w:rsid w:val="00E2270C"/>
    <w:rsid w:val="00E23223"/>
    <w:rsid w:val="00E233F9"/>
    <w:rsid w:val="00E238FE"/>
    <w:rsid w:val="00E25832"/>
    <w:rsid w:val="00E27110"/>
    <w:rsid w:val="00E27D29"/>
    <w:rsid w:val="00E30A98"/>
    <w:rsid w:val="00E3113C"/>
    <w:rsid w:val="00E32009"/>
    <w:rsid w:val="00E327E1"/>
    <w:rsid w:val="00E32952"/>
    <w:rsid w:val="00E32FEE"/>
    <w:rsid w:val="00E342FF"/>
    <w:rsid w:val="00E344F6"/>
    <w:rsid w:val="00E34F37"/>
    <w:rsid w:val="00E34F4C"/>
    <w:rsid w:val="00E35E3D"/>
    <w:rsid w:val="00E35E64"/>
    <w:rsid w:val="00E360A5"/>
    <w:rsid w:val="00E37BFC"/>
    <w:rsid w:val="00E400A7"/>
    <w:rsid w:val="00E40EDE"/>
    <w:rsid w:val="00E42589"/>
    <w:rsid w:val="00E42857"/>
    <w:rsid w:val="00E42A33"/>
    <w:rsid w:val="00E4386E"/>
    <w:rsid w:val="00E43DB1"/>
    <w:rsid w:val="00E44BF9"/>
    <w:rsid w:val="00E44C3C"/>
    <w:rsid w:val="00E45C82"/>
    <w:rsid w:val="00E46766"/>
    <w:rsid w:val="00E468B1"/>
    <w:rsid w:val="00E46BBF"/>
    <w:rsid w:val="00E501FD"/>
    <w:rsid w:val="00E52837"/>
    <w:rsid w:val="00E52BC6"/>
    <w:rsid w:val="00E530CB"/>
    <w:rsid w:val="00E5348C"/>
    <w:rsid w:val="00E53E75"/>
    <w:rsid w:val="00E53EF2"/>
    <w:rsid w:val="00E54051"/>
    <w:rsid w:val="00E542F7"/>
    <w:rsid w:val="00E5438D"/>
    <w:rsid w:val="00E55DDE"/>
    <w:rsid w:val="00E56542"/>
    <w:rsid w:val="00E56760"/>
    <w:rsid w:val="00E57165"/>
    <w:rsid w:val="00E57203"/>
    <w:rsid w:val="00E57F91"/>
    <w:rsid w:val="00E619D0"/>
    <w:rsid w:val="00E61F13"/>
    <w:rsid w:val="00E61FF6"/>
    <w:rsid w:val="00E62303"/>
    <w:rsid w:val="00E62AE1"/>
    <w:rsid w:val="00E637B2"/>
    <w:rsid w:val="00E63F45"/>
    <w:rsid w:val="00E6494A"/>
    <w:rsid w:val="00E65D3A"/>
    <w:rsid w:val="00E65F23"/>
    <w:rsid w:val="00E66625"/>
    <w:rsid w:val="00E67510"/>
    <w:rsid w:val="00E705C0"/>
    <w:rsid w:val="00E7120B"/>
    <w:rsid w:val="00E72AFB"/>
    <w:rsid w:val="00E72DFD"/>
    <w:rsid w:val="00E73CF3"/>
    <w:rsid w:val="00E73F1D"/>
    <w:rsid w:val="00E74032"/>
    <w:rsid w:val="00E7460B"/>
    <w:rsid w:val="00E74E8B"/>
    <w:rsid w:val="00E75016"/>
    <w:rsid w:val="00E758F9"/>
    <w:rsid w:val="00E76BDC"/>
    <w:rsid w:val="00E76DF6"/>
    <w:rsid w:val="00E773F8"/>
    <w:rsid w:val="00E77694"/>
    <w:rsid w:val="00E77A18"/>
    <w:rsid w:val="00E77AE3"/>
    <w:rsid w:val="00E77CB3"/>
    <w:rsid w:val="00E800B1"/>
    <w:rsid w:val="00E80480"/>
    <w:rsid w:val="00E806D7"/>
    <w:rsid w:val="00E80E94"/>
    <w:rsid w:val="00E8127E"/>
    <w:rsid w:val="00E8290D"/>
    <w:rsid w:val="00E8413E"/>
    <w:rsid w:val="00E848F4"/>
    <w:rsid w:val="00E855F8"/>
    <w:rsid w:val="00E8575F"/>
    <w:rsid w:val="00E85930"/>
    <w:rsid w:val="00E86B90"/>
    <w:rsid w:val="00E87356"/>
    <w:rsid w:val="00E9039B"/>
    <w:rsid w:val="00E90553"/>
    <w:rsid w:val="00E90585"/>
    <w:rsid w:val="00E90969"/>
    <w:rsid w:val="00E90BA1"/>
    <w:rsid w:val="00E92184"/>
    <w:rsid w:val="00E92751"/>
    <w:rsid w:val="00E92A6D"/>
    <w:rsid w:val="00E92F9F"/>
    <w:rsid w:val="00E93CC9"/>
    <w:rsid w:val="00E94285"/>
    <w:rsid w:val="00E94891"/>
    <w:rsid w:val="00E949DC"/>
    <w:rsid w:val="00E94CA4"/>
    <w:rsid w:val="00E94DC4"/>
    <w:rsid w:val="00E95075"/>
    <w:rsid w:val="00E95468"/>
    <w:rsid w:val="00E954C2"/>
    <w:rsid w:val="00E9552D"/>
    <w:rsid w:val="00E964FC"/>
    <w:rsid w:val="00E96837"/>
    <w:rsid w:val="00E97877"/>
    <w:rsid w:val="00E97B89"/>
    <w:rsid w:val="00EA071E"/>
    <w:rsid w:val="00EA14F7"/>
    <w:rsid w:val="00EA2D34"/>
    <w:rsid w:val="00EA3545"/>
    <w:rsid w:val="00EA40AC"/>
    <w:rsid w:val="00EA46E4"/>
    <w:rsid w:val="00EA543E"/>
    <w:rsid w:val="00EA55CE"/>
    <w:rsid w:val="00EA588F"/>
    <w:rsid w:val="00EA6037"/>
    <w:rsid w:val="00EA68CF"/>
    <w:rsid w:val="00EA711F"/>
    <w:rsid w:val="00EA76AB"/>
    <w:rsid w:val="00EA7EB0"/>
    <w:rsid w:val="00EB04B0"/>
    <w:rsid w:val="00EB0548"/>
    <w:rsid w:val="00EB12CD"/>
    <w:rsid w:val="00EB1EFD"/>
    <w:rsid w:val="00EB41C5"/>
    <w:rsid w:val="00EB4B27"/>
    <w:rsid w:val="00EB6FE5"/>
    <w:rsid w:val="00EB7349"/>
    <w:rsid w:val="00EC0487"/>
    <w:rsid w:val="00EC0870"/>
    <w:rsid w:val="00EC0FF2"/>
    <w:rsid w:val="00EC1B2D"/>
    <w:rsid w:val="00EC338F"/>
    <w:rsid w:val="00EC496D"/>
    <w:rsid w:val="00EC5574"/>
    <w:rsid w:val="00EC6588"/>
    <w:rsid w:val="00EC6E31"/>
    <w:rsid w:val="00EC6F56"/>
    <w:rsid w:val="00EC77E5"/>
    <w:rsid w:val="00EC7804"/>
    <w:rsid w:val="00ED050B"/>
    <w:rsid w:val="00ED0A1A"/>
    <w:rsid w:val="00ED0A5A"/>
    <w:rsid w:val="00ED27D0"/>
    <w:rsid w:val="00ED34CA"/>
    <w:rsid w:val="00ED3C33"/>
    <w:rsid w:val="00ED3F69"/>
    <w:rsid w:val="00ED4167"/>
    <w:rsid w:val="00ED4764"/>
    <w:rsid w:val="00ED4DC2"/>
    <w:rsid w:val="00ED4E5D"/>
    <w:rsid w:val="00ED5363"/>
    <w:rsid w:val="00ED5E02"/>
    <w:rsid w:val="00ED6588"/>
    <w:rsid w:val="00ED65C8"/>
    <w:rsid w:val="00ED78B1"/>
    <w:rsid w:val="00EE09AC"/>
    <w:rsid w:val="00EE15B2"/>
    <w:rsid w:val="00EE2B9C"/>
    <w:rsid w:val="00EE2ECD"/>
    <w:rsid w:val="00EE3AFC"/>
    <w:rsid w:val="00EE4E29"/>
    <w:rsid w:val="00EE4EC0"/>
    <w:rsid w:val="00EE5453"/>
    <w:rsid w:val="00EE57EB"/>
    <w:rsid w:val="00EE5D0F"/>
    <w:rsid w:val="00EE5D34"/>
    <w:rsid w:val="00EE636E"/>
    <w:rsid w:val="00EE7D51"/>
    <w:rsid w:val="00EF079C"/>
    <w:rsid w:val="00EF0CE5"/>
    <w:rsid w:val="00EF23C8"/>
    <w:rsid w:val="00EF25B2"/>
    <w:rsid w:val="00EF2A76"/>
    <w:rsid w:val="00EF304C"/>
    <w:rsid w:val="00EF4592"/>
    <w:rsid w:val="00EF5C50"/>
    <w:rsid w:val="00EF657C"/>
    <w:rsid w:val="00EF6D78"/>
    <w:rsid w:val="00EF6F59"/>
    <w:rsid w:val="00F00342"/>
    <w:rsid w:val="00F01720"/>
    <w:rsid w:val="00F02A88"/>
    <w:rsid w:val="00F02AFD"/>
    <w:rsid w:val="00F033F3"/>
    <w:rsid w:val="00F03CCB"/>
    <w:rsid w:val="00F03D39"/>
    <w:rsid w:val="00F0430A"/>
    <w:rsid w:val="00F04729"/>
    <w:rsid w:val="00F0479A"/>
    <w:rsid w:val="00F057AE"/>
    <w:rsid w:val="00F06B3A"/>
    <w:rsid w:val="00F0764A"/>
    <w:rsid w:val="00F07925"/>
    <w:rsid w:val="00F106F9"/>
    <w:rsid w:val="00F10EA5"/>
    <w:rsid w:val="00F1124B"/>
    <w:rsid w:val="00F118B0"/>
    <w:rsid w:val="00F11D25"/>
    <w:rsid w:val="00F1208B"/>
    <w:rsid w:val="00F1242A"/>
    <w:rsid w:val="00F125D8"/>
    <w:rsid w:val="00F1272B"/>
    <w:rsid w:val="00F129B6"/>
    <w:rsid w:val="00F12BDF"/>
    <w:rsid w:val="00F13577"/>
    <w:rsid w:val="00F13A36"/>
    <w:rsid w:val="00F13A81"/>
    <w:rsid w:val="00F13ED1"/>
    <w:rsid w:val="00F13FE4"/>
    <w:rsid w:val="00F14F26"/>
    <w:rsid w:val="00F14F41"/>
    <w:rsid w:val="00F152B4"/>
    <w:rsid w:val="00F16492"/>
    <w:rsid w:val="00F164D4"/>
    <w:rsid w:val="00F169DE"/>
    <w:rsid w:val="00F176D6"/>
    <w:rsid w:val="00F178FD"/>
    <w:rsid w:val="00F17A6C"/>
    <w:rsid w:val="00F17ADC"/>
    <w:rsid w:val="00F17CC5"/>
    <w:rsid w:val="00F213AF"/>
    <w:rsid w:val="00F223E7"/>
    <w:rsid w:val="00F22596"/>
    <w:rsid w:val="00F227D6"/>
    <w:rsid w:val="00F237D6"/>
    <w:rsid w:val="00F245B8"/>
    <w:rsid w:val="00F2514F"/>
    <w:rsid w:val="00F25475"/>
    <w:rsid w:val="00F269C5"/>
    <w:rsid w:val="00F277E6"/>
    <w:rsid w:val="00F27BC1"/>
    <w:rsid w:val="00F27DF6"/>
    <w:rsid w:val="00F30ABD"/>
    <w:rsid w:val="00F316AB"/>
    <w:rsid w:val="00F31F9E"/>
    <w:rsid w:val="00F32903"/>
    <w:rsid w:val="00F32B20"/>
    <w:rsid w:val="00F33812"/>
    <w:rsid w:val="00F33931"/>
    <w:rsid w:val="00F34D8F"/>
    <w:rsid w:val="00F3507D"/>
    <w:rsid w:val="00F352A2"/>
    <w:rsid w:val="00F352EB"/>
    <w:rsid w:val="00F3604B"/>
    <w:rsid w:val="00F364E4"/>
    <w:rsid w:val="00F369D8"/>
    <w:rsid w:val="00F37511"/>
    <w:rsid w:val="00F375CB"/>
    <w:rsid w:val="00F37AA6"/>
    <w:rsid w:val="00F37C82"/>
    <w:rsid w:val="00F37F46"/>
    <w:rsid w:val="00F405EC"/>
    <w:rsid w:val="00F42F23"/>
    <w:rsid w:val="00F44132"/>
    <w:rsid w:val="00F4473B"/>
    <w:rsid w:val="00F44A40"/>
    <w:rsid w:val="00F45024"/>
    <w:rsid w:val="00F45DEF"/>
    <w:rsid w:val="00F4609D"/>
    <w:rsid w:val="00F46A66"/>
    <w:rsid w:val="00F46BA7"/>
    <w:rsid w:val="00F46E1F"/>
    <w:rsid w:val="00F50B84"/>
    <w:rsid w:val="00F52B27"/>
    <w:rsid w:val="00F52C13"/>
    <w:rsid w:val="00F52DB4"/>
    <w:rsid w:val="00F53C4E"/>
    <w:rsid w:val="00F546C0"/>
    <w:rsid w:val="00F547D8"/>
    <w:rsid w:val="00F56279"/>
    <w:rsid w:val="00F60B1B"/>
    <w:rsid w:val="00F60B4C"/>
    <w:rsid w:val="00F60F31"/>
    <w:rsid w:val="00F61271"/>
    <w:rsid w:val="00F61330"/>
    <w:rsid w:val="00F61480"/>
    <w:rsid w:val="00F6158A"/>
    <w:rsid w:val="00F616E3"/>
    <w:rsid w:val="00F62509"/>
    <w:rsid w:val="00F62579"/>
    <w:rsid w:val="00F62F01"/>
    <w:rsid w:val="00F637BC"/>
    <w:rsid w:val="00F63D9D"/>
    <w:rsid w:val="00F652D7"/>
    <w:rsid w:val="00F65437"/>
    <w:rsid w:val="00F65805"/>
    <w:rsid w:val="00F6659B"/>
    <w:rsid w:val="00F67231"/>
    <w:rsid w:val="00F675D0"/>
    <w:rsid w:val="00F706DA"/>
    <w:rsid w:val="00F70D11"/>
    <w:rsid w:val="00F71045"/>
    <w:rsid w:val="00F716EE"/>
    <w:rsid w:val="00F71E51"/>
    <w:rsid w:val="00F72135"/>
    <w:rsid w:val="00F721F1"/>
    <w:rsid w:val="00F72A2F"/>
    <w:rsid w:val="00F72D77"/>
    <w:rsid w:val="00F736AD"/>
    <w:rsid w:val="00F750FA"/>
    <w:rsid w:val="00F75283"/>
    <w:rsid w:val="00F76104"/>
    <w:rsid w:val="00F77090"/>
    <w:rsid w:val="00F775F4"/>
    <w:rsid w:val="00F77803"/>
    <w:rsid w:val="00F80396"/>
    <w:rsid w:val="00F80424"/>
    <w:rsid w:val="00F80C10"/>
    <w:rsid w:val="00F81A0C"/>
    <w:rsid w:val="00F823A2"/>
    <w:rsid w:val="00F828DD"/>
    <w:rsid w:val="00F82AB2"/>
    <w:rsid w:val="00F835CD"/>
    <w:rsid w:val="00F845A7"/>
    <w:rsid w:val="00F849AC"/>
    <w:rsid w:val="00F867C2"/>
    <w:rsid w:val="00F87D50"/>
    <w:rsid w:val="00F87E1D"/>
    <w:rsid w:val="00F900B6"/>
    <w:rsid w:val="00F9066B"/>
    <w:rsid w:val="00F9184D"/>
    <w:rsid w:val="00F92E89"/>
    <w:rsid w:val="00F92EF5"/>
    <w:rsid w:val="00F9332C"/>
    <w:rsid w:val="00F93915"/>
    <w:rsid w:val="00F9452F"/>
    <w:rsid w:val="00F9487D"/>
    <w:rsid w:val="00F94913"/>
    <w:rsid w:val="00F94FC8"/>
    <w:rsid w:val="00F9515D"/>
    <w:rsid w:val="00F95178"/>
    <w:rsid w:val="00F95A9C"/>
    <w:rsid w:val="00F963F9"/>
    <w:rsid w:val="00FA0060"/>
    <w:rsid w:val="00FA08CE"/>
    <w:rsid w:val="00FA2918"/>
    <w:rsid w:val="00FA2B92"/>
    <w:rsid w:val="00FA2F3E"/>
    <w:rsid w:val="00FA452E"/>
    <w:rsid w:val="00FA570B"/>
    <w:rsid w:val="00FA630C"/>
    <w:rsid w:val="00FA7713"/>
    <w:rsid w:val="00FA7991"/>
    <w:rsid w:val="00FA7AE3"/>
    <w:rsid w:val="00FB03DA"/>
    <w:rsid w:val="00FB0B2D"/>
    <w:rsid w:val="00FB0CB3"/>
    <w:rsid w:val="00FB0DA8"/>
    <w:rsid w:val="00FB264A"/>
    <w:rsid w:val="00FB290E"/>
    <w:rsid w:val="00FB31CD"/>
    <w:rsid w:val="00FB3AB4"/>
    <w:rsid w:val="00FB42F5"/>
    <w:rsid w:val="00FB692F"/>
    <w:rsid w:val="00FB6C13"/>
    <w:rsid w:val="00FB6D46"/>
    <w:rsid w:val="00FB768D"/>
    <w:rsid w:val="00FB7E52"/>
    <w:rsid w:val="00FC1B49"/>
    <w:rsid w:val="00FC1BCB"/>
    <w:rsid w:val="00FC1D6F"/>
    <w:rsid w:val="00FC23D3"/>
    <w:rsid w:val="00FC3B79"/>
    <w:rsid w:val="00FC4377"/>
    <w:rsid w:val="00FC4DB1"/>
    <w:rsid w:val="00FC5295"/>
    <w:rsid w:val="00FC5A1A"/>
    <w:rsid w:val="00FC6164"/>
    <w:rsid w:val="00FC6D3D"/>
    <w:rsid w:val="00FD0353"/>
    <w:rsid w:val="00FD03CF"/>
    <w:rsid w:val="00FD2AEF"/>
    <w:rsid w:val="00FD2B92"/>
    <w:rsid w:val="00FD2DF4"/>
    <w:rsid w:val="00FD36C6"/>
    <w:rsid w:val="00FD3DAF"/>
    <w:rsid w:val="00FD424F"/>
    <w:rsid w:val="00FD45C0"/>
    <w:rsid w:val="00FD5F90"/>
    <w:rsid w:val="00FD762D"/>
    <w:rsid w:val="00FD7B50"/>
    <w:rsid w:val="00FE0194"/>
    <w:rsid w:val="00FE04C7"/>
    <w:rsid w:val="00FE0CB5"/>
    <w:rsid w:val="00FE1BFA"/>
    <w:rsid w:val="00FE2181"/>
    <w:rsid w:val="00FE230B"/>
    <w:rsid w:val="00FE2C81"/>
    <w:rsid w:val="00FE2F2A"/>
    <w:rsid w:val="00FE3036"/>
    <w:rsid w:val="00FE33FB"/>
    <w:rsid w:val="00FE37AB"/>
    <w:rsid w:val="00FE3851"/>
    <w:rsid w:val="00FE3E88"/>
    <w:rsid w:val="00FE5AD3"/>
    <w:rsid w:val="00FE6A08"/>
    <w:rsid w:val="00FE7523"/>
    <w:rsid w:val="00FE78BB"/>
    <w:rsid w:val="00FE7D2F"/>
    <w:rsid w:val="00FF1686"/>
    <w:rsid w:val="00FF1FD6"/>
    <w:rsid w:val="00FF24CF"/>
    <w:rsid w:val="00FF2AB1"/>
    <w:rsid w:val="00FF2EE8"/>
    <w:rsid w:val="00FF3522"/>
    <w:rsid w:val="00FF3A99"/>
    <w:rsid w:val="00FF3B2D"/>
    <w:rsid w:val="00FF3C3F"/>
    <w:rsid w:val="00FF4A39"/>
    <w:rsid w:val="00FF5A57"/>
    <w:rsid w:val="00FF744A"/>
    <w:rsid w:val="00FF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24B026C"/>
  <w15:chartTrackingRefBased/>
  <w15:docId w15:val="{C3997268-AF96-4319-8435-8FB3D4ED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60F31"/>
    <w:pPr>
      <w:spacing w:after="160" w:line="276" w:lineRule="auto"/>
      <w:contextualSpacing/>
    </w:pPr>
    <w:rPr>
      <w:rFonts w:ascii="Arial Narrow" w:hAnsi="Arial Narrow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6220F6"/>
    <w:pPr>
      <w:keepNext/>
      <w:keepLines/>
      <w:numPr>
        <w:numId w:val="1"/>
      </w:numPr>
      <w:spacing w:before="240" w:after="0"/>
      <w:outlineLvl w:val="0"/>
    </w:pPr>
    <w:rPr>
      <w:rFonts w:ascii="Arial Black" w:eastAsia="Times New Roman" w:hAnsi="Arial Black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220F6"/>
    <w:pPr>
      <w:keepNext/>
      <w:keepLines/>
      <w:numPr>
        <w:ilvl w:val="1"/>
        <w:numId w:val="2"/>
      </w:numPr>
      <w:spacing w:before="40" w:after="0" w:line="360" w:lineRule="auto"/>
      <w:ind w:left="993" w:hanging="993"/>
      <w:outlineLvl w:val="1"/>
    </w:pPr>
    <w:rPr>
      <w:rFonts w:ascii="Arial Black" w:eastAsia="Times New Roman" w:hAnsi="Arial Black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40CAE"/>
    <w:pPr>
      <w:keepNext/>
      <w:keepLines/>
      <w:numPr>
        <w:ilvl w:val="2"/>
        <w:numId w:val="2"/>
      </w:numPr>
      <w:spacing w:before="40" w:after="0" w:line="360" w:lineRule="auto"/>
      <w:outlineLvl w:val="2"/>
    </w:pPr>
    <w:rPr>
      <w:rFonts w:ascii="Arial" w:eastAsia="Times New Roman" w:hAnsi="Arial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2255"/>
    <w:pPr>
      <w:keepNext/>
      <w:keepLines/>
      <w:numPr>
        <w:ilvl w:val="3"/>
        <w:numId w:val="2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2255"/>
    <w:pPr>
      <w:keepNext/>
      <w:keepLines/>
      <w:numPr>
        <w:ilvl w:val="4"/>
        <w:numId w:val="2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2255"/>
    <w:pPr>
      <w:keepNext/>
      <w:keepLines/>
      <w:numPr>
        <w:ilvl w:val="5"/>
        <w:numId w:val="2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2255"/>
    <w:pPr>
      <w:keepNext/>
      <w:keepLines/>
      <w:numPr>
        <w:ilvl w:val="6"/>
        <w:numId w:val="2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2255"/>
    <w:pPr>
      <w:keepNext/>
      <w:keepLines/>
      <w:numPr>
        <w:ilvl w:val="7"/>
        <w:numId w:val="2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2255"/>
    <w:pPr>
      <w:keepNext/>
      <w:keepLines/>
      <w:numPr>
        <w:ilvl w:val="8"/>
        <w:numId w:val="2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0D568F"/>
    <w:pPr>
      <w:spacing w:after="0" w:line="240" w:lineRule="auto"/>
    </w:pPr>
    <w:rPr>
      <w:rFonts w:ascii="Arial Black" w:eastAsia="Times New Roman" w:hAnsi="Arial Black"/>
      <w:spacing w:val="-10"/>
      <w:kern w:val="28"/>
      <w:sz w:val="44"/>
      <w:szCs w:val="56"/>
    </w:rPr>
  </w:style>
  <w:style w:type="character" w:customStyle="1" w:styleId="NzevChar">
    <w:name w:val="Název Char"/>
    <w:link w:val="Nzev"/>
    <w:uiPriority w:val="10"/>
    <w:rsid w:val="000D568F"/>
    <w:rPr>
      <w:rFonts w:ascii="Arial Black" w:eastAsia="Times New Roman" w:hAnsi="Arial Black" w:cs="Times New Roman"/>
      <w:spacing w:val="-10"/>
      <w:kern w:val="28"/>
      <w:sz w:val="44"/>
      <w:szCs w:val="56"/>
    </w:rPr>
  </w:style>
  <w:style w:type="paragraph" w:customStyle="1" w:styleId="Podtitul">
    <w:name w:val="Podtitul"/>
    <w:basedOn w:val="Normln"/>
    <w:next w:val="Normln"/>
    <w:link w:val="PodtitulChar"/>
    <w:qFormat/>
    <w:rsid w:val="000D568F"/>
    <w:pPr>
      <w:numPr>
        <w:ilvl w:val="1"/>
      </w:numPr>
    </w:pPr>
    <w:rPr>
      <w:rFonts w:ascii="Arial Black" w:eastAsia="Times New Roman" w:hAnsi="Arial Black"/>
      <w:spacing w:val="15"/>
      <w:sz w:val="28"/>
    </w:rPr>
  </w:style>
  <w:style w:type="character" w:customStyle="1" w:styleId="PodtitulChar">
    <w:name w:val="Podtitul Char"/>
    <w:link w:val="Podtitul"/>
    <w:uiPriority w:val="11"/>
    <w:rsid w:val="000D568F"/>
    <w:rPr>
      <w:rFonts w:ascii="Arial Black" w:eastAsia="Times New Roman" w:hAnsi="Arial Black"/>
      <w:spacing w:val="15"/>
      <w:sz w:val="28"/>
    </w:rPr>
  </w:style>
  <w:style w:type="table" w:styleId="Mkatabulky">
    <w:name w:val="Table Grid"/>
    <w:basedOn w:val="Normlntabulka"/>
    <w:uiPriority w:val="39"/>
    <w:rsid w:val="00E72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097B56"/>
    <w:rPr>
      <w:color w:val="0563C1"/>
      <w:u w:val="single"/>
    </w:rPr>
  </w:style>
  <w:style w:type="paragraph" w:styleId="Zhlav">
    <w:name w:val="header"/>
    <w:basedOn w:val="Normln"/>
    <w:link w:val="ZhlavChar"/>
    <w:unhideWhenUsed/>
    <w:rsid w:val="00061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6127E"/>
  </w:style>
  <w:style w:type="paragraph" w:styleId="Zpat">
    <w:name w:val="footer"/>
    <w:basedOn w:val="Normln"/>
    <w:link w:val="ZpatChar"/>
    <w:uiPriority w:val="99"/>
    <w:unhideWhenUsed/>
    <w:rsid w:val="00061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127E"/>
  </w:style>
  <w:style w:type="paragraph" w:styleId="Bezmezer">
    <w:name w:val="No Spacing"/>
    <w:link w:val="BezmezerChar"/>
    <w:uiPriority w:val="1"/>
    <w:qFormat/>
    <w:rsid w:val="00DF1E71"/>
    <w:rPr>
      <w:rFonts w:eastAsia="Times New Roman"/>
      <w:sz w:val="22"/>
      <w:szCs w:val="22"/>
    </w:rPr>
  </w:style>
  <w:style w:type="character" w:customStyle="1" w:styleId="BezmezerChar">
    <w:name w:val="Bez mezer Char"/>
    <w:link w:val="Bezmezer"/>
    <w:uiPriority w:val="1"/>
    <w:rsid w:val="00DF1E71"/>
    <w:rPr>
      <w:rFonts w:eastAsia="Times New Roman"/>
      <w:sz w:val="22"/>
      <w:szCs w:val="22"/>
      <w:lang w:val="cs-CZ" w:eastAsia="cs-CZ" w:bidi="ar-SA"/>
    </w:rPr>
  </w:style>
  <w:style w:type="character" w:customStyle="1" w:styleId="Nadpis1Char">
    <w:name w:val="Nadpis 1 Char"/>
    <w:link w:val="Nadpis1"/>
    <w:rsid w:val="006220F6"/>
    <w:rPr>
      <w:rFonts w:ascii="Arial Black" w:eastAsia="Times New Roman" w:hAnsi="Arial Black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6220F6"/>
    <w:rPr>
      <w:rFonts w:ascii="Arial Black" w:eastAsia="Times New Roman" w:hAnsi="Arial Black"/>
      <w:sz w:val="28"/>
      <w:szCs w:val="26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A850DD"/>
    <w:pPr>
      <w:outlineLvl w:val="9"/>
    </w:pPr>
    <w:rPr>
      <w:rFonts w:ascii="Calibri Light" w:hAnsi="Calibri Light"/>
      <w:color w:val="2E74B5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850DD"/>
    <w:pPr>
      <w:spacing w:before="240" w:after="120"/>
    </w:pPr>
    <w:rPr>
      <w:rFonts w:ascii="Calibri" w:hAnsi="Calibri"/>
      <w:b/>
      <w:bCs/>
      <w:szCs w:val="20"/>
    </w:rPr>
  </w:style>
  <w:style w:type="character" w:customStyle="1" w:styleId="Nadpis3Char">
    <w:name w:val="Nadpis 3 Char"/>
    <w:link w:val="Nadpis3"/>
    <w:uiPriority w:val="9"/>
    <w:rsid w:val="00240CAE"/>
    <w:rPr>
      <w:rFonts w:ascii="Arial" w:eastAsia="Times New Roman" w:hAnsi="Arial"/>
      <w:b/>
      <w:sz w:val="24"/>
      <w:szCs w:val="24"/>
      <w:lang w:eastAsia="en-US"/>
    </w:rPr>
  </w:style>
  <w:style w:type="character" w:customStyle="1" w:styleId="Nadpis4Char">
    <w:name w:val="Nadpis 4 Char"/>
    <w:link w:val="Nadpis4"/>
    <w:uiPriority w:val="9"/>
    <w:semiHidden/>
    <w:rsid w:val="00D42255"/>
    <w:rPr>
      <w:rFonts w:ascii="Calibri Light" w:eastAsia="Times New Roman" w:hAnsi="Calibri Light"/>
      <w:i/>
      <w:iCs/>
      <w:color w:val="2E74B5"/>
      <w:szCs w:val="22"/>
      <w:lang w:eastAsia="en-US"/>
    </w:rPr>
  </w:style>
  <w:style w:type="character" w:customStyle="1" w:styleId="Nadpis5Char">
    <w:name w:val="Nadpis 5 Char"/>
    <w:link w:val="Nadpis5"/>
    <w:uiPriority w:val="9"/>
    <w:semiHidden/>
    <w:rsid w:val="00D42255"/>
    <w:rPr>
      <w:rFonts w:ascii="Calibri Light" w:eastAsia="Times New Roman" w:hAnsi="Calibri Light"/>
      <w:color w:val="2E74B5"/>
      <w:szCs w:val="22"/>
      <w:lang w:eastAsia="en-US"/>
    </w:rPr>
  </w:style>
  <w:style w:type="character" w:customStyle="1" w:styleId="Nadpis6Char">
    <w:name w:val="Nadpis 6 Char"/>
    <w:link w:val="Nadpis6"/>
    <w:uiPriority w:val="9"/>
    <w:semiHidden/>
    <w:rsid w:val="00D42255"/>
    <w:rPr>
      <w:rFonts w:ascii="Calibri Light" w:eastAsia="Times New Roman" w:hAnsi="Calibri Light"/>
      <w:color w:val="1F4D78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D42255"/>
    <w:rPr>
      <w:rFonts w:ascii="Calibri Light" w:eastAsia="Times New Roman" w:hAnsi="Calibri Light"/>
      <w:i/>
      <w:iCs/>
      <w:color w:val="1F4D78"/>
      <w:szCs w:val="22"/>
      <w:lang w:eastAsia="en-US"/>
    </w:rPr>
  </w:style>
  <w:style w:type="character" w:customStyle="1" w:styleId="Nadpis8Char">
    <w:name w:val="Nadpis 8 Char"/>
    <w:link w:val="Nadpis8"/>
    <w:uiPriority w:val="9"/>
    <w:semiHidden/>
    <w:rsid w:val="00D42255"/>
    <w:rPr>
      <w:rFonts w:ascii="Calibri Light" w:eastAsia="Times New Roman" w:hAnsi="Calibri Light"/>
      <w:color w:val="272727"/>
      <w:sz w:val="21"/>
      <w:szCs w:val="21"/>
      <w:lang w:eastAsia="en-US"/>
    </w:rPr>
  </w:style>
  <w:style w:type="character" w:customStyle="1" w:styleId="Nadpis9Char">
    <w:name w:val="Nadpis 9 Char"/>
    <w:link w:val="Nadpis9"/>
    <w:uiPriority w:val="9"/>
    <w:semiHidden/>
    <w:rsid w:val="00D42255"/>
    <w:rPr>
      <w:rFonts w:ascii="Calibri Light" w:eastAsia="Times New Roman" w:hAnsi="Calibri Light"/>
      <w:i/>
      <w:iCs/>
      <w:color w:val="272727"/>
      <w:sz w:val="21"/>
      <w:szCs w:val="21"/>
      <w:lang w:eastAsia="en-US"/>
    </w:rPr>
  </w:style>
  <w:style w:type="paragraph" w:styleId="Odstavecseseznamem">
    <w:name w:val="List Paragraph"/>
    <w:aliases w:val="@Odrážky"/>
    <w:basedOn w:val="Normln"/>
    <w:link w:val="OdstavecseseznamemChar"/>
    <w:uiPriority w:val="34"/>
    <w:qFormat/>
    <w:rsid w:val="00D42255"/>
    <w:pPr>
      <w:ind w:left="720"/>
    </w:pPr>
  </w:style>
  <w:style w:type="character" w:styleId="Siln">
    <w:name w:val="Strong"/>
    <w:uiPriority w:val="22"/>
    <w:qFormat/>
    <w:rsid w:val="0023225B"/>
    <w:rPr>
      <w:b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952D24"/>
    <w:rPr>
      <w:i/>
    </w:rPr>
  </w:style>
  <w:style w:type="character" w:customStyle="1" w:styleId="CitaceChar">
    <w:name w:val="Citace Char"/>
    <w:link w:val="Citace"/>
    <w:uiPriority w:val="29"/>
    <w:rsid w:val="00952D24"/>
    <w:rPr>
      <w:rFonts w:ascii="Arial Narrow" w:hAnsi="Arial Narrow"/>
      <w:i/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CC209D"/>
    <w:pPr>
      <w:spacing w:before="120" w:after="0"/>
      <w:ind w:left="200"/>
    </w:pPr>
    <w:rPr>
      <w:rFonts w:ascii="Calibri" w:hAnsi="Calibri"/>
      <w:i/>
      <w:iCs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CC209D"/>
    <w:pPr>
      <w:spacing w:after="0"/>
      <w:ind w:left="400"/>
    </w:pPr>
    <w:rPr>
      <w:rFonts w:ascii="Calibri" w:hAnsi="Calibri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0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FB0CB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autoRedefine/>
    <w:rsid w:val="00B560B9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ind w:left="0" w:firstLine="0"/>
      <w:contextualSpacing w:val="0"/>
      <w:jc w:val="both"/>
      <w:textAlignment w:val="baseline"/>
    </w:pPr>
    <w:rPr>
      <w:rFonts w:ascii="Arial Black" w:eastAsia="Times New Roman" w:hAnsi="Arial Black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B560B9"/>
    <w:rPr>
      <w:rFonts w:ascii="Arial Black" w:eastAsia="Times New Roman" w:hAnsi="Arial Black"/>
      <w:sz w:val="24"/>
      <w:szCs w:val="24"/>
    </w:rPr>
  </w:style>
  <w:style w:type="paragraph" w:customStyle="1" w:styleId="h3">
    <w:name w:val="h3"/>
    <w:basedOn w:val="Zkladntext"/>
    <w:link w:val="h3Char"/>
    <w:rsid w:val="00B560B9"/>
    <w:pPr>
      <w:ind w:left="1428" w:hanging="360"/>
    </w:pPr>
  </w:style>
  <w:style w:type="character" w:customStyle="1" w:styleId="h3Char">
    <w:name w:val="h3 Char"/>
    <w:link w:val="h3"/>
    <w:rsid w:val="00B560B9"/>
    <w:rPr>
      <w:rFonts w:ascii="Arial Black" w:eastAsia="Times New Roman" w:hAnsi="Arial Black"/>
      <w:sz w:val="24"/>
      <w:szCs w:val="24"/>
    </w:rPr>
  </w:style>
  <w:style w:type="paragraph" w:customStyle="1" w:styleId="Nadpis0">
    <w:name w:val="Nadpis 0"/>
    <w:basedOn w:val="Nzev"/>
    <w:link w:val="Nadpis0Char"/>
    <w:qFormat/>
    <w:rsid w:val="00ED5E02"/>
    <w:pPr>
      <w:numPr>
        <w:numId w:val="7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3B7900"/>
    <w:pPr>
      <w:spacing w:after="0"/>
      <w:ind w:left="600"/>
    </w:pPr>
    <w:rPr>
      <w:rFonts w:ascii="Calibri" w:hAnsi="Calibri"/>
      <w:szCs w:val="20"/>
    </w:rPr>
  </w:style>
  <w:style w:type="character" w:customStyle="1" w:styleId="Nadpis0Char">
    <w:name w:val="Nadpis 0 Char"/>
    <w:link w:val="Nadpis0"/>
    <w:rsid w:val="00ED5E02"/>
    <w:rPr>
      <w:rFonts w:ascii="Arial Black" w:eastAsia="Times New Roman" w:hAnsi="Arial Black"/>
      <w:spacing w:val="-10"/>
      <w:kern w:val="28"/>
      <w:sz w:val="44"/>
      <w:szCs w:val="56"/>
      <w:lang w:eastAsia="en-US"/>
    </w:rPr>
  </w:style>
  <w:style w:type="paragraph" w:styleId="Obsah5">
    <w:name w:val="toc 5"/>
    <w:basedOn w:val="Normln"/>
    <w:next w:val="Normln"/>
    <w:autoRedefine/>
    <w:uiPriority w:val="39"/>
    <w:unhideWhenUsed/>
    <w:rsid w:val="003B7900"/>
    <w:pPr>
      <w:spacing w:after="0"/>
      <w:ind w:left="800"/>
    </w:pPr>
    <w:rPr>
      <w:rFonts w:ascii="Calibri" w:hAnsi="Calibri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3B7900"/>
    <w:pPr>
      <w:spacing w:after="0"/>
      <w:ind w:left="1000"/>
    </w:pPr>
    <w:rPr>
      <w:rFonts w:ascii="Calibri" w:hAnsi="Calibri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3B7900"/>
    <w:pPr>
      <w:spacing w:after="0"/>
      <w:ind w:left="1200"/>
    </w:pPr>
    <w:rPr>
      <w:rFonts w:ascii="Calibri" w:hAnsi="Calibri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3B7900"/>
    <w:pPr>
      <w:spacing w:after="0"/>
      <w:ind w:left="1400"/>
    </w:pPr>
    <w:rPr>
      <w:rFonts w:ascii="Calibri" w:hAnsi="Calibri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3B7900"/>
    <w:pPr>
      <w:spacing w:after="0"/>
      <w:ind w:left="1600"/>
    </w:pPr>
    <w:rPr>
      <w:rFonts w:ascii="Calibri" w:hAnsi="Calibri"/>
      <w:szCs w:val="20"/>
    </w:rPr>
  </w:style>
  <w:style w:type="paragraph" w:customStyle="1" w:styleId="Nadpis1B">
    <w:name w:val="Nadpis 1_B"/>
    <w:basedOn w:val="Normln"/>
    <w:next w:val="Normln"/>
    <w:link w:val="Nadpis1BChar"/>
    <w:qFormat/>
    <w:rsid w:val="000F0A3E"/>
    <w:pPr>
      <w:numPr>
        <w:numId w:val="9"/>
      </w:numPr>
      <w:spacing w:before="240" w:after="0"/>
    </w:pPr>
    <w:rPr>
      <w:rFonts w:ascii="Arial Black" w:hAnsi="Arial Black"/>
      <w:sz w:val="32"/>
      <w:szCs w:val="32"/>
    </w:rPr>
  </w:style>
  <w:style w:type="paragraph" w:customStyle="1" w:styleId="Nadpis2B">
    <w:name w:val="Nadpis 2_B"/>
    <w:basedOn w:val="Nadpis1B"/>
    <w:link w:val="Nadpis2BChar"/>
    <w:qFormat/>
    <w:rsid w:val="00F277E6"/>
    <w:pPr>
      <w:numPr>
        <w:ilvl w:val="1"/>
      </w:numPr>
      <w:spacing w:before="40"/>
    </w:pPr>
    <w:rPr>
      <w:sz w:val="28"/>
      <w:szCs w:val="28"/>
    </w:rPr>
  </w:style>
  <w:style w:type="character" w:customStyle="1" w:styleId="OdstavecseseznamemChar">
    <w:name w:val="Odstavec se seznamem Char"/>
    <w:aliases w:val="@Odrážky Char"/>
    <w:link w:val="Odstavecseseznamem"/>
    <w:uiPriority w:val="34"/>
    <w:qFormat/>
    <w:rsid w:val="00FD36C6"/>
    <w:rPr>
      <w:rFonts w:ascii="Arial Narrow" w:hAnsi="Arial Narrow"/>
      <w:sz w:val="20"/>
    </w:rPr>
  </w:style>
  <w:style w:type="character" w:customStyle="1" w:styleId="Nadpis1BChar">
    <w:name w:val="Nadpis 1_B Char"/>
    <w:link w:val="Nadpis1B"/>
    <w:rsid w:val="000F0A3E"/>
    <w:rPr>
      <w:rFonts w:ascii="Arial Black" w:hAnsi="Arial Black"/>
      <w:sz w:val="32"/>
      <w:szCs w:val="32"/>
      <w:lang w:eastAsia="en-US"/>
    </w:rPr>
  </w:style>
  <w:style w:type="character" w:customStyle="1" w:styleId="Nadpis2BChar">
    <w:name w:val="Nadpis 2_B Char"/>
    <w:link w:val="Nadpis2B"/>
    <w:rsid w:val="00F277E6"/>
    <w:rPr>
      <w:rFonts w:ascii="Arial Black" w:hAnsi="Arial Black"/>
      <w:sz w:val="28"/>
      <w:szCs w:val="28"/>
      <w:lang w:eastAsia="en-US"/>
    </w:rPr>
  </w:style>
  <w:style w:type="paragraph" w:styleId="Zkladntextodsazen">
    <w:name w:val="Body Text Indent"/>
    <w:basedOn w:val="Normln"/>
    <w:link w:val="ZkladntextodsazenChar"/>
    <w:rsid w:val="00A24356"/>
    <w:pPr>
      <w:overflowPunct w:val="0"/>
      <w:autoSpaceDE w:val="0"/>
      <w:autoSpaceDN w:val="0"/>
      <w:adjustRightInd w:val="0"/>
      <w:spacing w:after="120" w:line="240" w:lineRule="auto"/>
      <w:ind w:left="283"/>
      <w:contextualSpacing w:val="0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odsazenChar">
    <w:name w:val="Základní text odsazený Char"/>
    <w:link w:val="Zkladntextodsazen"/>
    <w:rsid w:val="00A2435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tz">
    <w:name w:val="Normálnítz"/>
    <w:basedOn w:val="Normln"/>
    <w:rsid w:val="002E1B3F"/>
    <w:pPr>
      <w:suppressAutoHyphens/>
      <w:spacing w:before="120" w:after="0" w:line="240" w:lineRule="auto"/>
      <w:contextualSpacing w:val="0"/>
      <w:jc w:val="both"/>
    </w:pPr>
    <w:rPr>
      <w:rFonts w:ascii="PalmSprings" w:eastAsia="Times New Roman" w:hAnsi="PalmSprings"/>
      <w:sz w:val="24"/>
      <w:szCs w:val="20"/>
      <w:lang w:eastAsia="ar-SA"/>
    </w:rPr>
  </w:style>
  <w:style w:type="paragraph" w:customStyle="1" w:styleId="WW-Vchoz">
    <w:name w:val="WW-Výchozí"/>
    <w:rsid w:val="00B52003"/>
    <w:pPr>
      <w:suppressAutoHyphens/>
    </w:pPr>
    <w:rPr>
      <w:rFonts w:ascii="Times New Roman" w:eastAsia="Times New Roman" w:hAnsi="Times New Roman"/>
      <w:sz w:val="24"/>
      <w:lang w:eastAsia="en-US"/>
    </w:rPr>
  </w:style>
  <w:style w:type="paragraph" w:customStyle="1" w:styleId="StylZkladntextArialNarrowPrvndek0cmZa0b">
    <w:name w:val="Styl Základní text + Arial Narrow První řádek:  0 cm Za:  0 b."/>
    <w:basedOn w:val="Zkladntext"/>
    <w:rsid w:val="00415FF0"/>
    <w:pPr>
      <w:numPr>
        <w:numId w:val="0"/>
      </w:numPr>
      <w:tabs>
        <w:tab w:val="left" w:pos="3119"/>
        <w:tab w:val="left" w:pos="3402"/>
        <w:tab w:val="right" w:pos="6237"/>
      </w:tabs>
      <w:overflowPunct/>
      <w:autoSpaceDE/>
      <w:autoSpaceDN/>
      <w:adjustRightInd/>
      <w:spacing w:before="120" w:after="0"/>
      <w:textAlignment w:val="auto"/>
    </w:pPr>
    <w:rPr>
      <w:rFonts w:ascii="Arial Narrow" w:hAnsi="Arial Narrow"/>
      <w:szCs w:val="20"/>
    </w:rPr>
  </w:style>
  <w:style w:type="paragraph" w:customStyle="1" w:styleId="Normlntexty">
    <w:name w:val="Normální texty"/>
    <w:basedOn w:val="Normln"/>
    <w:rsid w:val="001C7EFC"/>
    <w:pPr>
      <w:widowControl w:val="0"/>
      <w:suppressAutoHyphens/>
      <w:spacing w:after="0" w:line="240" w:lineRule="auto"/>
      <w:ind w:firstLine="567"/>
      <w:contextualSpacing w:val="0"/>
      <w:jc w:val="both"/>
    </w:pPr>
    <w:rPr>
      <w:rFonts w:ascii="Arial" w:eastAsia="Times New Roman" w:hAnsi="Arial"/>
      <w:sz w:val="22"/>
      <w:szCs w:val="20"/>
      <w:lang w:eastAsia="ar-SA"/>
    </w:rPr>
  </w:style>
  <w:style w:type="paragraph" w:customStyle="1" w:styleId="StylOdrkyArialNarrow">
    <w:name w:val="Styl Odrážky + Arial Narrow"/>
    <w:basedOn w:val="Normln"/>
    <w:link w:val="StylOdrkyArialNarrowChar"/>
    <w:rsid w:val="00E35E3D"/>
    <w:pPr>
      <w:tabs>
        <w:tab w:val="left" w:pos="3119"/>
        <w:tab w:val="left" w:pos="3402"/>
        <w:tab w:val="right" w:pos="6237"/>
      </w:tabs>
      <w:spacing w:before="120" w:after="0" w:line="240" w:lineRule="auto"/>
      <w:ind w:left="1134" w:hanging="283"/>
      <w:contextualSpacing w:val="0"/>
      <w:jc w:val="both"/>
    </w:pPr>
    <w:rPr>
      <w:rFonts w:eastAsia="Times New Roman"/>
      <w:sz w:val="24"/>
      <w:szCs w:val="20"/>
      <w:lang w:val="x-none" w:eastAsia="cs-CZ"/>
    </w:rPr>
  </w:style>
  <w:style w:type="character" w:customStyle="1" w:styleId="StylOdrkyArialNarrowChar">
    <w:name w:val="Styl Odrážky + Arial Narrow Char"/>
    <w:link w:val="StylOdrkyArialNarrow"/>
    <w:rsid w:val="00E35E3D"/>
    <w:rPr>
      <w:rFonts w:ascii="Arial Narrow" w:eastAsia="Times New Roman" w:hAnsi="Arial Narrow" w:cs="Times New Roman"/>
      <w:sz w:val="24"/>
      <w:szCs w:val="20"/>
      <w:lang w:eastAsia="cs-CZ"/>
    </w:rPr>
  </w:style>
  <w:style w:type="paragraph" w:customStyle="1" w:styleId="StylArialNarrowPrvndek0cm">
    <w:name w:val="Styl Arial Narrow První řádek:  0 cm"/>
    <w:basedOn w:val="Normln"/>
    <w:rsid w:val="00E35E3D"/>
    <w:pPr>
      <w:tabs>
        <w:tab w:val="left" w:pos="3119"/>
        <w:tab w:val="left" w:pos="3402"/>
        <w:tab w:val="right" w:pos="6237"/>
      </w:tabs>
      <w:spacing w:before="120" w:after="0" w:line="240" w:lineRule="auto"/>
      <w:contextualSpacing w:val="0"/>
      <w:jc w:val="both"/>
    </w:pPr>
    <w:rPr>
      <w:rFonts w:eastAsia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6D607C"/>
    <w:pPr>
      <w:spacing w:after="0" w:line="240" w:lineRule="auto"/>
      <w:contextualSpacing w:val="0"/>
    </w:pPr>
    <w:rPr>
      <w:rFonts w:ascii="Courier New" w:eastAsia="Times New Roman" w:hAnsi="Courier New"/>
      <w:sz w:val="22"/>
      <w:szCs w:val="20"/>
      <w:lang w:eastAsia="cs-CZ"/>
    </w:rPr>
  </w:style>
  <w:style w:type="character" w:customStyle="1" w:styleId="ProsttextChar">
    <w:name w:val="Prostý text Char"/>
    <w:link w:val="Prosttext"/>
    <w:rsid w:val="006D607C"/>
    <w:rPr>
      <w:rFonts w:ascii="Courier New" w:eastAsia="Times New Roman" w:hAnsi="Courier New" w:cs="Times New Roman"/>
      <w:szCs w:val="20"/>
      <w:lang w:eastAsia="cs-CZ"/>
    </w:rPr>
  </w:style>
  <w:style w:type="paragraph" w:customStyle="1" w:styleId="TextPD">
    <w:name w:val="Text PD"/>
    <w:rsid w:val="009B497E"/>
    <w:pPr>
      <w:tabs>
        <w:tab w:val="left" w:pos="227"/>
        <w:tab w:val="left" w:pos="680"/>
        <w:tab w:val="left" w:pos="3119"/>
        <w:tab w:val="left" w:pos="4253"/>
      </w:tabs>
      <w:jc w:val="both"/>
    </w:pPr>
    <w:rPr>
      <w:rFonts w:ascii="CG Omega" w:eastAsia="Times New Roman" w:hAnsi="CG Omega"/>
      <w:noProof/>
      <w:sz w:val="22"/>
    </w:rPr>
  </w:style>
  <w:style w:type="character" w:styleId="Nevyeenzmnka">
    <w:name w:val="Unresolved Mention"/>
    <w:uiPriority w:val="99"/>
    <w:semiHidden/>
    <w:unhideWhenUsed/>
    <w:rsid w:val="00195FEF"/>
    <w:rPr>
      <w:color w:val="605E5C"/>
      <w:shd w:val="clear" w:color="auto" w:fill="E1DFDD"/>
    </w:rPr>
  </w:style>
  <w:style w:type="paragraph" w:customStyle="1" w:styleId="Normln1">
    <w:name w:val="Normální1"/>
    <w:basedOn w:val="Normln"/>
    <w:rsid w:val="001A441F"/>
    <w:pPr>
      <w:widowControl w:val="0"/>
      <w:suppressAutoHyphens/>
      <w:autoSpaceDE w:val="0"/>
      <w:spacing w:after="0" w:line="240" w:lineRule="auto"/>
      <w:ind w:firstLine="372"/>
      <w:contextualSpacing w:val="0"/>
      <w:jc w:val="both"/>
    </w:pPr>
    <w:rPr>
      <w:rFonts w:ascii="Arial" w:eastAsia="Arial" w:hAnsi="Arial"/>
      <w:color w:val="000000"/>
      <w:sz w:val="24"/>
      <w:szCs w:val="24"/>
    </w:rPr>
  </w:style>
  <w:style w:type="paragraph" w:customStyle="1" w:styleId="Styl11">
    <w:name w:val="Styl11"/>
    <w:rsid w:val="00AE0517"/>
    <w:pPr>
      <w:suppressAutoHyphens/>
      <w:jc w:val="both"/>
    </w:pPr>
    <w:rPr>
      <w:rFonts w:ascii="Arial Black" w:eastAsia="Times New Roman" w:hAnsi="Arial Black"/>
      <w:sz w:val="22"/>
    </w:rPr>
  </w:style>
  <w:style w:type="character" w:styleId="Odkaznakoment">
    <w:name w:val="annotation reference"/>
    <w:uiPriority w:val="99"/>
    <w:semiHidden/>
    <w:unhideWhenUsed/>
    <w:rsid w:val="00BF56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F563A"/>
    <w:rPr>
      <w:szCs w:val="20"/>
    </w:rPr>
  </w:style>
  <w:style w:type="character" w:customStyle="1" w:styleId="TextkomenteChar">
    <w:name w:val="Text komentáře Char"/>
    <w:link w:val="Textkomente"/>
    <w:uiPriority w:val="99"/>
    <w:rsid w:val="00BF563A"/>
    <w:rPr>
      <w:rFonts w:ascii="Arial Narrow" w:hAnsi="Arial Narrow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563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F563A"/>
    <w:rPr>
      <w:rFonts w:ascii="Arial Narrow" w:hAnsi="Arial Narrow"/>
      <w:b/>
      <w:bCs/>
      <w:lang w:eastAsia="en-US"/>
    </w:rPr>
  </w:style>
  <w:style w:type="character" w:customStyle="1" w:styleId="PodnadpisChar">
    <w:name w:val="Podnadpis Char"/>
    <w:rsid w:val="00551A94"/>
    <w:rPr>
      <w:rFonts w:ascii="Calibri" w:eastAsia="Times New Roman" w:hAnsi="Calibri" w:cs="Times New Roman"/>
      <w:b/>
      <w:i/>
      <w:iCs/>
      <w:spacing w:val="15"/>
      <w:szCs w:val="24"/>
    </w:rPr>
  </w:style>
  <w:style w:type="paragraph" w:customStyle="1" w:styleId="4textChar">
    <w:name w:val="4 text Char"/>
    <w:basedOn w:val="Normln"/>
    <w:rsid w:val="00551A94"/>
    <w:pPr>
      <w:spacing w:before="40" w:after="40" w:line="240" w:lineRule="auto"/>
      <w:ind w:left="340" w:firstLine="340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AZKtextCharCharChar">
    <w:name w:val="AZK text Char Char Char"/>
    <w:basedOn w:val="Normln"/>
    <w:rsid w:val="00551A94"/>
    <w:pPr>
      <w:spacing w:before="40" w:after="40" w:line="240" w:lineRule="auto"/>
      <w:ind w:left="340" w:firstLine="340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Neslovannadpis">
    <w:name w:val="Nečíslovaný nadpis"/>
    <w:basedOn w:val="Normln"/>
    <w:link w:val="NeslovannadpisChar"/>
    <w:rsid w:val="00AF0467"/>
    <w:pPr>
      <w:spacing w:before="40" w:after="40" w:line="240" w:lineRule="auto"/>
      <w:ind w:firstLine="340"/>
    </w:pPr>
    <w:rPr>
      <w:rFonts w:ascii="Arial" w:eastAsia="Times New Roman" w:hAnsi="Arial"/>
      <w:b/>
      <w:bCs/>
      <w:i/>
      <w:szCs w:val="24"/>
      <w:lang w:eastAsia="cs-CZ"/>
    </w:rPr>
  </w:style>
  <w:style w:type="character" w:customStyle="1" w:styleId="NeslovannadpisChar">
    <w:name w:val="Nečíslovaný nadpis Char"/>
    <w:link w:val="Neslovannadpis"/>
    <w:rsid w:val="00AF0467"/>
    <w:rPr>
      <w:rFonts w:ascii="Arial" w:eastAsia="Times New Roman" w:hAnsi="Arial"/>
      <w:b/>
      <w:bCs/>
      <w:i/>
      <w:szCs w:val="24"/>
    </w:rPr>
  </w:style>
  <w:style w:type="paragraph" w:customStyle="1" w:styleId="AZKtext">
    <w:name w:val="AZK text"/>
    <w:basedOn w:val="Normln"/>
    <w:link w:val="AZKtextChar"/>
    <w:rsid w:val="00AF0467"/>
    <w:pPr>
      <w:spacing w:before="40" w:after="40" w:line="240" w:lineRule="auto"/>
      <w:ind w:firstLine="340"/>
      <w:contextualSpacing w:val="0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4text">
    <w:name w:val="4_text"/>
    <w:basedOn w:val="Normln"/>
    <w:rsid w:val="00AF0467"/>
    <w:pPr>
      <w:spacing w:before="40" w:after="40" w:line="240" w:lineRule="auto"/>
      <w:ind w:firstLine="340"/>
      <w:contextualSpacing w:val="0"/>
      <w:jc w:val="both"/>
    </w:pPr>
    <w:rPr>
      <w:rFonts w:ascii="Arial" w:eastAsia="Times New Roman" w:hAnsi="Arial"/>
      <w:szCs w:val="20"/>
      <w:lang w:eastAsia="cs-CZ"/>
    </w:rPr>
  </w:style>
  <w:style w:type="paragraph" w:customStyle="1" w:styleId="4textCharCharChar">
    <w:name w:val="4 text Char Char Char"/>
    <w:basedOn w:val="Normln"/>
    <w:rsid w:val="00AF0467"/>
    <w:pPr>
      <w:spacing w:before="40" w:after="40" w:line="240" w:lineRule="auto"/>
      <w:ind w:left="340" w:firstLine="340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05">
    <w:name w:val="05"/>
    <w:basedOn w:val="Normln"/>
    <w:autoRedefine/>
    <w:rsid w:val="00AF0467"/>
    <w:pPr>
      <w:spacing w:before="120" w:after="100" w:line="240" w:lineRule="auto"/>
      <w:ind w:left="720" w:hanging="720"/>
      <w:contextualSpacing w:val="0"/>
      <w:jc w:val="both"/>
    </w:pPr>
    <w:rPr>
      <w:rFonts w:ascii="Calibri" w:eastAsia="Times New Roman" w:hAnsi="Calibri"/>
      <w:b/>
      <w:bCs/>
      <w:sz w:val="24"/>
      <w:szCs w:val="28"/>
      <w:lang w:eastAsia="cs-CZ"/>
    </w:rPr>
  </w:style>
  <w:style w:type="paragraph" w:customStyle="1" w:styleId="Styl02Calibri">
    <w:name w:val="Styl 02 + Calibri"/>
    <w:basedOn w:val="Normln"/>
    <w:autoRedefine/>
    <w:rsid w:val="00AF0467"/>
    <w:pPr>
      <w:spacing w:before="160" w:after="100" w:line="240" w:lineRule="auto"/>
      <w:ind w:left="576" w:hanging="576"/>
      <w:contextualSpacing w:val="0"/>
      <w:jc w:val="both"/>
      <w:outlineLvl w:val="1"/>
    </w:pPr>
    <w:rPr>
      <w:rFonts w:ascii="Calibri" w:eastAsia="Times New Roman" w:hAnsi="Calibri" w:cs="Calibri"/>
      <w:b/>
      <w:bCs/>
      <w:sz w:val="28"/>
      <w:szCs w:val="28"/>
      <w:lang w:eastAsia="cs-CZ"/>
    </w:rPr>
  </w:style>
  <w:style w:type="paragraph" w:customStyle="1" w:styleId="text">
    <w:name w:val="text"/>
    <w:basedOn w:val="Normln"/>
    <w:rsid w:val="00AF0467"/>
    <w:pPr>
      <w:spacing w:before="40" w:after="40" w:line="240" w:lineRule="auto"/>
      <w:ind w:firstLine="340"/>
      <w:contextualSpacing w:val="0"/>
    </w:pPr>
    <w:rPr>
      <w:rFonts w:ascii="Arial" w:eastAsia="Times New Roman" w:hAnsi="Arial"/>
      <w:szCs w:val="20"/>
      <w:lang w:eastAsia="cs-CZ"/>
    </w:rPr>
  </w:style>
  <w:style w:type="paragraph" w:customStyle="1" w:styleId="Nadpisypodkapitol">
    <w:name w:val="Nadpisy podkapitol"/>
    <w:basedOn w:val="Normln"/>
    <w:link w:val="NadpisypodkapitolChar"/>
    <w:qFormat/>
    <w:rsid w:val="002F1CBB"/>
    <w:pPr>
      <w:spacing w:before="120" w:after="120"/>
      <w:ind w:firstLine="425"/>
      <w:jc w:val="both"/>
    </w:pPr>
    <w:rPr>
      <w:b/>
      <w:bCs/>
    </w:rPr>
  </w:style>
  <w:style w:type="character" w:customStyle="1" w:styleId="NadpisypodkapitolChar">
    <w:name w:val="Nadpisy podkapitol Char"/>
    <w:link w:val="Nadpisypodkapitol"/>
    <w:rsid w:val="002F1CBB"/>
    <w:rPr>
      <w:rFonts w:ascii="Arial Narrow" w:hAnsi="Arial Narrow"/>
      <w:b/>
      <w:bCs/>
      <w:szCs w:val="22"/>
      <w:lang w:eastAsia="en-US"/>
    </w:rPr>
  </w:style>
  <w:style w:type="paragraph" w:customStyle="1" w:styleId="Normln-odstavce">
    <w:name w:val="Normální-odstavce"/>
    <w:basedOn w:val="Normln"/>
    <w:link w:val="Normln-odstavceChar"/>
    <w:qFormat/>
    <w:rsid w:val="002F1CBB"/>
    <w:pPr>
      <w:spacing w:after="120"/>
      <w:ind w:firstLine="425"/>
      <w:jc w:val="both"/>
    </w:pPr>
  </w:style>
  <w:style w:type="character" w:customStyle="1" w:styleId="Normln-odstavceChar">
    <w:name w:val="Normální-odstavce Char"/>
    <w:link w:val="Normln-odstavce"/>
    <w:rsid w:val="002F1CBB"/>
    <w:rPr>
      <w:rFonts w:ascii="Arial Narrow" w:hAnsi="Arial Narrow"/>
      <w:szCs w:val="22"/>
      <w:lang w:eastAsia="en-US"/>
    </w:rPr>
  </w:style>
  <w:style w:type="paragraph" w:customStyle="1" w:styleId="odst2">
    <w:name w:val="odst2"/>
    <w:basedOn w:val="Normln"/>
    <w:rsid w:val="00046434"/>
    <w:pPr>
      <w:spacing w:after="0" w:line="240" w:lineRule="auto"/>
      <w:contextualSpacing w:val="0"/>
      <w:jc w:val="both"/>
    </w:pPr>
    <w:rPr>
      <w:rFonts w:eastAsia="Times New Roman"/>
      <w:w w:val="115"/>
      <w:sz w:val="24"/>
      <w:szCs w:val="20"/>
      <w:lang w:eastAsia="cs-CZ"/>
    </w:rPr>
  </w:style>
  <w:style w:type="paragraph" w:styleId="Textvbloku">
    <w:name w:val="Block Text"/>
    <w:basedOn w:val="Normln"/>
    <w:rsid w:val="005F7E87"/>
    <w:pPr>
      <w:spacing w:after="0" w:line="240" w:lineRule="auto"/>
      <w:ind w:left="142" w:right="425"/>
      <w:contextualSpacing w:val="0"/>
      <w:jc w:val="both"/>
    </w:pPr>
    <w:rPr>
      <w:rFonts w:eastAsia="Times New Roman"/>
      <w:w w:val="115"/>
      <w:sz w:val="22"/>
      <w:szCs w:val="20"/>
      <w:lang w:eastAsia="cs-CZ"/>
    </w:rPr>
  </w:style>
  <w:style w:type="character" w:customStyle="1" w:styleId="AZKtextChar">
    <w:name w:val="AZK text Char"/>
    <w:link w:val="AZKtext"/>
    <w:rsid w:val="00286522"/>
    <w:rPr>
      <w:rFonts w:ascii="Arial" w:eastAsia="Times New Roman" w:hAnsi="Arial"/>
    </w:rPr>
  </w:style>
  <w:style w:type="paragraph" w:customStyle="1" w:styleId="AZKnadpis2">
    <w:name w:val="AZK nadpis 2"/>
    <w:basedOn w:val="Normln"/>
    <w:next w:val="AZKtext"/>
    <w:qFormat/>
    <w:rsid w:val="00286522"/>
    <w:pPr>
      <w:tabs>
        <w:tab w:val="num" w:pos="1004"/>
      </w:tabs>
      <w:spacing w:before="160" w:after="100" w:line="240" w:lineRule="auto"/>
      <w:ind w:left="716" w:hanging="432"/>
      <w:contextualSpacing w:val="0"/>
    </w:pPr>
    <w:rPr>
      <w:rFonts w:ascii="Arial" w:eastAsia="Times New Roman" w:hAnsi="Arial"/>
      <w:b/>
      <w:color w:val="005641"/>
      <w:sz w:val="28"/>
      <w:szCs w:val="28"/>
      <w:lang w:eastAsia="cs-CZ"/>
    </w:rPr>
  </w:style>
  <w:style w:type="paragraph" w:customStyle="1" w:styleId="AZKnadpis1">
    <w:name w:val="AZK nadpis 1"/>
    <w:basedOn w:val="Normln"/>
    <w:next w:val="AZKtext"/>
    <w:qFormat/>
    <w:rsid w:val="00286522"/>
    <w:pPr>
      <w:tabs>
        <w:tab w:val="num" w:pos="540"/>
      </w:tabs>
      <w:spacing w:before="240" w:after="100" w:line="240" w:lineRule="auto"/>
      <w:ind w:left="540" w:hanging="360"/>
      <w:contextualSpacing w:val="0"/>
    </w:pPr>
    <w:rPr>
      <w:rFonts w:ascii="Arial" w:eastAsia="Times New Roman" w:hAnsi="Arial"/>
      <w:b/>
      <w:color w:val="005641"/>
      <w:sz w:val="32"/>
      <w:szCs w:val="28"/>
      <w:lang w:eastAsia="cs-CZ"/>
    </w:rPr>
  </w:style>
  <w:style w:type="paragraph" w:customStyle="1" w:styleId="AZKnadpis3">
    <w:name w:val="AZK nadpis 3"/>
    <w:basedOn w:val="Normln"/>
    <w:next w:val="AZKtext"/>
    <w:rsid w:val="00286522"/>
    <w:pPr>
      <w:tabs>
        <w:tab w:val="num" w:pos="1800"/>
      </w:tabs>
      <w:spacing w:before="120" w:after="100" w:line="240" w:lineRule="auto"/>
      <w:ind w:left="1224" w:hanging="504"/>
      <w:contextualSpacing w:val="0"/>
    </w:pPr>
    <w:rPr>
      <w:rFonts w:ascii="Arial" w:eastAsia="Times New Roman" w:hAnsi="Arial"/>
      <w:b/>
      <w:color w:val="005641"/>
      <w:sz w:val="24"/>
      <w:szCs w:val="28"/>
      <w:lang w:eastAsia="cs-CZ"/>
    </w:rPr>
  </w:style>
  <w:style w:type="paragraph" w:customStyle="1" w:styleId="AZKnadpis4">
    <w:name w:val="AZK nadpis 4"/>
    <w:next w:val="AZKtext"/>
    <w:rsid w:val="00286522"/>
    <w:pPr>
      <w:tabs>
        <w:tab w:val="num" w:pos="2160"/>
      </w:tabs>
      <w:spacing w:before="100" w:after="100"/>
      <w:ind w:left="1728" w:hanging="648"/>
    </w:pPr>
    <w:rPr>
      <w:rFonts w:ascii="Arial" w:eastAsia="Times New Roman" w:hAnsi="Arial"/>
      <w:b/>
      <w:color w:val="005641"/>
      <w:szCs w:val="28"/>
    </w:rPr>
  </w:style>
  <w:style w:type="paragraph" w:customStyle="1" w:styleId="AZKNadpisek">
    <w:name w:val="AZK Nadpisek"/>
    <w:basedOn w:val="Normln"/>
    <w:qFormat/>
    <w:rsid w:val="00286522"/>
    <w:pPr>
      <w:spacing w:before="360" w:after="120" w:line="240" w:lineRule="auto"/>
      <w:ind w:firstLine="340"/>
      <w:contextualSpacing w:val="0"/>
      <w:outlineLvl w:val="2"/>
    </w:pPr>
    <w:rPr>
      <w:rFonts w:ascii="Calibri" w:eastAsia="Times New Roman" w:hAnsi="Calibri"/>
      <w:b/>
      <w:i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0427FC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rsid w:val="000427FC"/>
  </w:style>
  <w:style w:type="paragraph" w:customStyle="1" w:styleId="xmsonormal">
    <w:name w:val="xmsonormal"/>
    <w:basedOn w:val="Normln"/>
    <w:rsid w:val="000427FC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elementtoproof">
    <w:name w:val="elementtoproof"/>
    <w:rsid w:val="000427FC"/>
  </w:style>
  <w:style w:type="paragraph" w:customStyle="1" w:styleId="Styl2">
    <w:name w:val="Styl2"/>
    <w:basedOn w:val="Normln"/>
    <w:rsid w:val="00D468CA"/>
    <w:pPr>
      <w:spacing w:after="0" w:line="360" w:lineRule="auto"/>
      <w:ind w:firstLine="709"/>
      <w:contextualSpacing w:val="0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adpiskapitoly">
    <w:name w:val="Nadpis kapitoly"/>
    <w:basedOn w:val="Normln"/>
    <w:next w:val="Normln"/>
    <w:rsid w:val="00FE230B"/>
    <w:pPr>
      <w:keepNext/>
      <w:keepLines/>
      <w:suppressAutoHyphens/>
      <w:spacing w:before="240" w:after="180" w:line="240" w:lineRule="auto"/>
      <w:contextualSpacing w:val="0"/>
    </w:pPr>
    <w:rPr>
      <w:rFonts w:ascii="Arial" w:eastAsia="Times New Roman" w:hAnsi="Arial"/>
      <w:b/>
      <w:sz w:val="24"/>
      <w:szCs w:val="20"/>
      <w:lang w:eastAsia="cs-CZ"/>
    </w:rPr>
  </w:style>
  <w:style w:type="paragraph" w:customStyle="1" w:styleId="Texttabulky">
    <w:name w:val="Text tabulky"/>
    <w:basedOn w:val="Normln"/>
    <w:rsid w:val="00FE230B"/>
    <w:pPr>
      <w:suppressAutoHyphens/>
      <w:spacing w:before="60" w:after="60" w:line="240" w:lineRule="auto"/>
      <w:contextualSpacing w:val="0"/>
    </w:pPr>
    <w:rPr>
      <w:rFonts w:ascii="Arial" w:eastAsia="Times New Roman" w:hAnsi="Arial"/>
      <w:sz w:val="18"/>
      <w:szCs w:val="20"/>
      <w:lang w:eastAsia="cs-CZ"/>
    </w:rPr>
  </w:style>
  <w:style w:type="paragraph" w:customStyle="1" w:styleId="zzIndex">
    <w:name w:val="zzIndex"/>
    <w:basedOn w:val="Normln"/>
    <w:next w:val="Hlavikarejstku"/>
    <w:rsid w:val="00FE230B"/>
    <w:pPr>
      <w:pageBreakBefore/>
      <w:spacing w:after="760" w:line="310" w:lineRule="exact"/>
      <w:contextualSpacing w:val="0"/>
      <w:jc w:val="center"/>
    </w:pPr>
    <w:rPr>
      <w:rFonts w:ascii="Arial" w:eastAsia="Times New Roman" w:hAnsi="Arial"/>
      <w:b/>
      <w:sz w:val="28"/>
      <w:szCs w:val="20"/>
      <w:lang w:val="de-DE" w:eastAsia="cs-CZ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FE230B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FE230B"/>
    <w:rPr>
      <w:rFonts w:ascii="Calibri Light" w:eastAsia="Times New Roman" w:hAnsi="Calibri Light"/>
      <w:b/>
      <w:bCs/>
    </w:rPr>
  </w:style>
  <w:style w:type="paragraph" w:styleId="Seznam">
    <w:name w:val="List"/>
    <w:basedOn w:val="Normln"/>
    <w:rsid w:val="00FE230B"/>
    <w:pPr>
      <w:numPr>
        <w:numId w:val="33"/>
      </w:numPr>
      <w:suppressAutoHyphens/>
      <w:spacing w:after="120" w:line="240" w:lineRule="exact"/>
      <w:contextualSpacing w:val="0"/>
    </w:pPr>
    <w:rPr>
      <w:rFonts w:ascii="Arial" w:eastAsia="Times New Roman" w:hAnsi="Arial" w:cs="Tahoma"/>
      <w:szCs w:val="20"/>
      <w:lang w:eastAsia="ar-SA"/>
    </w:rPr>
  </w:style>
  <w:style w:type="paragraph" w:customStyle="1" w:styleId="Zkladnodstavec">
    <w:name w:val="[Základní odstavec]"/>
    <w:basedOn w:val="Normln"/>
    <w:uiPriority w:val="99"/>
    <w:rsid w:val="00FE230B"/>
    <w:pPr>
      <w:autoSpaceDE w:val="0"/>
      <w:autoSpaceDN w:val="0"/>
      <w:adjustRightInd w:val="0"/>
      <w:spacing w:after="0" w:line="288" w:lineRule="auto"/>
      <w:contextualSpacing w:val="0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5B63D8"/>
    <w:rPr>
      <w:color w:val="666666"/>
    </w:rPr>
  </w:style>
  <w:style w:type="character" w:customStyle="1" w:styleId="Rolovacseznam">
    <w:name w:val="Rolovací seznam"/>
    <w:basedOn w:val="Standardnpsmoodstavce"/>
    <w:uiPriority w:val="1"/>
    <w:rsid w:val="007445A4"/>
    <w:rPr>
      <w:rFonts w:ascii="Arial" w:hAnsi="Arial"/>
      <w:sz w:val="20"/>
    </w:rPr>
  </w:style>
  <w:style w:type="character" w:customStyle="1" w:styleId="Styl1">
    <w:name w:val="Styl1"/>
    <w:basedOn w:val="Standardnpsmoodstavce"/>
    <w:uiPriority w:val="1"/>
    <w:qFormat/>
    <w:rsid w:val="007445A4"/>
    <w:rPr>
      <w:rFonts w:ascii="Arial Narrow" w:hAnsi="Arial Narrow"/>
      <w:sz w:val="20"/>
    </w:rPr>
  </w:style>
  <w:style w:type="character" w:customStyle="1" w:styleId="Styl3">
    <w:name w:val="Styl3"/>
    <w:basedOn w:val="Rolovacseznam"/>
    <w:uiPriority w:val="1"/>
    <w:qFormat/>
    <w:rsid w:val="007445A4"/>
    <w:rPr>
      <w:rFonts w:ascii="Arial Narrow" w:hAnsi="Arial Narrow"/>
      <w:sz w:val="18"/>
    </w:rPr>
  </w:style>
  <w:style w:type="character" w:customStyle="1" w:styleId="Styl4">
    <w:name w:val="Styl4"/>
    <w:basedOn w:val="Rolovacseznam"/>
    <w:uiPriority w:val="1"/>
    <w:qFormat/>
    <w:rsid w:val="00082D2E"/>
    <w:rPr>
      <w:rFonts w:ascii="Arial Narrow" w:hAnsi="Arial Narrow"/>
      <w:b w:val="0"/>
      <w:sz w:val="20"/>
    </w:rPr>
  </w:style>
  <w:style w:type="character" w:customStyle="1" w:styleId="Styl5">
    <w:name w:val="Styl5"/>
    <w:basedOn w:val="Rolovacseznam"/>
    <w:uiPriority w:val="1"/>
    <w:qFormat/>
    <w:rsid w:val="00082D2E"/>
    <w:rPr>
      <w:rFonts w:ascii="Arial Narrow" w:hAnsi="Arial Narrow"/>
      <w:sz w:val="20"/>
    </w:rPr>
  </w:style>
  <w:style w:type="character" w:customStyle="1" w:styleId="Styl6">
    <w:name w:val="Styl6"/>
    <w:basedOn w:val="Rolovacseznam"/>
    <w:uiPriority w:val="1"/>
    <w:qFormat/>
    <w:rsid w:val="00082D2E"/>
    <w:rPr>
      <w:rFonts w:ascii="Arial Narrow" w:hAnsi="Arial Narrow"/>
      <w:sz w:val="20"/>
    </w:rPr>
  </w:style>
  <w:style w:type="paragraph" w:styleId="Podnadpis">
    <w:name w:val="Subtitle"/>
    <w:basedOn w:val="Normln"/>
    <w:next w:val="Normln"/>
    <w:link w:val="PodnadpisChar1"/>
    <w:qFormat/>
    <w:rsid w:val="00DB39C0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nadpisChar1">
    <w:name w:val="Podnadpis Char1"/>
    <w:basedOn w:val="Standardnpsmoodstavce"/>
    <w:link w:val="Podnadpis"/>
    <w:rsid w:val="00DB39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3663">
          <w:marLeft w:val="0"/>
          <w:marRight w:val="0"/>
          <w:marTop w:val="0"/>
          <w:marBottom w:val="0"/>
          <w:divBdr>
            <w:top w:val="single" w:sz="6" w:space="0" w:color="E5E7F1"/>
            <w:left w:val="single" w:sz="6" w:space="0" w:color="E5E7F1"/>
            <w:bottom w:val="single" w:sz="6" w:space="0" w:color="E5E7F1"/>
            <w:right w:val="single" w:sz="6" w:space="0" w:color="E5E7F1"/>
          </w:divBdr>
          <w:divsChild>
            <w:div w:id="4311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moravecmichal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sef.holub@hlprojekt.cz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rochta@atelier99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brozova@atelier99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rba@atelier99.cz" TargetMode="External"/><Relationship Id="rId14" Type="http://schemas.openxmlformats.org/officeDocument/2006/relationships/hyperlink" Target="mailto:markova@atelier99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08C31-305E-47A5-95E4-3CD9945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1239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Links>
    <vt:vector size="78" baseType="variant">
      <vt:variant>
        <vt:i4>4194405</vt:i4>
      </vt:variant>
      <vt:variant>
        <vt:i4>60</vt:i4>
      </vt:variant>
      <vt:variant>
        <vt:i4>0</vt:i4>
      </vt:variant>
      <vt:variant>
        <vt:i4>5</vt:i4>
      </vt:variant>
      <vt:variant>
        <vt:lpwstr>mailto:kocnarova@atelier99.cz</vt:lpwstr>
      </vt:variant>
      <vt:variant>
        <vt:lpwstr/>
      </vt:variant>
      <vt:variant>
        <vt:i4>2555904</vt:i4>
      </vt:variant>
      <vt:variant>
        <vt:i4>57</vt:i4>
      </vt:variant>
      <vt:variant>
        <vt:i4>0</vt:i4>
      </vt:variant>
      <vt:variant>
        <vt:i4>5</vt:i4>
      </vt:variant>
      <vt:variant>
        <vt:lpwstr>mailto:pirochta@atelier99.cz</vt:lpwstr>
      </vt:variant>
      <vt:variant>
        <vt:lpwstr/>
      </vt:variant>
      <vt:variant>
        <vt:i4>5767205</vt:i4>
      </vt:variant>
      <vt:variant>
        <vt:i4>54</vt:i4>
      </vt:variant>
      <vt:variant>
        <vt:i4>0</vt:i4>
      </vt:variant>
      <vt:variant>
        <vt:i4>5</vt:i4>
      </vt:variant>
      <vt:variant>
        <vt:lpwstr>mailto:helan.l@seznam.cz</vt:lpwstr>
      </vt:variant>
      <vt:variant>
        <vt:lpwstr/>
      </vt:variant>
      <vt:variant>
        <vt:i4>4194405</vt:i4>
      </vt:variant>
      <vt:variant>
        <vt:i4>51</vt:i4>
      </vt:variant>
      <vt:variant>
        <vt:i4>0</vt:i4>
      </vt:variant>
      <vt:variant>
        <vt:i4>5</vt:i4>
      </vt:variant>
      <vt:variant>
        <vt:lpwstr>mailto:kocnarova@atelier99.cz</vt:lpwstr>
      </vt:variant>
      <vt:variant>
        <vt:lpwstr/>
      </vt:variant>
      <vt:variant>
        <vt:i4>2490396</vt:i4>
      </vt:variant>
      <vt:variant>
        <vt:i4>48</vt:i4>
      </vt:variant>
      <vt:variant>
        <vt:i4>0</vt:i4>
      </vt:variant>
      <vt:variant>
        <vt:i4>5</vt:i4>
      </vt:variant>
      <vt:variant>
        <vt:lpwstr>mailto:vrba@atelier99.cz</vt:lpwstr>
      </vt:variant>
      <vt:variant>
        <vt:lpwstr/>
      </vt:variant>
      <vt:variant>
        <vt:i4>1179704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_Toc181800851</vt:lpwstr>
      </vt:variant>
      <vt:variant>
        <vt:i4>1179704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_Toc181800850</vt:lpwstr>
      </vt:variant>
      <vt:variant>
        <vt:i4>1245240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_Toc181800849</vt:lpwstr>
      </vt:variant>
      <vt:variant>
        <vt:i4>1245240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_Toc181800848</vt:lpwstr>
      </vt:variant>
      <vt:variant>
        <vt:i4>1245240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_Toc181800847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_Toc181800846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_Toc181800845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_Toc181800844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Jeřábek</dc:creator>
  <cp:keywords/>
  <dc:description/>
  <cp:lastModifiedBy>Hana Marková │ A99</cp:lastModifiedBy>
  <cp:revision>87</cp:revision>
  <cp:lastPrinted>2025-04-14T08:36:00Z</cp:lastPrinted>
  <dcterms:created xsi:type="dcterms:W3CDTF">2024-12-02T13:57:00Z</dcterms:created>
  <dcterms:modified xsi:type="dcterms:W3CDTF">2025-04-14T08:37:00Z</dcterms:modified>
</cp:coreProperties>
</file>